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jc w:val="center"/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9E0943" w:rsidRPr="009E0943" w:rsidTr="009E0943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9E0943" w:rsidRPr="009E0943" w:rsidRDefault="009E0943" w:rsidP="009E094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E0943">
              <w:rPr>
                <w:rFonts w:ascii="TH Sarabun New" w:eastAsia="Times New Roman" w:hAnsi="TH Sarabun New" w:cs="TH Sarabun New"/>
                <w:noProof/>
                <w:color w:val="000000"/>
                <w:sz w:val="30"/>
                <w:szCs w:val="30"/>
              </w:rPr>
              <w:drawing>
                <wp:inline distT="0" distB="0" distL="0" distR="0">
                  <wp:extent cx="952500" cy="1038225"/>
                  <wp:effectExtent l="0" t="0" r="0" b="9525"/>
                  <wp:docPr id="1" name="รูปภาพ 1" descr="https://process3.gprocurement.go.th/EGPRestService/egpmaster/getImages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3.gprocurement.go.th/EGPRestService/egpmaster/getImages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1038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  <w:br/>
            </w:r>
            <w:r w:rsidRPr="009E094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ประกาศ</w:t>
            </w:r>
            <w:r w:rsidRPr="009E094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องค์การบริหารส่วนตำบลม่วงเตี้ย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</w:r>
            <w:r w:rsidRPr="009E094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  <w:cs/>
              </w:rPr>
              <w:t>เรื่อง ประกาศผู้ชนะการเสนอราคา</w:t>
            </w:r>
            <w:r w:rsidRPr="009E0943">
              <w:rPr>
                <w:rFonts w:ascii="TH Sarabun New" w:eastAsia="Times New Roman" w:hAnsi="TH Sarabun New" w:cs="TH Sarabun New"/>
                <w:b/>
                <w:bCs/>
                <w:color w:val="000000"/>
                <w:sz w:val="32"/>
                <w:szCs w:val="32"/>
              </w:rPr>
              <w:t> </w:t>
            </w:r>
            <w:r w:rsidRPr="009E0943">
              <w:rPr>
                <w:rFonts w:ascii="TH Sarabun New" w:eastAsia="Times New Roman" w:hAnsi="TH Sarabun New" w:cs="TH Sarabun New"/>
                <w:b/>
                <w:bCs/>
                <w:color w:val="660066"/>
                <w:sz w:val="32"/>
                <w:szCs w:val="32"/>
                <w:cs/>
              </w:rPr>
              <w:t>ซื้อกล้องวงจรปิดพร้อมอุปกรณ์และติดตั้งบริเวณองค์การบริหารส่วนตำบลม่วงเตี้ย โดยวิธีเฉพาะเจาะจง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9E0943" w:rsidRPr="009E0943" w:rsidTr="009E0943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9E0943" w:rsidRPr="009E0943" w:rsidRDefault="009E0943" w:rsidP="009E094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             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ตามที่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E094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องค์การบริหารส่วนตำบลม่วงเตี้ย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ได้มีโครงการ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E094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ซื้อกล้องวงจรปิดพร้อมอุปกรณ์และติดตั้งบริเวณองค์การบริหารส่วนตำบลม่วงเตี้ย โดยวิธีเฉพาะเจาะจง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 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นั้น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br/>
              <w:t>               </w:t>
            </w:r>
            <w:r w:rsidRPr="009E094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จัดซื้อกล้องวงจรปิดพร้อมอุปกรณ์และติดตั้งบริเวณ</w:t>
            </w:r>
            <w:proofErr w:type="spellStart"/>
            <w:r w:rsidRPr="009E094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องค์การบริห</w:t>
            </w:r>
            <w:proofErr w:type="spellEnd"/>
            <w:r w:rsidRPr="009E094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ส่วนตำบลม่วงเตี้ย จำนวน ๑ ชุด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ผู้ได้รับการคัดเลือก ได้แก่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E094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 xml:space="preserve">Fan </w:t>
            </w:r>
            <w:proofErr w:type="spellStart"/>
            <w:r w:rsidRPr="009E094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แอร์</w:t>
            </w:r>
            <w:proofErr w:type="spellEnd"/>
            <w:r w:rsidRPr="009E094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 xml:space="preserve"> เซอร์วิส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E094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๙๙</w:t>
            </w:r>
            <w:r w:rsidRPr="009E094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,</w:t>
            </w:r>
            <w:r w:rsidRPr="009E094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๕๐๐.๐๐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บาท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(</w:t>
            </w:r>
            <w:r w:rsidRPr="009E094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เก้าหมื่นเก้าพันห้าร้อยบาทถ้วน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 xml:space="preserve">) 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</w:tc>
      </w:tr>
      <w:tr w:rsidR="009E0943" w:rsidRPr="009E0943" w:rsidTr="009E0943">
        <w:trPr>
          <w:jc w:val="center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9E0943" w:rsidRPr="009E0943" w:rsidRDefault="009E0943" w:rsidP="009E094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0"/>
                <w:szCs w:val="30"/>
              </w:rPr>
            </w:pP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E0943" w:rsidRPr="009E0943" w:rsidTr="009E0943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9E0943" w:rsidRPr="009E0943" w:rsidRDefault="009E0943" w:rsidP="009E094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9E0943" w:rsidRPr="009E0943" w:rsidRDefault="009E0943" w:rsidP="009E0943">
            <w:pPr>
              <w:spacing w:after="0" w:line="240" w:lineRule="auto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  <w:cs/>
              </w:rPr>
              <w:t>ประกาศ ณ วันที่</w:t>
            </w: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  <w:r w:rsidRPr="009E094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</w:rPr>
              <w:t> </w:t>
            </w:r>
            <w:r w:rsidRPr="009E0943">
              <w:rPr>
                <w:rFonts w:ascii="TH Sarabun New" w:eastAsia="Times New Roman" w:hAnsi="TH Sarabun New" w:cs="TH Sarabun New"/>
                <w:color w:val="660066"/>
                <w:sz w:val="32"/>
                <w:szCs w:val="32"/>
                <w:cs/>
              </w:rPr>
              <w:t>๑๕ กันยายน พ.ศ. ๒๕๖๔</w:t>
            </w:r>
          </w:p>
        </w:tc>
      </w:tr>
      <w:tr w:rsidR="009E0943" w:rsidRPr="009E0943" w:rsidTr="009E0943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9E0943" w:rsidRPr="009E0943" w:rsidRDefault="009E0943" w:rsidP="009E094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9E0943" w:rsidRPr="009E0943" w:rsidRDefault="009E0943" w:rsidP="009E094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E0943" w:rsidRPr="009E0943" w:rsidTr="009E0943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9E0943" w:rsidRPr="009E0943" w:rsidRDefault="009E0943" w:rsidP="009E094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9E0943" w:rsidRPr="009E0943" w:rsidRDefault="009E0943" w:rsidP="009E094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</w:tr>
      <w:tr w:rsidR="009E0943" w:rsidRPr="009E0943" w:rsidTr="009E0943">
        <w:trPr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9E0943" w:rsidRPr="009E0943" w:rsidRDefault="009E0943" w:rsidP="009E0943">
            <w:pPr>
              <w:spacing w:after="0" w:line="240" w:lineRule="auto"/>
              <w:jc w:val="right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  <w:r w:rsidRPr="009E0943"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  <w:t> 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220"/>
            </w:tblGrid>
            <w:tr w:rsidR="009E0943" w:rsidRPr="009E094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E0943" w:rsidRPr="009E0943" w:rsidRDefault="009E0943" w:rsidP="009E094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28"/>
                    </w:rPr>
                  </w:pPr>
                  <w:r w:rsidRPr="009E094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อิสมาแอ ยุนุ</w:t>
                  </w:r>
                  <w:r w:rsidRPr="009E0943">
                    <w:rPr>
                      <w:rFonts w:ascii="TH Sarabun New" w:eastAsia="Times New Roman" w:hAnsi="TH Sarabun New" w:cs="TH Sarabun New"/>
                      <w:sz w:val="28"/>
                    </w:rPr>
                    <w:t> </w:t>
                  </w:r>
                </w:p>
              </w:tc>
            </w:tr>
            <w:tr w:rsidR="009E0943" w:rsidRPr="009E094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E0943" w:rsidRPr="009E0943" w:rsidRDefault="009E0943" w:rsidP="009E094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9E094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(</w:t>
                  </w:r>
                  <w:r w:rsidRPr="009E094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นายอิสมาแอ ยุนุ)</w:t>
                  </w:r>
                </w:p>
              </w:tc>
            </w:tr>
            <w:tr w:rsidR="009E0943" w:rsidRPr="009E094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E0943" w:rsidRPr="009E0943" w:rsidRDefault="009E0943" w:rsidP="009E094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9E094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  <w:cs/>
                    </w:rPr>
                    <w:t>นายกองค์การบริหารส่วนตำบลม่วงเตี้ย</w:t>
                  </w:r>
                </w:p>
              </w:tc>
            </w:tr>
            <w:tr w:rsidR="009E0943" w:rsidRPr="009E094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E0943" w:rsidRPr="009E0943" w:rsidRDefault="009E0943" w:rsidP="009E094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9E094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  <w:tr w:rsidR="009E0943" w:rsidRPr="009E0943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9E0943" w:rsidRPr="009E0943" w:rsidRDefault="009E0943" w:rsidP="009E0943">
                  <w:pPr>
                    <w:spacing w:after="0" w:line="240" w:lineRule="auto"/>
                    <w:jc w:val="center"/>
                    <w:rPr>
                      <w:rFonts w:ascii="TH Sarabun New" w:eastAsia="Times New Roman" w:hAnsi="TH Sarabun New" w:cs="TH Sarabun New"/>
                      <w:sz w:val="32"/>
                      <w:szCs w:val="32"/>
                    </w:rPr>
                  </w:pPr>
                  <w:r w:rsidRPr="009E0943">
                    <w:rPr>
                      <w:rFonts w:ascii="TH Sarabun New" w:eastAsia="Times New Roman" w:hAnsi="TH Sarabun New" w:cs="TH Sarabun New"/>
                      <w:color w:val="660066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9E0943" w:rsidRPr="009E0943" w:rsidRDefault="009E0943" w:rsidP="009E0943">
            <w:pPr>
              <w:spacing w:after="0" w:line="240" w:lineRule="auto"/>
              <w:jc w:val="center"/>
              <w:rPr>
                <w:rFonts w:ascii="TH Sarabun New" w:eastAsia="Times New Roman" w:hAnsi="TH Sarabun New" w:cs="TH Sarabun New"/>
                <w:color w:val="000000"/>
                <w:sz w:val="32"/>
                <w:szCs w:val="32"/>
              </w:rPr>
            </w:pPr>
          </w:p>
        </w:tc>
      </w:tr>
    </w:tbl>
    <w:p w:rsidR="00BE3588" w:rsidRPr="009E0943" w:rsidRDefault="009E0943">
      <w:bookmarkStart w:id="0" w:name="_GoBack"/>
      <w:bookmarkEnd w:id="0"/>
    </w:p>
    <w:sectPr w:rsidR="00BE3588" w:rsidRPr="009E09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0943"/>
    <w:rsid w:val="004A256D"/>
    <w:rsid w:val="00535F2B"/>
    <w:rsid w:val="009E0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53D4C58-CEF1-4AE3-AC39-B634318CD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7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2021-10-27T04:08:00Z</dcterms:created>
  <dcterms:modified xsi:type="dcterms:W3CDTF">2021-10-27T04:10:00Z</dcterms:modified>
</cp:coreProperties>
</file>