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063C" w:rsidRPr="0035063C" w:rsidRDefault="0035063C" w:rsidP="0035063C">
      <w:pPr>
        <w:pStyle w:val="1"/>
        <w:jc w:val="center"/>
        <w:rPr>
          <w:rFonts w:ascii="TH SarabunPSK" w:hAnsi="TH SarabunPSK" w:cs="TH SarabunPSK"/>
          <w:b/>
          <w:bCs/>
          <w:sz w:val="40"/>
          <w:szCs w:val="40"/>
        </w:rPr>
      </w:pPr>
    </w:p>
    <w:p w:rsidR="0035063C" w:rsidRDefault="0035063C" w:rsidP="0035063C">
      <w:pPr>
        <w:pStyle w:val="1"/>
        <w:jc w:val="center"/>
        <w:rPr>
          <w:rFonts w:ascii="TH SarabunPSK" w:hAnsi="TH SarabunPSK" w:cs="TH SarabunPSK"/>
          <w:b/>
          <w:bCs/>
          <w:sz w:val="100"/>
          <w:szCs w:val="100"/>
        </w:rPr>
      </w:pPr>
      <w:r>
        <w:rPr>
          <w:rFonts w:ascii="TH SarabunPSK" w:hAnsi="TH SarabunPSK" w:cs="TH SarabunPSK"/>
          <w:b/>
          <w:bCs/>
          <w:noProof/>
          <w:sz w:val="100"/>
          <w:szCs w:val="100"/>
        </w:rPr>
        <w:drawing>
          <wp:inline distT="0" distB="0" distL="0" distR="0" wp14:anchorId="47076B7A" wp14:editId="02B308CE">
            <wp:extent cx="2114550" cy="2093510"/>
            <wp:effectExtent l="0" t="0" r="0" b="2540"/>
            <wp:docPr id="1" name="รูปภาพ 1" descr="logo อบต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อบต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2093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063C" w:rsidRDefault="0035063C" w:rsidP="0035063C"/>
    <w:p w:rsidR="00CC14C3" w:rsidRPr="006E1307" w:rsidRDefault="00CC14C3" w:rsidP="0035063C"/>
    <w:p w:rsidR="0035063C" w:rsidRPr="000F3EE6" w:rsidRDefault="0035063C" w:rsidP="0035063C">
      <w:pPr>
        <w:pStyle w:val="1"/>
        <w:spacing w:before="240"/>
        <w:jc w:val="center"/>
        <w:rPr>
          <w:rFonts w:ascii="TH Chakra Petch" w:hAnsi="TH Chakra Petch" w:cs="TH Chakra Petch"/>
        </w:rPr>
      </w:pPr>
      <w:r w:rsidRPr="000F3EE6">
        <w:rPr>
          <w:rFonts w:ascii="TH Chakra Petch" w:hAnsi="TH Chakra Petch" w:cs="TH Chakra Petch"/>
          <w:b/>
          <w:bCs/>
          <w:sz w:val="100"/>
          <w:szCs w:val="100"/>
          <w:cs/>
        </w:rPr>
        <w:t>ข้อบัญญัติ</w:t>
      </w:r>
    </w:p>
    <w:p w:rsidR="0035063C" w:rsidRPr="000F3EE6" w:rsidRDefault="0035063C" w:rsidP="0035063C">
      <w:pPr>
        <w:jc w:val="center"/>
        <w:rPr>
          <w:rFonts w:ascii="TH Chakra Petch" w:hAnsi="TH Chakra Petch" w:cs="TH Chakra Petch"/>
          <w:b/>
          <w:bCs/>
          <w:sz w:val="66"/>
          <w:szCs w:val="66"/>
        </w:rPr>
      </w:pPr>
      <w:r w:rsidRPr="000F3EE6">
        <w:rPr>
          <w:rFonts w:ascii="TH Chakra Petch" w:hAnsi="TH Chakra Petch" w:cs="TH Chakra Petch"/>
          <w:b/>
          <w:bCs/>
          <w:sz w:val="66"/>
          <w:szCs w:val="66"/>
          <w:cs/>
        </w:rPr>
        <w:t>งบประมาณรายจ่ายประจำปีงบประมาณ พ.ศ. 256</w:t>
      </w:r>
      <w:r w:rsidR="00DD2EEE">
        <w:rPr>
          <w:rFonts w:ascii="TH Chakra Petch" w:hAnsi="TH Chakra Petch" w:cs="TH Chakra Petch" w:hint="cs"/>
          <w:b/>
          <w:bCs/>
          <w:sz w:val="66"/>
          <w:szCs w:val="66"/>
          <w:cs/>
        </w:rPr>
        <w:t>3</w:t>
      </w:r>
    </w:p>
    <w:p w:rsidR="0035063C" w:rsidRPr="000F3EE6" w:rsidRDefault="0035063C" w:rsidP="0035063C">
      <w:pPr>
        <w:rPr>
          <w:rFonts w:ascii="TH Chakra Petch" w:hAnsi="TH Chakra Petch" w:cs="TH Chakra Petch"/>
        </w:rPr>
      </w:pPr>
    </w:p>
    <w:p w:rsidR="0035063C" w:rsidRPr="000F3EE6" w:rsidRDefault="0035063C" w:rsidP="0035063C">
      <w:pPr>
        <w:rPr>
          <w:rFonts w:ascii="TH Chakra Petch" w:hAnsi="TH Chakra Petch" w:cs="TH Chakra Petch"/>
        </w:rPr>
      </w:pPr>
    </w:p>
    <w:p w:rsidR="0035063C" w:rsidRPr="000F3EE6" w:rsidRDefault="0035063C" w:rsidP="0035063C">
      <w:pPr>
        <w:rPr>
          <w:rFonts w:ascii="TH Chakra Petch" w:hAnsi="TH Chakra Petch" w:cs="TH Chakra Petch"/>
        </w:rPr>
      </w:pPr>
    </w:p>
    <w:p w:rsidR="0035063C" w:rsidRPr="000F3EE6" w:rsidRDefault="0035063C" w:rsidP="0035063C">
      <w:pPr>
        <w:rPr>
          <w:rFonts w:ascii="TH Chakra Petch" w:hAnsi="TH Chakra Petch" w:cs="TH Chakra Petch"/>
        </w:rPr>
      </w:pPr>
    </w:p>
    <w:p w:rsidR="0035063C" w:rsidRPr="000F3EE6" w:rsidRDefault="0035063C" w:rsidP="0035063C">
      <w:pPr>
        <w:rPr>
          <w:rFonts w:ascii="TH Chakra Petch" w:hAnsi="TH Chakra Petch" w:cs="TH Chakra Petch"/>
        </w:rPr>
      </w:pPr>
    </w:p>
    <w:p w:rsidR="0035063C" w:rsidRPr="000F3EE6" w:rsidRDefault="0035063C" w:rsidP="0035063C">
      <w:pPr>
        <w:rPr>
          <w:rFonts w:ascii="TH Chakra Petch" w:hAnsi="TH Chakra Petch" w:cs="TH Chakra Petch"/>
        </w:rPr>
      </w:pPr>
    </w:p>
    <w:p w:rsidR="0035063C" w:rsidRPr="000F3EE6" w:rsidRDefault="0035063C" w:rsidP="0035063C">
      <w:pPr>
        <w:rPr>
          <w:rFonts w:ascii="TH Chakra Petch" w:hAnsi="TH Chakra Petch" w:cs="TH Chakra Petch"/>
        </w:rPr>
      </w:pPr>
    </w:p>
    <w:p w:rsidR="0035063C" w:rsidRPr="000F3EE6" w:rsidRDefault="0035063C" w:rsidP="0035063C">
      <w:pPr>
        <w:rPr>
          <w:rFonts w:ascii="TH Chakra Petch" w:hAnsi="TH Chakra Petch" w:cs="TH Chakra Petch"/>
        </w:rPr>
      </w:pPr>
    </w:p>
    <w:p w:rsidR="0035063C" w:rsidRPr="000F3EE6" w:rsidRDefault="0035063C" w:rsidP="0035063C">
      <w:pPr>
        <w:spacing w:before="120"/>
        <w:ind w:firstLine="720"/>
        <w:jc w:val="center"/>
        <w:rPr>
          <w:rFonts w:ascii="TH Chakra Petch" w:hAnsi="TH Chakra Petch" w:cs="TH Chakra Petch"/>
          <w:sz w:val="70"/>
          <w:szCs w:val="70"/>
        </w:rPr>
      </w:pPr>
      <w:r w:rsidRPr="000F3EE6">
        <w:rPr>
          <w:rFonts w:ascii="TH Chakra Petch" w:hAnsi="TH Chakra Petch" w:cs="TH Chakra Petch"/>
          <w:b/>
          <w:bCs/>
          <w:sz w:val="70"/>
          <w:szCs w:val="70"/>
          <w:cs/>
        </w:rPr>
        <w:t>องค์การบริหารส่วนตำบลม่วงเตี้ย</w:t>
      </w:r>
    </w:p>
    <w:p w:rsidR="0035063C" w:rsidRPr="000F3EE6" w:rsidRDefault="0035063C" w:rsidP="0035063C">
      <w:pPr>
        <w:spacing w:before="120"/>
        <w:ind w:firstLine="720"/>
        <w:jc w:val="center"/>
        <w:rPr>
          <w:rFonts w:ascii="TH Chakra Petch" w:hAnsi="TH Chakra Petch" w:cs="TH Chakra Petch"/>
          <w:b/>
          <w:bCs/>
          <w:sz w:val="70"/>
          <w:szCs w:val="70"/>
          <w:cs/>
        </w:rPr>
      </w:pPr>
      <w:r w:rsidRPr="000F3EE6">
        <w:rPr>
          <w:rFonts w:ascii="TH Chakra Petch" w:hAnsi="TH Chakra Petch" w:cs="TH Chakra Petch"/>
          <w:b/>
          <w:bCs/>
          <w:sz w:val="70"/>
          <w:szCs w:val="70"/>
          <w:cs/>
        </w:rPr>
        <w:t>อำเภอแม่ลาน   จังหวัดปัตตานี</w:t>
      </w:r>
    </w:p>
    <w:p w:rsidR="0035063C" w:rsidRPr="000F3EE6" w:rsidRDefault="0035063C" w:rsidP="0035063C">
      <w:pPr>
        <w:rPr>
          <w:rFonts w:ascii="TH Chakra Petch" w:hAnsi="TH Chakra Petch" w:cs="TH Chakra Petch"/>
        </w:rPr>
      </w:pPr>
    </w:p>
    <w:p w:rsidR="0035063C" w:rsidRDefault="0035063C" w:rsidP="0035063C">
      <w:pPr>
        <w:rPr>
          <w:rFonts w:ascii="TH Chakra Petch" w:hAnsi="TH Chakra Petch" w:cs="TH Chakra Petch"/>
        </w:rPr>
      </w:pPr>
    </w:p>
    <w:p w:rsidR="00CC14C3" w:rsidRDefault="00CC14C3" w:rsidP="0035063C">
      <w:pPr>
        <w:rPr>
          <w:rFonts w:ascii="TH Chakra Petch" w:hAnsi="TH Chakra Petch" w:cs="TH Chakra Petch"/>
        </w:rPr>
      </w:pPr>
    </w:p>
    <w:p w:rsidR="00CC14C3" w:rsidRDefault="00CC14C3" w:rsidP="0035063C">
      <w:pPr>
        <w:rPr>
          <w:rFonts w:ascii="TH Chakra Petch" w:hAnsi="TH Chakra Petch" w:cs="TH Chakra Petch"/>
        </w:rPr>
      </w:pPr>
    </w:p>
    <w:p w:rsidR="00172412" w:rsidRDefault="00172412" w:rsidP="0035063C">
      <w:pPr>
        <w:rPr>
          <w:rFonts w:ascii="TH Chakra Petch" w:hAnsi="TH Chakra Petch" w:cs="TH Chakra Petch"/>
        </w:rPr>
      </w:pPr>
    </w:p>
    <w:p w:rsidR="0035063C" w:rsidRPr="000F3EE6" w:rsidRDefault="0035063C" w:rsidP="0035063C">
      <w:pPr>
        <w:rPr>
          <w:rFonts w:ascii="TH Chakra Petch" w:hAnsi="TH Chakra Petch" w:cs="TH Chakra Petch"/>
        </w:rPr>
      </w:pPr>
    </w:p>
    <w:p w:rsidR="0035063C" w:rsidRPr="0035063C" w:rsidRDefault="0035063C" w:rsidP="0035063C">
      <w:pPr>
        <w:rPr>
          <w:rFonts w:ascii="TH Chakra Petch" w:hAnsi="TH Chakra Petch" w:cs="TH Chakra Petch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="TH Chakra Petch" w:hAnsi="TH Chakra Petch" w:cs="TH Chakra Petch"/>
          <w:b/>
          <w:bCs/>
          <w:noProof/>
          <w:sz w:val="68"/>
          <w:szCs w:val="6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7536766A" wp14:editId="4569C8CD">
                <wp:simplePos x="0" y="0"/>
                <wp:positionH relativeFrom="column">
                  <wp:posOffset>149225</wp:posOffset>
                </wp:positionH>
                <wp:positionV relativeFrom="paragraph">
                  <wp:posOffset>149860</wp:posOffset>
                </wp:positionV>
                <wp:extent cx="5669280" cy="0"/>
                <wp:effectExtent l="11430" t="6350" r="5715" b="1270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6928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ตัวเชื่อมต่อตรง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.75pt,11.8pt" to="458.15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6otbRgIAAFEEAAAOAAAAZHJzL2Uyb0RvYy54bWysVM2O0zAQviPxDpbv3fzQljZqukJNy2WB&#10;Srs8gGs7jYVjW7bbtEJI3EDceQDEgRMHTmTfJo+C7f6oCxeEyMEZe2a+fPPNOJPrXc3BlmrDpMhh&#10;chVDQAWWhIl1Dl/fLXojCIxFgiAuBc3hnhp4PX38aNKojKaykpxQDRyIMFmjclhZq7IoMriiNTJX&#10;UlHhnKXUNbJuq9cR0ahx6DWP0jgeRo3URGmJqTHutDg44TTglyXF9lVZGmoBz6HjZsOqw7ryazSd&#10;oGytkaoYPtJA/8CiRky4j56hCmQR2Gj2B1TNsJZGlvYKyzqSZckwDTW4apL4t2puK6RoqMWJY9RZ&#10;JvP/YPHL7VIDRnKYQiBQ7VrUtZ+79kfXfuvu33ftp6792d1/7NrvXfvFu462i/natR9A6iVslMkc&#10;0kwstRcB78StupH4jQFCziok1jSUcrdXDj/xGdGDFL8xyhFZNS8kcTFoY2XQc1fq2kM6pcAutG1/&#10;bhvdWYDd4WA4HKcj11188kUoOyUqbexzKmvgjRxyJryiKEPbG2M9EZSdQvyxkAvGeZgKLkCTw/Eg&#10;HYQEIzkj3unDjF6vZlyDLfJzFZ5QlfNchmm5ESSAVRSR+dG2iPGD7T7OhcdzpTg6R+swOG/H8Xg+&#10;mo/6vX46nPf6cVH0ni1m/d5wkTwdFE+K2axI3nlqST+rGCFUeHanIU76fzckx+t0GL/zGJ9liB6i&#10;B70c2dM7kA699O07DMJKkv1Sn3rs5jYEH++YvxiXe2df/gmmvwAAAP//AwBQSwMEFAAGAAgAAAAh&#10;AEr9/yndAAAACAEAAA8AAABkcnMvZG93bnJldi54bWxMj0FPwkAQhe8k/IfNmHghsKUNDdZuCVF7&#10;8yJqvA7dsW3szpbuAtVf7xIOeprMvJc338s3o+nEiQbXWlawXEQgiCurW64VvL2W8zUI55E1dpZJ&#10;wTc52BTTSY6Ztmd+odPO1yKEsMtQQeN9n0npqoYMuoXtiYP2aQeDPqxDLfWA5xBuOhlHUSoNthw+&#10;NNjTQ0PV1+5oFLjynQ7lz6yaRR9JbSk+PD4/oVK3N+P2HoSn0f+Z4YIf0KEITHt7ZO1EpyBOVsF5&#10;mSmIoN8t0wTE/nqQRS7/Fyh+AQAA//8DAFBLAQItABQABgAIAAAAIQC2gziS/gAAAOEBAAATAAAA&#10;AAAAAAAAAAAAAAAAAABbQ29udGVudF9UeXBlc10ueG1sUEsBAi0AFAAGAAgAAAAhADj9If/WAAAA&#10;lAEAAAsAAAAAAAAAAAAAAAAALwEAAF9yZWxzLy5yZWxzUEsBAi0AFAAGAAgAAAAhAP7qi1tGAgAA&#10;UQQAAA4AAAAAAAAAAAAAAAAALgIAAGRycy9lMm9Eb2MueG1sUEsBAi0AFAAGAAgAAAAhAEr9/ynd&#10;AAAACAEAAA8AAAAAAAAAAAAAAAAAoAQAAGRycy9kb3ducmV2LnhtbFBLBQYAAAAABAAEAPMAAACq&#10;BQAAAAA=&#10;" o:allowincell="f"/>
            </w:pict>
          </mc:Fallback>
        </mc:AlternateContent>
      </w:r>
      <w:r w:rsidRPr="0035063C">
        <w:rPr>
          <w:rFonts w:ascii="TH Chakra Petch" w:hAnsi="TH Chakra Petch" w:cs="TH Chakra Petch"/>
          <w:b/>
          <w:bCs/>
          <w:sz w:val="68"/>
          <w:szCs w:val="6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35063C">
        <w:rPr>
          <w:rFonts w:ascii="TH Chakra Petch" w:hAnsi="TH Chakra Petch" w:cs="TH Chakra Petch"/>
          <w:b/>
          <w:bCs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Pr="0035063C">
        <w:rPr>
          <w:rFonts w:ascii="TH Chakra Petch" w:hAnsi="TH Chakra Petch" w:cs="TH Chakra Petch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  <w:t xml:space="preserve"> </w:t>
      </w:r>
    </w:p>
    <w:p w:rsidR="0035063C" w:rsidRPr="000F3EE6" w:rsidRDefault="0035063C" w:rsidP="0035063C">
      <w:pPr>
        <w:ind w:firstLine="720"/>
        <w:rPr>
          <w:rFonts w:ascii="TH Chakra Petch" w:hAnsi="TH Chakra Petch" w:cs="TH Chakra Petch"/>
          <w:b/>
          <w:bCs/>
          <w:sz w:val="32"/>
          <w:szCs w:val="32"/>
        </w:rPr>
      </w:pPr>
      <w:r w:rsidRPr="0035063C">
        <w:rPr>
          <w:rFonts w:ascii="TH Chakra Petch" w:hAnsi="TH Chakra Petch" w:cs="TH Chakra Petch"/>
          <w:b/>
          <w:bCs/>
          <w:sz w:val="32"/>
          <w:szCs w:val="32"/>
          <w:cs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 </w:t>
      </w:r>
      <w:r w:rsidRPr="000F3EE6">
        <w:rPr>
          <w:rFonts w:ascii="TH Chakra Petch" w:hAnsi="TH Chakra Petch" w:cs="TH Chakra Petch"/>
          <w:b/>
          <w:bCs/>
          <w:sz w:val="32"/>
          <w:szCs w:val="32"/>
          <w:cs/>
        </w:rPr>
        <w:t xml:space="preserve"> สำนักงานปลัด  องค์การบริหารส่วนตำบลม่วงเตี้ย  อำเภอแม่ลาน  จังหวัดปัตตานี </w:t>
      </w:r>
    </w:p>
    <w:p w:rsidR="0035063C" w:rsidRPr="000F3EE6" w:rsidRDefault="0035063C" w:rsidP="0035063C">
      <w:pPr>
        <w:rPr>
          <w:rFonts w:ascii="TH Chakra Petch" w:hAnsi="TH Chakra Petch" w:cs="TH Chakra Petch"/>
          <w:b/>
          <w:bCs/>
          <w:sz w:val="32"/>
          <w:szCs w:val="32"/>
        </w:rPr>
      </w:pPr>
      <w:r w:rsidRPr="000F3EE6">
        <w:rPr>
          <w:rFonts w:ascii="TH Chakra Petch" w:hAnsi="TH Chakra Petch" w:cs="TH Chakra Petch"/>
          <w:b/>
          <w:bCs/>
          <w:sz w:val="32"/>
          <w:szCs w:val="32"/>
          <w:cs/>
        </w:rPr>
        <w:t xml:space="preserve">             โทร/โทรสาร 0-7333-0966</w:t>
      </w:r>
    </w:p>
    <w:p w:rsidR="0035063C" w:rsidRPr="000F3EE6" w:rsidRDefault="0035063C" w:rsidP="0035063C">
      <w:pPr>
        <w:rPr>
          <w:rFonts w:ascii="TH Chakra Petch" w:hAnsi="TH Chakra Petch" w:cs="TH Chakra Petch"/>
          <w:b/>
          <w:bCs/>
          <w:sz w:val="32"/>
          <w:szCs w:val="32"/>
        </w:rPr>
      </w:pPr>
      <w:r w:rsidRPr="000F3EE6">
        <w:rPr>
          <w:rFonts w:ascii="TH Chakra Petch" w:hAnsi="TH Chakra Petch" w:cs="TH Chakra Petch"/>
          <w:b/>
          <w:bCs/>
          <w:sz w:val="32"/>
          <w:szCs w:val="32"/>
          <w:cs/>
        </w:rPr>
        <w:t xml:space="preserve">             เว็บไซต์   </w:t>
      </w:r>
      <w:r w:rsidRPr="000F3EE6">
        <w:rPr>
          <w:rFonts w:ascii="TH Chakra Petch" w:hAnsi="TH Chakra Petch" w:cs="TH Chakra Petch"/>
          <w:b/>
          <w:bCs/>
          <w:sz w:val="32"/>
          <w:szCs w:val="32"/>
        </w:rPr>
        <w:t>www.muangtia-pn.go.th</w:t>
      </w:r>
    </w:p>
    <w:p w:rsidR="008143FF" w:rsidRPr="008143FF" w:rsidRDefault="008143FF" w:rsidP="008143FF">
      <w:pPr>
        <w:spacing w:after="200" w:line="276" w:lineRule="auto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8143FF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lastRenderedPageBreak/>
        <w:t>สารบัญ</w:t>
      </w:r>
    </w:p>
    <w:p w:rsidR="008143FF" w:rsidRPr="008143FF" w:rsidRDefault="008143FF" w:rsidP="008143FF">
      <w:pPr>
        <w:spacing w:after="200" w:line="276" w:lineRule="auto"/>
        <w:ind w:left="7200" w:firstLine="720"/>
        <w:jc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8143FF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หน้า</w:t>
      </w:r>
    </w:p>
    <w:p w:rsidR="008143FF" w:rsidRPr="008143FF" w:rsidRDefault="008143FF" w:rsidP="008143FF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8143FF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ส่วนที่  1</w:t>
      </w:r>
    </w:p>
    <w:p w:rsidR="008143FF" w:rsidRPr="008143FF" w:rsidRDefault="008143FF" w:rsidP="008143FF">
      <w:pPr>
        <w:spacing w:after="200"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/>
          <w:sz w:val="32"/>
          <w:szCs w:val="32"/>
          <w:cs/>
        </w:rPr>
        <w:t>คำแถลงประกอบงบประมาณรายจ่าย</w:t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  <w:t>2</w:t>
      </w:r>
    </w:p>
    <w:p w:rsidR="008143FF" w:rsidRPr="008143FF" w:rsidRDefault="008143FF" w:rsidP="008143FF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8143FF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ส่วนที่  </w:t>
      </w:r>
      <w:r w:rsidRPr="008143FF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2</w:t>
      </w:r>
    </w:p>
    <w:p w:rsidR="008143FF" w:rsidRPr="008143FF" w:rsidRDefault="008143FF" w:rsidP="008143FF">
      <w:pPr>
        <w:spacing w:after="200"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  <w:cs/>
        </w:rPr>
      </w:pP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ข้อบัญญัติงบประมาณรายจ่ายประจำปีงบประมาณ  พ.ศ.25</w:t>
      </w:r>
      <w:r w:rsidRPr="008143FF">
        <w:rPr>
          <w:rFonts w:ascii="TH SarabunPSK" w:eastAsiaTheme="minorHAnsi" w:hAnsi="TH SarabunPSK" w:cs="TH SarabunPSK"/>
          <w:sz w:val="32"/>
          <w:szCs w:val="32"/>
        </w:rPr>
        <w:t>6</w:t>
      </w:r>
      <w:r w:rsidR="00A0363D">
        <w:rPr>
          <w:rFonts w:ascii="TH SarabunPSK" w:eastAsiaTheme="minorHAnsi" w:hAnsi="TH SarabunPSK" w:cs="TH SarabunPSK"/>
          <w:sz w:val="32"/>
          <w:szCs w:val="32"/>
        </w:rPr>
        <w:t>3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7</w:t>
      </w:r>
    </w:p>
    <w:p w:rsidR="008143FF" w:rsidRPr="008143FF" w:rsidRDefault="008143FF" w:rsidP="008143FF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8143FF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 xml:space="preserve">ส่วนที่  </w:t>
      </w:r>
      <w:r w:rsidRPr="008143FF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3</w:t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รายจ่ายตามแผนงาน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8</w:t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ประมาณการรายรับ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15</w:t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รายละเอียดรายจ่ายตามหน่วยงาน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19-8</w:t>
      </w:r>
      <w:r w:rsidR="00A0363D">
        <w:rPr>
          <w:rFonts w:ascii="TH SarabunPSK" w:eastAsiaTheme="minorHAnsi" w:hAnsi="TH SarabunPSK" w:cs="TH SarabunPSK"/>
          <w:sz w:val="32"/>
          <w:szCs w:val="32"/>
        </w:rPr>
        <w:t>6</w:t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- </w:t>
      </w:r>
      <w:r w:rsidRPr="008143FF">
        <w:rPr>
          <w:rFonts w:ascii="TH SarabunPSK" w:eastAsiaTheme="minorHAnsi" w:hAnsi="TH SarabunPSK" w:cs="TH SarabunPSK"/>
          <w:sz w:val="32"/>
          <w:szCs w:val="32"/>
          <w:cs/>
        </w:rPr>
        <w:t>งาน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บริหารงานทั่วไป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(19-30)</w:t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- งานบริหารงานคลัง</w:t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(31-36)</w:t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</w:p>
    <w:p w:rsid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งานบริหารทั่วไปเกี่ยวกับการรักษาความสงบภายใน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(37-38)</w:t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</w:p>
    <w:p w:rsidR="00A0363D" w:rsidRPr="008143FF" w:rsidRDefault="00A0363D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  <w:cs/>
        </w:rPr>
      </w:pPr>
      <w:r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งานป้องกันภัยฝ่ายพลเรือนและระงับอัคคีภัย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ab/>
        <w:t>(39-40)</w:t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งานบริหารทั่วไปเกี่ยวกับการศึกษา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(</w:t>
      </w:r>
      <w:r w:rsidR="00A0363D">
        <w:rPr>
          <w:rFonts w:ascii="TH SarabunPSK" w:eastAsiaTheme="minorHAnsi" w:hAnsi="TH SarabunPSK" w:cs="TH SarabunPSK" w:hint="cs"/>
          <w:sz w:val="32"/>
          <w:szCs w:val="32"/>
          <w:cs/>
        </w:rPr>
        <w:t>41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-46)</w:t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งานระดับก่อนวัยเรียนและประถมศึกษา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(47-50)</w:t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งานศึกษาไม่กำหนดระดับ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(51-52)</w:t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  <w:cs/>
        </w:rPr>
      </w:pPr>
      <w:r w:rsidRPr="008143FF"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งานสาธารณสุข/งานบริหารทั่วไปเกี่ยวกับสาธารณสุข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(53)</w:t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/>
          <w:sz w:val="26"/>
          <w:szCs w:val="26"/>
        </w:rPr>
        <w:t xml:space="preserve">- </w:t>
      </w:r>
      <w:r w:rsidRPr="008143FF">
        <w:rPr>
          <w:rFonts w:ascii="TH SarabunPSK" w:eastAsiaTheme="minorHAnsi" w:hAnsi="TH SarabunPSK" w:cs="TH SarabunPSK" w:hint="cs"/>
          <w:sz w:val="26"/>
          <w:szCs w:val="26"/>
          <w:cs/>
        </w:rPr>
        <w:t>งานสาธารณสุข/งานบริการสาธารณสุขและงานสาธารณสุขอื่นๆ</w:t>
      </w:r>
      <w:r w:rsidRPr="008143FF">
        <w:rPr>
          <w:rFonts w:ascii="TH SarabunPSK" w:eastAsiaTheme="minorHAnsi" w:hAnsi="TH SarabunPSK" w:cs="TH SarabunPSK"/>
        </w:rPr>
        <w:t xml:space="preserve"> </w:t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(54-55)</w:t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งานสวัสดิการสังคมและสังคมสงเคราะห์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(</w:t>
      </w:r>
      <w:r w:rsidRPr="008143FF">
        <w:rPr>
          <w:rFonts w:ascii="TH SarabunPSK" w:eastAsiaTheme="minorHAnsi" w:hAnsi="TH SarabunPSK" w:cs="TH SarabunPSK"/>
          <w:sz w:val="32"/>
          <w:szCs w:val="32"/>
        </w:rPr>
        <w:t>56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)</w:t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งานบริหารทั่วไปเกี่ยวกับเคหะและชุมชน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(</w:t>
      </w:r>
      <w:r w:rsidRPr="008143FF">
        <w:rPr>
          <w:rFonts w:ascii="TH SarabunPSK" w:eastAsiaTheme="minorHAnsi" w:hAnsi="TH SarabunPSK" w:cs="TH SarabunPSK"/>
          <w:sz w:val="32"/>
          <w:szCs w:val="32"/>
        </w:rPr>
        <w:t>5</w:t>
      </w:r>
      <w:r w:rsidR="00A0363D">
        <w:rPr>
          <w:rFonts w:ascii="TH SarabunPSK" w:eastAsiaTheme="minorHAnsi" w:hAnsi="TH SarabunPSK" w:cs="TH SarabunPSK"/>
          <w:sz w:val="32"/>
          <w:szCs w:val="32"/>
        </w:rPr>
        <w:t>7</w:t>
      </w:r>
      <w:r w:rsidRPr="008143FF">
        <w:rPr>
          <w:rFonts w:ascii="TH SarabunPSK" w:eastAsiaTheme="minorHAnsi" w:hAnsi="TH SarabunPSK" w:cs="TH SarabunPSK"/>
          <w:sz w:val="32"/>
          <w:szCs w:val="32"/>
        </w:rPr>
        <w:t>-6</w:t>
      </w:r>
      <w:r w:rsidR="00A0363D">
        <w:rPr>
          <w:rFonts w:ascii="TH SarabunPSK" w:eastAsiaTheme="minorHAnsi" w:hAnsi="TH SarabunPSK" w:cs="TH SarabunPSK"/>
          <w:sz w:val="32"/>
          <w:szCs w:val="32"/>
        </w:rPr>
        <w:t>2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)</w:t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งานไฟฟ้า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(6</w:t>
      </w:r>
      <w:r w:rsidR="00A0363D">
        <w:rPr>
          <w:rFonts w:ascii="TH SarabunPSK" w:eastAsiaTheme="minorHAnsi" w:hAnsi="TH SarabunPSK" w:cs="TH SarabunPSK"/>
          <w:sz w:val="32"/>
          <w:szCs w:val="32"/>
        </w:rPr>
        <w:t>3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)</w:t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งานส่งเสริมและสนับสนุนความเข้มแข็งชุมชน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(</w:t>
      </w:r>
      <w:r w:rsidRPr="008143FF">
        <w:rPr>
          <w:rFonts w:ascii="TH SarabunPSK" w:eastAsiaTheme="minorHAnsi" w:hAnsi="TH SarabunPSK" w:cs="TH SarabunPSK"/>
          <w:sz w:val="32"/>
          <w:szCs w:val="32"/>
        </w:rPr>
        <w:t>6</w:t>
      </w:r>
      <w:r w:rsidR="00A0363D">
        <w:rPr>
          <w:rFonts w:ascii="TH SarabunPSK" w:eastAsiaTheme="minorHAnsi" w:hAnsi="TH SarabunPSK" w:cs="TH SarabunPSK"/>
          <w:sz w:val="32"/>
          <w:szCs w:val="32"/>
        </w:rPr>
        <w:t>4</w:t>
      </w:r>
      <w:r w:rsidRPr="008143FF">
        <w:rPr>
          <w:rFonts w:ascii="TH SarabunPSK" w:eastAsiaTheme="minorHAnsi" w:hAnsi="TH SarabunPSK" w:cs="TH SarabunPSK"/>
          <w:sz w:val="32"/>
          <w:szCs w:val="32"/>
        </w:rPr>
        <w:t>-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7</w:t>
      </w:r>
      <w:r w:rsidR="00A0363D">
        <w:rPr>
          <w:rFonts w:ascii="TH SarabunPSK" w:eastAsiaTheme="minorHAnsi" w:hAnsi="TH SarabunPSK" w:cs="TH SarabunPSK"/>
          <w:sz w:val="32"/>
          <w:szCs w:val="32"/>
        </w:rPr>
        <w:t>0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)</w:t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งานกีฬาและนันทนาการ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(7</w:t>
      </w:r>
      <w:r w:rsidR="00A0363D">
        <w:rPr>
          <w:rFonts w:ascii="TH SarabunPSK" w:eastAsiaTheme="minorHAnsi" w:hAnsi="TH SarabunPSK" w:cs="TH SarabunPSK"/>
          <w:sz w:val="32"/>
          <w:szCs w:val="32"/>
        </w:rPr>
        <w:t>1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)</w:t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งานศาสนาวัฒนธรรมท้องถิ่น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(</w:t>
      </w:r>
      <w:r w:rsidRPr="008143FF">
        <w:rPr>
          <w:rFonts w:ascii="TH SarabunPSK" w:eastAsiaTheme="minorHAnsi" w:hAnsi="TH SarabunPSK" w:cs="TH SarabunPSK"/>
          <w:sz w:val="32"/>
          <w:szCs w:val="32"/>
        </w:rPr>
        <w:t>7</w:t>
      </w:r>
      <w:r w:rsidR="00A0363D">
        <w:rPr>
          <w:rFonts w:ascii="TH SarabunPSK" w:eastAsiaTheme="minorHAnsi" w:hAnsi="TH SarabunPSK" w:cs="TH SarabunPSK"/>
          <w:sz w:val="32"/>
          <w:szCs w:val="32"/>
        </w:rPr>
        <w:t>2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-7</w:t>
      </w:r>
      <w:r w:rsidR="00A0363D">
        <w:rPr>
          <w:rFonts w:ascii="TH SarabunPSK" w:eastAsiaTheme="minorHAnsi" w:hAnsi="TH SarabunPSK" w:cs="TH SarabunPSK"/>
          <w:sz w:val="32"/>
          <w:szCs w:val="32"/>
        </w:rPr>
        <w:t>3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)</w:t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งานวิชาการวางแผนและส่งเสริมการท่องเที่ยว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(</w:t>
      </w:r>
      <w:r w:rsidRPr="008143FF">
        <w:rPr>
          <w:rFonts w:ascii="TH SarabunPSK" w:eastAsiaTheme="minorHAnsi" w:hAnsi="TH SarabunPSK" w:cs="TH SarabunPSK"/>
          <w:sz w:val="32"/>
          <w:szCs w:val="32"/>
        </w:rPr>
        <w:t>7</w:t>
      </w:r>
      <w:r w:rsidR="00A0363D">
        <w:rPr>
          <w:rFonts w:ascii="TH SarabunPSK" w:eastAsiaTheme="minorHAnsi" w:hAnsi="TH SarabunPSK" w:cs="TH SarabunPSK"/>
          <w:sz w:val="32"/>
          <w:szCs w:val="32"/>
        </w:rPr>
        <w:t>4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)</w:t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งานก่อสร้างโครงสร้างพื้นฐาน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(7</w:t>
      </w:r>
      <w:r w:rsidR="00A0363D">
        <w:rPr>
          <w:rFonts w:ascii="TH SarabunPSK" w:eastAsiaTheme="minorHAnsi" w:hAnsi="TH SarabunPSK" w:cs="TH SarabunPSK"/>
          <w:sz w:val="32"/>
          <w:szCs w:val="32"/>
        </w:rPr>
        <w:t>5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-8</w:t>
      </w:r>
      <w:r w:rsidR="00A0363D">
        <w:rPr>
          <w:rFonts w:ascii="TH SarabunPSK" w:eastAsiaTheme="minorHAnsi" w:hAnsi="TH SarabunPSK" w:cs="TH SarabunPSK"/>
          <w:sz w:val="32"/>
          <w:szCs w:val="32"/>
        </w:rPr>
        <w:t>0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)</w:t>
      </w:r>
      <w:r w:rsidRPr="008143FF">
        <w:rPr>
          <w:rFonts w:ascii="TH SarabunPSK" w:eastAsiaTheme="minorHAnsi" w:hAnsi="TH SarabunPSK" w:cs="TH SarabunPSK"/>
          <w:sz w:val="32"/>
          <w:szCs w:val="32"/>
        </w:rPr>
        <w:tab/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งานส่งเสริมการเกษตร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(8</w:t>
      </w:r>
      <w:r w:rsidR="00A0363D">
        <w:rPr>
          <w:rFonts w:ascii="TH SarabunPSK" w:eastAsiaTheme="minorHAnsi" w:hAnsi="TH SarabunPSK" w:cs="TH SarabunPSK"/>
          <w:sz w:val="32"/>
          <w:szCs w:val="32"/>
        </w:rPr>
        <w:t>1-82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)</w:t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</w:rPr>
      </w:pPr>
      <w:r w:rsidRPr="008143FF">
        <w:rPr>
          <w:rFonts w:ascii="TH SarabunPSK" w:eastAsiaTheme="minorHAnsi" w:hAnsi="TH SarabunPSK" w:cs="TH SarabunPSK"/>
          <w:sz w:val="32"/>
          <w:szCs w:val="32"/>
        </w:rPr>
        <w:t xml:space="preserve">- 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งานอนุรักษ์แหล่งน้ำและป่าไม้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(83)</w:t>
      </w:r>
    </w:p>
    <w:p w:rsidR="008143FF" w:rsidRPr="008143FF" w:rsidRDefault="008143FF" w:rsidP="008143FF">
      <w:pPr>
        <w:spacing w:line="276" w:lineRule="auto"/>
        <w:ind w:left="720" w:firstLine="720"/>
        <w:rPr>
          <w:rFonts w:ascii="TH SarabunPSK" w:eastAsiaTheme="minorHAnsi" w:hAnsi="TH SarabunPSK" w:cs="TH SarabunPSK"/>
          <w:sz w:val="32"/>
          <w:szCs w:val="32"/>
          <w:cs/>
        </w:rPr>
      </w:pP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- งบกลาง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ab/>
        <w:t>(84-8</w:t>
      </w:r>
      <w:r w:rsidR="00A0363D">
        <w:rPr>
          <w:rFonts w:ascii="TH SarabunPSK" w:eastAsiaTheme="minorHAnsi" w:hAnsi="TH SarabunPSK" w:cs="TH SarabunPSK"/>
          <w:sz w:val="32"/>
          <w:szCs w:val="32"/>
        </w:rPr>
        <w:t>6</w:t>
      </w:r>
      <w:r w:rsidRPr="008143FF">
        <w:rPr>
          <w:rFonts w:ascii="TH SarabunPSK" w:eastAsiaTheme="minorHAnsi" w:hAnsi="TH SarabunPSK" w:cs="TH SarabunPSK" w:hint="cs"/>
          <w:sz w:val="32"/>
          <w:szCs w:val="32"/>
          <w:cs/>
        </w:rPr>
        <w:t>)</w:t>
      </w:r>
    </w:p>
    <w:tbl>
      <w:tblPr>
        <w:tblW w:w="1054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04"/>
        <w:gridCol w:w="264"/>
        <w:gridCol w:w="4878"/>
      </w:tblGrid>
      <w:tr w:rsidR="00F001E1" w:rsidRPr="00F001E1" w:rsidTr="00CF3A42">
        <w:trPr>
          <w:trHeight w:val="1440"/>
        </w:trPr>
        <w:tc>
          <w:tcPr>
            <w:tcW w:w="10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001E1" w:rsidRDefault="00F001E1" w:rsidP="00F001E1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</w:p>
          <w:p w:rsidR="00F001E1" w:rsidRPr="00F001E1" w:rsidRDefault="00F001E1" w:rsidP="00F001E1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  <w:r w:rsidRPr="00F001E1"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  <w:cs/>
              </w:rPr>
              <w:t xml:space="preserve">ส่วนที่ </w:t>
            </w:r>
            <w:r w:rsidRPr="00F001E1"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  <w:t>1</w:t>
            </w:r>
          </w:p>
          <w:p w:rsidR="00F001E1" w:rsidRPr="00F001E1" w:rsidRDefault="00F001E1" w:rsidP="00F001E1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</w:p>
          <w:p w:rsidR="00F001E1" w:rsidRPr="00F001E1" w:rsidRDefault="00F001E1" w:rsidP="00F001E1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</w:p>
        </w:tc>
      </w:tr>
      <w:tr w:rsidR="00F001E1" w:rsidRPr="00F001E1" w:rsidTr="00CF3A42">
        <w:trPr>
          <w:trHeight w:val="1320"/>
        </w:trPr>
        <w:tc>
          <w:tcPr>
            <w:tcW w:w="10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001E1" w:rsidRPr="00F001E1" w:rsidRDefault="00F001E1" w:rsidP="00F001E1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  <w:r w:rsidRPr="00F001E1"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  <w:cs/>
              </w:rPr>
              <w:t>คำแถลงประกอบงบประมาณรายจ่าย</w:t>
            </w:r>
          </w:p>
        </w:tc>
      </w:tr>
      <w:tr w:rsidR="00F001E1" w:rsidRPr="00F001E1" w:rsidTr="00CF3A42">
        <w:trPr>
          <w:trHeight w:val="1134"/>
        </w:trPr>
        <w:tc>
          <w:tcPr>
            <w:tcW w:w="10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001E1" w:rsidRPr="00F001E1" w:rsidRDefault="00F001E1" w:rsidP="00F001E1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  <w:r w:rsidRPr="00F001E1"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  <w:cs/>
              </w:rPr>
              <w:t xml:space="preserve">ประจำปีงบประมาณ พ.ศ. </w:t>
            </w:r>
            <w:r w:rsidRPr="00F001E1"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  <w:t>256</w:t>
            </w:r>
            <w:r w:rsidR="00DD2EEE">
              <w:rPr>
                <w:rFonts w:ascii="TH Chakra Petch" w:eastAsia="Times New Roman" w:hAnsi="TH Chakra Petch" w:cs="TH Chakra Petch" w:hint="cs"/>
                <w:b/>
                <w:bCs/>
                <w:color w:val="000000"/>
                <w:sz w:val="70"/>
                <w:szCs w:val="70"/>
                <w:cs/>
              </w:rPr>
              <w:t>3</w:t>
            </w:r>
          </w:p>
          <w:p w:rsidR="00F001E1" w:rsidRPr="00F001E1" w:rsidRDefault="00F001E1" w:rsidP="00F001E1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</w:p>
          <w:p w:rsidR="00F001E1" w:rsidRPr="00F001E1" w:rsidRDefault="00F001E1" w:rsidP="00F001E1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</w:p>
          <w:p w:rsidR="00F001E1" w:rsidRPr="00F001E1" w:rsidRDefault="00F001E1" w:rsidP="00F001E1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</w:p>
        </w:tc>
      </w:tr>
      <w:tr w:rsidR="00F001E1" w:rsidRPr="00F001E1" w:rsidTr="00CF3A42">
        <w:trPr>
          <w:trHeight w:val="1134"/>
        </w:trPr>
        <w:tc>
          <w:tcPr>
            <w:tcW w:w="10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001E1" w:rsidRPr="00F001E1" w:rsidRDefault="00F001E1" w:rsidP="00F001E1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  <w:r w:rsidRPr="00F001E1"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  <w:cs/>
              </w:rPr>
              <w:t>ของ</w:t>
            </w:r>
          </w:p>
          <w:p w:rsidR="00F001E1" w:rsidRPr="00F001E1" w:rsidRDefault="00F001E1" w:rsidP="00F001E1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</w:p>
          <w:p w:rsidR="00F001E1" w:rsidRPr="00F001E1" w:rsidRDefault="00F001E1" w:rsidP="00F001E1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</w:p>
          <w:p w:rsidR="00F001E1" w:rsidRPr="00F001E1" w:rsidRDefault="00F001E1" w:rsidP="00F001E1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</w:p>
        </w:tc>
      </w:tr>
      <w:tr w:rsidR="00F001E1" w:rsidRPr="00F001E1" w:rsidTr="00CF3A42">
        <w:trPr>
          <w:trHeight w:val="709"/>
        </w:trPr>
        <w:tc>
          <w:tcPr>
            <w:tcW w:w="10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001E1" w:rsidRPr="00F001E1" w:rsidRDefault="00F001E1" w:rsidP="00F001E1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  <w:r w:rsidRPr="00F001E1"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  <w:cs/>
              </w:rPr>
              <w:t>องค์การบริหารส่วนตำบลม่วงเตี้ย</w:t>
            </w:r>
          </w:p>
        </w:tc>
      </w:tr>
      <w:tr w:rsidR="00F001E1" w:rsidRPr="00F001E1" w:rsidTr="00CF3A42">
        <w:trPr>
          <w:trHeight w:val="709"/>
        </w:trPr>
        <w:tc>
          <w:tcPr>
            <w:tcW w:w="1054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001E1" w:rsidRPr="00F001E1" w:rsidRDefault="00F001E1" w:rsidP="00F001E1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  <w:r w:rsidRPr="00F001E1"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  <w:cs/>
              </w:rPr>
              <w:t>อำเภอแม่ลาน จังหวัดปัตตานี</w:t>
            </w:r>
          </w:p>
        </w:tc>
      </w:tr>
      <w:tr w:rsidR="00F001E1" w:rsidRPr="00F001E1" w:rsidTr="00CF3A42">
        <w:trPr>
          <w:trHeight w:val="360"/>
        </w:trPr>
        <w:tc>
          <w:tcPr>
            <w:tcW w:w="54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001E1" w:rsidRPr="00F001E1" w:rsidRDefault="00F001E1" w:rsidP="00F001E1">
            <w:pPr>
              <w:jc w:val="center"/>
              <w:rPr>
                <w:rFonts w:ascii="TH Chakra Petch" w:eastAsia="Times New Roman" w:hAnsi="TH Chakra Petch" w:cs="TH Chakra Petch"/>
                <w:sz w:val="70"/>
                <w:szCs w:val="70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001E1" w:rsidRPr="00F001E1" w:rsidRDefault="00F001E1" w:rsidP="00F001E1">
            <w:pPr>
              <w:jc w:val="center"/>
              <w:rPr>
                <w:rFonts w:ascii="TH Chakra Petch" w:eastAsia="Times New Roman" w:hAnsi="TH Chakra Petch" w:cs="TH Chakra Petch"/>
                <w:sz w:val="70"/>
                <w:szCs w:val="70"/>
              </w:rPr>
            </w:pPr>
          </w:p>
        </w:tc>
        <w:tc>
          <w:tcPr>
            <w:tcW w:w="4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001E1" w:rsidRPr="00F001E1" w:rsidRDefault="00F001E1" w:rsidP="00F001E1">
            <w:pPr>
              <w:jc w:val="center"/>
              <w:rPr>
                <w:rFonts w:ascii="TH Chakra Petch" w:eastAsia="Times New Roman" w:hAnsi="TH Chakra Petch" w:cs="TH Chakra Petch"/>
                <w:sz w:val="70"/>
                <w:szCs w:val="70"/>
              </w:rPr>
            </w:pPr>
          </w:p>
        </w:tc>
      </w:tr>
    </w:tbl>
    <w:p w:rsidR="00F001E1" w:rsidRDefault="00F001E1" w:rsidP="00F001E1">
      <w:pPr>
        <w:rPr>
          <w:rFonts w:ascii="TH Chakra Petch" w:eastAsia="Times New Roman" w:hAnsi="TH Chakra Petch" w:cs="TH Chakra Petch"/>
          <w:sz w:val="40"/>
          <w:szCs w:val="40"/>
        </w:rPr>
      </w:pPr>
    </w:p>
    <w:p w:rsidR="007F4FF3" w:rsidRDefault="007F4FF3" w:rsidP="00F001E1">
      <w:pPr>
        <w:rPr>
          <w:rFonts w:ascii="TH Chakra Petch" w:eastAsia="Times New Roman" w:hAnsi="TH Chakra Petch" w:cs="TH Chakra Petch"/>
          <w:sz w:val="40"/>
          <w:szCs w:val="40"/>
        </w:rPr>
      </w:pPr>
    </w:p>
    <w:p w:rsidR="007F4FF3" w:rsidRDefault="007F4FF3" w:rsidP="00F001E1">
      <w:pPr>
        <w:rPr>
          <w:rFonts w:ascii="TH Chakra Petch" w:eastAsia="Times New Roman" w:hAnsi="TH Chakra Petch" w:cs="TH Chakra Petch"/>
          <w:sz w:val="40"/>
          <w:szCs w:val="40"/>
        </w:rPr>
      </w:pPr>
    </w:p>
    <w:tbl>
      <w:tblPr>
        <w:tblW w:w="1055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546"/>
        <w:gridCol w:w="6"/>
      </w:tblGrid>
      <w:tr w:rsidR="00273504" w:rsidRPr="00273504" w:rsidTr="00DD2EEE">
        <w:trPr>
          <w:trHeight w:val="1278"/>
        </w:trPr>
        <w:tc>
          <w:tcPr>
            <w:tcW w:w="10546" w:type="dxa"/>
            <w:hideMark/>
          </w:tcPr>
          <w:tbl>
            <w:tblPr>
              <w:tblW w:w="1044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428"/>
              <w:gridCol w:w="15"/>
            </w:tblGrid>
            <w:tr w:rsidR="00DD2EEE" w:rsidRPr="00DD2EEE" w:rsidTr="002E0CD5">
              <w:trPr>
                <w:trHeight w:val="1418"/>
              </w:trPr>
              <w:tc>
                <w:tcPr>
                  <w:tcW w:w="10425" w:type="dxa"/>
                  <w:hideMark/>
                </w:tcPr>
                <w:tbl>
                  <w:tblPr>
                    <w:tblW w:w="9781" w:type="dxa"/>
                    <w:shd w:val="clear" w:color="auto" w:fill="C0C0C0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781"/>
                  </w:tblGrid>
                  <w:tr w:rsidR="00DD2EEE" w:rsidRPr="00DD2EEE" w:rsidTr="002E0CD5">
                    <w:trPr>
                      <w:trHeight w:val="540"/>
                    </w:trPr>
                    <w:tc>
                      <w:tcPr>
                        <w:tcW w:w="97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6"/>
                            <w:szCs w:val="36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6"/>
                            <w:szCs w:val="36"/>
                            <w:cs/>
                          </w:rPr>
                          <w:t>คำแถลงงบประมาณ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97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6"/>
                            <w:szCs w:val="36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6"/>
                            <w:szCs w:val="36"/>
                            <w:cs/>
                          </w:rPr>
                          <w:t xml:space="preserve">ประกอบงบประมาณรายจ่ายประจำปีงบประมาณ พ.ศ.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6"/>
                            <w:szCs w:val="36"/>
                          </w:rPr>
                          <w:t>2563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978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" w:type="dxa"/>
                  <w:hideMark/>
                </w:tcPr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D2EEE" w:rsidRPr="00DD2EEE" w:rsidTr="002E0CD5">
              <w:trPr>
                <w:trHeight w:val="225"/>
              </w:trPr>
              <w:tc>
                <w:tcPr>
                  <w:tcW w:w="10440" w:type="dxa"/>
                  <w:gridSpan w:val="2"/>
                  <w:vAlign w:val="center"/>
                  <w:hideMark/>
                </w:tcPr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D2EEE" w:rsidRPr="00DD2EEE" w:rsidTr="002E0CD5">
              <w:trPr>
                <w:trHeight w:val="1800"/>
              </w:trPr>
              <w:tc>
                <w:tcPr>
                  <w:tcW w:w="10425" w:type="dxa"/>
                  <w:hideMark/>
                </w:tcPr>
                <w:tbl>
                  <w:tblPr>
                    <w:tblW w:w="9781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3"/>
                    <w:gridCol w:w="373"/>
                    <w:gridCol w:w="373"/>
                    <w:gridCol w:w="3098"/>
                    <w:gridCol w:w="5224"/>
                  </w:tblGrid>
                  <w:tr w:rsidR="00DD2EEE" w:rsidRPr="00DD2EEE" w:rsidTr="002E0CD5">
                    <w:tc>
                      <w:tcPr>
                        <w:tcW w:w="71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7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7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98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224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9781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ท่านประธานสภาฯ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และสมาชิกสภาองค์การบริหารส่วนตำบลม่วงเตี้ย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09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522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9781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thaiDistribute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บัดนี้ถึงเวลาที่คณะผู้บริหารขององค์การบริหารส่วนตำบลม่วงเตี้ย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จะได้เสนอร่างข้อบัญญัติ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งบประมาณรายจ่ายประจำปีต่อสภาองค์การบริหารส่วนตำบลม่วงเตี้ยอีกครั้งหนึ่ง ฉะนั้น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ในโอกาสนี้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คณะผู้บริหารองค์การบริหารส่วนตำบลม่วงเตี้ยจึงขอชี้แจงให้ท่านประธานและสมาชิกทุกท่านได้ทราบถึง</w:t>
                        </w:r>
                        <w:proofErr w:type="spellStart"/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สถาน</w:t>
                        </w:r>
                        <w:r w:rsidRPr="00DD2EEE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ะ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การ</w:t>
                        </w:r>
                        <w:proofErr w:type="spellEnd"/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คลังตลอดจนหลักการ</w:t>
                        </w:r>
                        <w:r w:rsidRPr="00DD2EEE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และแนวนโยบายการดำเนินการ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ในปีงบประมาณ พ.ศ.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2563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ดังต่อไปนี้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9068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1. </w:t>
                        </w:r>
                        <w:proofErr w:type="spellStart"/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สถานะการ</w:t>
                        </w:r>
                        <w:proofErr w:type="spellEnd"/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คลัง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8695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1.1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งบประมาณรายจ่ายทั่วไป</w:t>
                        </w:r>
                      </w:p>
                    </w:tc>
                  </w:tr>
                </w:tbl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" w:type="dxa"/>
                  <w:hideMark/>
                </w:tcPr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D2EEE" w:rsidRPr="00DD2EEE" w:rsidTr="002E0CD5">
              <w:trPr>
                <w:trHeight w:val="360"/>
              </w:trPr>
              <w:tc>
                <w:tcPr>
                  <w:tcW w:w="10425" w:type="dxa"/>
                  <w:hideMark/>
                </w:tcPr>
                <w:tbl>
                  <w:tblPr>
                    <w:tblW w:w="9498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3"/>
                    <w:gridCol w:w="373"/>
                    <w:gridCol w:w="364"/>
                    <w:gridCol w:w="8048"/>
                  </w:tblGrid>
                  <w:tr w:rsidR="00DD2EEE" w:rsidRPr="00DD2EEE" w:rsidTr="002E0CD5">
                    <w:tc>
                      <w:tcPr>
                        <w:tcW w:w="71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7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64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8048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804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ในปีงบประมาณ พ.ศ.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2562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ณ วันที่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สิงหาคม พ.ศ.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2562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องค์กรปกครองส่วนท้องถิ่นมีสถานะการเงิน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ดังนี้</w:t>
                        </w:r>
                      </w:p>
                    </w:tc>
                  </w:tr>
                </w:tbl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" w:type="dxa"/>
                  <w:hideMark/>
                </w:tcPr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D2EEE" w:rsidRPr="00DD2EEE" w:rsidTr="002E0CD5">
              <w:trPr>
                <w:trHeight w:val="1800"/>
              </w:trPr>
              <w:tc>
                <w:tcPr>
                  <w:tcW w:w="10425" w:type="dxa"/>
                  <w:hideMark/>
                </w:tcPr>
                <w:tbl>
                  <w:tblPr>
                    <w:tblW w:w="10426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3"/>
                    <w:gridCol w:w="373"/>
                    <w:gridCol w:w="364"/>
                    <w:gridCol w:w="8976"/>
                  </w:tblGrid>
                  <w:tr w:rsidR="00DD2EEE" w:rsidRPr="00DD2EEE" w:rsidTr="002E0CD5">
                    <w:tc>
                      <w:tcPr>
                        <w:tcW w:w="71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7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64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8976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897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1.1.1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เงินฝากธนาคาร จำนวน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21,766,903.23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897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1.1.2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เงินสะสม จำนวน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5,038,379.86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897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1.1.3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เงินทุนสำรองเงินสะสม จำนวน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7,275,452.77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897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1.1.4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รายการที่ได้กันเงินไว้แบบก่อหนี้ผูกพันและยังไม่ได้เบิกจ่าย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จำนวน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3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โครงการ </w:t>
                        </w:r>
                      </w:p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รวม </w:t>
                        </w:r>
                        <w:r w:rsidRPr="00DD2EEE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210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,574.62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897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1.1.5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รายการที่ได้กันเงินไว้โดยยังไม่ได้ก่อหนี้ผูกพัน จำนวน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2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โครงการ รวม </w:t>
                        </w:r>
                        <w:r w:rsidRPr="00DD2EEE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8,200.00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</w:tbl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" w:type="dxa"/>
                  <w:hideMark/>
                </w:tcPr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D2EEE" w:rsidRPr="00DD2EEE" w:rsidTr="002E0CD5">
              <w:trPr>
                <w:trHeight w:val="360"/>
              </w:trPr>
              <w:tc>
                <w:tcPr>
                  <w:tcW w:w="10425" w:type="dxa"/>
                  <w:hideMark/>
                </w:tcPr>
                <w:tbl>
                  <w:tblPr>
                    <w:tblW w:w="10426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3"/>
                    <w:gridCol w:w="373"/>
                    <w:gridCol w:w="9340"/>
                  </w:tblGrid>
                  <w:tr w:rsidR="00DD2EEE" w:rsidRPr="00DD2EEE" w:rsidTr="002E0CD5">
                    <w:tc>
                      <w:tcPr>
                        <w:tcW w:w="71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7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340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9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1.2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เงินกู้คงค้าง จำนวน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0.00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</w:tbl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" w:type="dxa"/>
                  <w:hideMark/>
                </w:tcPr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D2EEE" w:rsidRPr="00DD2EEE" w:rsidTr="002E0CD5">
              <w:trPr>
                <w:trHeight w:val="360"/>
              </w:trPr>
              <w:tc>
                <w:tcPr>
                  <w:tcW w:w="10425" w:type="dxa"/>
                  <w:hideMark/>
                </w:tcPr>
                <w:tbl>
                  <w:tblPr>
                    <w:tblW w:w="10427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4"/>
                    <w:gridCol w:w="9713"/>
                  </w:tblGrid>
                  <w:tr w:rsidR="00DD2EEE" w:rsidRPr="00DD2EEE" w:rsidTr="002E0CD5">
                    <w:tc>
                      <w:tcPr>
                        <w:tcW w:w="714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71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9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2.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การบริหารงบประมาณ ในปีงบประมาณ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256</w:t>
                        </w:r>
                        <w:r w:rsidRPr="00DD2EEE"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2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ณ วันที่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1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สิงหาคม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พ.ศ.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256</w:t>
                        </w:r>
                        <w:r w:rsidRPr="00DD2EEE"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2</w:t>
                        </w:r>
                      </w:p>
                    </w:tc>
                  </w:tr>
                </w:tbl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" w:type="dxa"/>
                  <w:hideMark/>
                </w:tcPr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D2EEE" w:rsidRPr="00DD2EEE" w:rsidTr="002E0CD5">
              <w:trPr>
                <w:trHeight w:val="360"/>
              </w:trPr>
              <w:tc>
                <w:tcPr>
                  <w:tcW w:w="10425" w:type="dxa"/>
                  <w:hideMark/>
                </w:tcPr>
                <w:tbl>
                  <w:tblPr>
                    <w:tblW w:w="10426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3"/>
                    <w:gridCol w:w="373"/>
                    <w:gridCol w:w="9340"/>
                  </w:tblGrid>
                  <w:tr w:rsidR="00DD2EEE" w:rsidRPr="00DD2EEE" w:rsidTr="002E0CD5">
                    <w:tc>
                      <w:tcPr>
                        <w:tcW w:w="71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7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340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934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(1)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รายรับจริง จำนวน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34,913,193.74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ประกอบด้วย</w:t>
                        </w:r>
                      </w:p>
                    </w:tc>
                  </w:tr>
                </w:tbl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" w:type="dxa"/>
                  <w:hideMark/>
                </w:tcPr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D2EEE" w:rsidRPr="00DD2EEE" w:rsidTr="002E0CD5">
              <w:tc>
                <w:tcPr>
                  <w:tcW w:w="10440" w:type="dxa"/>
                  <w:gridSpan w:val="2"/>
                  <w:hideMark/>
                </w:tcPr>
                <w:tbl>
                  <w:tblPr>
                    <w:tblW w:w="10353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3"/>
                    <w:gridCol w:w="372"/>
                    <w:gridCol w:w="363"/>
                    <w:gridCol w:w="5861"/>
                    <w:gridCol w:w="920"/>
                    <w:gridCol w:w="1653"/>
                    <w:gridCol w:w="471"/>
                  </w:tblGrid>
                  <w:tr w:rsidR="00DD2EEE" w:rsidRPr="00DD2EEE" w:rsidTr="002E0CD5">
                    <w:tc>
                      <w:tcPr>
                        <w:tcW w:w="71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7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64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872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21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654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456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8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หมวดภาษีอากร</w:t>
                        </w:r>
                      </w:p>
                    </w:tc>
                    <w:tc>
                      <w:tcPr>
                        <w:tcW w:w="9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6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95,854.35</w:t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8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หมวดค่าธรรมเนียม ค่าปรับ และใบอนุญาต</w:t>
                        </w:r>
                      </w:p>
                    </w:tc>
                    <w:tc>
                      <w:tcPr>
                        <w:tcW w:w="9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6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1,674.20</w:t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8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หมวดรายได้จากทรัพย์สิน</w:t>
                        </w:r>
                      </w:p>
                    </w:tc>
                    <w:tc>
                      <w:tcPr>
                        <w:tcW w:w="9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6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94,697.83</w:t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8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หมวดรายได้จากสาธารณูปโภคและการพาณิชย์</w:t>
                        </w:r>
                      </w:p>
                    </w:tc>
                    <w:tc>
                      <w:tcPr>
                        <w:tcW w:w="9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6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8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หมวดรายได้เบ็ดเตล็ด</w:t>
                        </w:r>
                      </w:p>
                    </w:tc>
                    <w:tc>
                      <w:tcPr>
                        <w:tcW w:w="9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6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41,300.00</w:t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8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หมวดรายได้จากทุน</w:t>
                        </w:r>
                      </w:p>
                    </w:tc>
                    <w:tc>
                      <w:tcPr>
                        <w:tcW w:w="9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6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8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หมวดภาษีจัดสรร</w:t>
                        </w:r>
                      </w:p>
                    </w:tc>
                    <w:tc>
                      <w:tcPr>
                        <w:tcW w:w="9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6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14,593,002.36</w:t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8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หมวดเงินอุดหนุนทั่วไป</w:t>
                        </w:r>
                      </w:p>
                    </w:tc>
                    <w:tc>
                      <w:tcPr>
                        <w:tcW w:w="92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6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20,086,665.00</w:t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</w:tbl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D2EEE" w:rsidRPr="00DD2EEE" w:rsidTr="002E0CD5">
              <w:tc>
                <w:tcPr>
                  <w:tcW w:w="10440" w:type="dxa"/>
                  <w:gridSpan w:val="2"/>
                  <w:hideMark/>
                </w:tcPr>
                <w:tbl>
                  <w:tblPr>
                    <w:tblW w:w="10443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3"/>
                    <w:gridCol w:w="373"/>
                    <w:gridCol w:w="9357"/>
                  </w:tblGrid>
                  <w:tr w:rsidR="00DD2EEE" w:rsidRPr="00DD2EEE" w:rsidTr="002E0CD5">
                    <w:tc>
                      <w:tcPr>
                        <w:tcW w:w="71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7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357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93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noProof/>
                            <w:color w:val="000000"/>
                            <w:sz w:val="32"/>
                            <w:szCs w:val="32"/>
                          </w:rPr>
                          <mc:AlternateContent>
                            <mc:Choice Requires="wps">
                              <w:drawing>
                                <wp:anchor distT="0" distB="0" distL="114300" distR="114300" simplePos="0" relativeHeight="251778048" behindDoc="0" locked="0" layoutInCell="1" allowOverlap="1" wp14:anchorId="320B0909" wp14:editId="6C665DBB">
                                  <wp:simplePos x="0" y="0"/>
                                  <wp:positionH relativeFrom="column">
                                    <wp:posOffset>1695450</wp:posOffset>
                                  </wp:positionH>
                                  <wp:positionV relativeFrom="paragraph">
                                    <wp:posOffset>-271145</wp:posOffset>
                                  </wp:positionV>
                                  <wp:extent cx="1476375" cy="533400"/>
                                  <wp:effectExtent l="0" t="0" r="9525" b="0"/>
                                  <wp:wrapNone/>
                                  <wp:docPr id="91" name="Text Box 91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476375" cy="533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  <a:extLs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:rsidR="00507918" w:rsidRPr="0063054F" w:rsidRDefault="00507918" w:rsidP="00DD2EEE">
                                              <w:pPr>
                                                <w:jc w:val="center"/>
                                                <w:rPr>
                                                  <w:rFonts w:ascii="TH SarabunPSK" w:hAnsi="TH SarabunPSK" w:cs="TH SarabunPSK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 w:rsidRPr="0063054F">
                                                <w:rPr>
                                                  <w:rFonts w:ascii="TH SarabunPSK" w:hAnsi="TH SarabunPSK" w:cs="TH SarabunPSK" w:hint="cs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-</w:t>
                                              </w:r>
                                              <w:r>
                                                <w:rPr>
                                                  <w:rFonts w:ascii="TH SarabunPSK" w:hAnsi="TH SarabunPSK" w:cs="TH SarabunPSK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</w:rPr>
                                                <w:t xml:space="preserve"> 3 </w:t>
                                              </w:r>
                                              <w:r w:rsidRPr="0063054F">
                                                <w:rPr>
                                                  <w:rFonts w:ascii="TH SarabunPSK" w:hAnsi="TH SarabunPSK" w:cs="TH SarabunPSK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</w:rPr>
                                                <w:t>-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page">
                                    <wp14:pctWidth>0</wp14:pctWidth>
                                  </wp14:sizeRelH>
                                  <wp14:sizeRelV relativeFrom="page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type id="_x0000_t202" coordsize="21600,21600" o:spt="202" path="m,l,21600r21600,l21600,xe">
                                  <v:stroke joinstyle="miter"/>
                                  <v:path gradientshapeok="t" o:connecttype="rect"/>
                                </v:shapetype>
                                <v:shape id="Text Box 91" o:spid="_x0000_s1026" type="#_x0000_t202" style="position:absolute;margin-left:133.5pt;margin-top:-21.35pt;width:116.25pt;height:42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fZwhgIAABEFAAAOAAAAZHJzL2Uyb0RvYy54bWysVNtu2zAMfR+wfxD0ntpOnYuNOsXaLsOA&#10;7gK0+wBFkmNhtqhJSuxu2L+Pkps03QUYhvlBFkXq8HJIXVwOXUv20joFuqLZWUqJ1ByE0tuKfrpf&#10;T5aUOM+0YC1oWdEH6ejl6uWLi96UcgoNtEJagiDalb2paOO9KZPE8UZ2zJ2BkRqVNdiOeRTtNhGW&#10;9Yjetck0TedJD1YYC1w6h6c3o5KuIn5dS+4/1LWTnrQVxdh8XG1cN2FNVhes3FpmGsUfw2D/EEXH&#10;lEanR6gb5hnZWfULVKe4BQe1P+PQJVDXisuYA2aTpT9lc9cwI2MuWBxnjmVy/w+Wv99/tESJihYZ&#10;JZp1yNG9HDy5goHgEdanN65EszuDhn7Ac+Q55urMLfDPjmi4bpjeylfWQt9IJjC+eDM5uTriuACy&#10;6d+BQD9s5yECDbXtQvGwHATRkaeHIzchFh5c5ov5+WJGCUfd7Pw8TyN5CSsPt411/o2EjoRNRS1y&#10;H9HZ/tZ5zANNDybBmYNWibVq2yjY7ea6tWTPsE/W8Qup45VnZq0OxhrCtVE9nmCQ6CPoQriR929F&#10;Ns3Tq2kxWc+Xi0m+zmeTYpEuJ2lWXBXzNC/ym/X3EGCWl40SQupbpeWhB7P87zh+nIaxe2IXkh65&#10;nE1nI0V/TDKN3++S7JTHkWxVV9Hl0YiVgdjXWmDarPRMteM+eR5+LBnW4PCPVYltEJgfe8APmwFR&#10;Qm9sQDxgQ1hAvpB1fEdw04D9SkmPM1lR92XHrKSkfauxqYosz8MQRyGfLaYo2FPN5lTDNEeoinpK&#10;xu21Hwd/Z6zaNuhpbGMNr7ARaxV75CkqTCEIOHcxmcc3Igz2qRytnl6y1Q8AAAD//wMAUEsDBBQA&#10;BgAIAAAAIQDb9P6M3wAAAAoBAAAPAAAAZHJzL2Rvd25yZXYueG1sTI9BT4NAEIXvJv6HzZh4Me1S&#10;pCDI0qiJxmtrf8DAToHI7hJ2W+i/dzzp7U3ey5vvlbvFDOJCk++dVbBZRyDINk73tlVw/HpfPYHw&#10;Aa3GwVlScCUPu+r2psRCu9nu6XIIreAS6wtU0IUwFlL6piODfu1Gsuyd3GQw8Dm1Uk84c7kZZBxF&#10;qTTYW/7Q4UhvHTXfh7NRcPqcH7b5XH+EY7ZP0lfss9pdlbq/W16eQQRawl8YfvEZHSpmqt3Zai8G&#10;BXGa8ZagYJXEGQhOJHm+BVGz2DyCrEr5f0L1AwAA//8DAFBLAQItABQABgAIAAAAIQC2gziS/gAA&#10;AOEBAAATAAAAAAAAAAAAAAAAAAAAAABbQ29udGVudF9UeXBlc10ueG1sUEsBAi0AFAAGAAgAAAAh&#10;ADj9If/WAAAAlAEAAAsAAAAAAAAAAAAAAAAALwEAAF9yZWxzLy5yZWxzUEsBAi0AFAAGAAgAAAAh&#10;AOSB9nCGAgAAEQUAAA4AAAAAAAAAAAAAAAAALgIAAGRycy9lMm9Eb2MueG1sUEsBAi0AFAAGAAgA&#10;AAAhANv0/ozfAAAACgEAAA8AAAAAAAAAAAAAAAAA4AQAAGRycy9kb3ducmV2LnhtbFBLBQYAAAAA&#10;BAAEAPMAAADsBQAAAAA=&#10;" stroked="f">
                                  <v:textbox>
                                    <w:txbxContent>
                                      <w:p w:rsidR="00507918" w:rsidRPr="0063054F" w:rsidRDefault="00507918" w:rsidP="00DD2EEE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3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(2)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เงินอุดหนุนที่รัฐบาลให้โดยระบุวัตถุประสงค์ </w:t>
                        </w:r>
                        <w:r w:rsidRPr="00DD2EEE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        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    53,200.00 </w:t>
                        </w:r>
                        <w:r w:rsidR="0056172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  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</w:tbl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D2EEE" w:rsidRPr="00DD2EEE" w:rsidTr="002E0CD5">
              <w:tc>
                <w:tcPr>
                  <w:tcW w:w="10440" w:type="dxa"/>
                  <w:gridSpan w:val="2"/>
                  <w:hideMark/>
                </w:tcPr>
                <w:tbl>
                  <w:tblPr>
                    <w:tblW w:w="10443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3"/>
                    <w:gridCol w:w="373"/>
                    <w:gridCol w:w="9357"/>
                  </w:tblGrid>
                  <w:tr w:rsidR="00DD2EEE" w:rsidRPr="00DD2EEE" w:rsidTr="002E0CD5">
                    <w:tc>
                      <w:tcPr>
                        <w:tcW w:w="71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7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357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3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(3)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รายจ่ายจริง จำนวน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25,966,651.08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ประกอบด้วย</w:t>
                        </w:r>
                      </w:p>
                    </w:tc>
                  </w:tr>
                </w:tbl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D2EEE" w:rsidRPr="00DD2EEE" w:rsidTr="002E0CD5">
              <w:tc>
                <w:tcPr>
                  <w:tcW w:w="10440" w:type="dxa"/>
                  <w:gridSpan w:val="2"/>
                  <w:hideMark/>
                </w:tcPr>
                <w:tbl>
                  <w:tblPr>
                    <w:tblW w:w="1019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3"/>
                    <w:gridCol w:w="372"/>
                    <w:gridCol w:w="363"/>
                    <w:gridCol w:w="5860"/>
                    <w:gridCol w:w="758"/>
                    <w:gridCol w:w="1653"/>
                    <w:gridCol w:w="471"/>
                  </w:tblGrid>
                  <w:tr w:rsidR="00DD2EEE" w:rsidRPr="00DD2EEE" w:rsidTr="002E0CD5">
                    <w:tc>
                      <w:tcPr>
                        <w:tcW w:w="71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7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64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872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58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654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456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8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งบกลาง</w:t>
                        </w:r>
                      </w:p>
                    </w:tc>
                    <w:tc>
                      <w:tcPr>
                        <w:tcW w:w="7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6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6,584,897.00</w:t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8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งบบุคลากร</w:t>
                        </w:r>
                      </w:p>
                    </w:tc>
                    <w:tc>
                      <w:tcPr>
                        <w:tcW w:w="7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6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8,594,219.50</w:t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8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7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6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5,650,401.43</w:t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8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งบลงทุน</w:t>
                        </w:r>
                      </w:p>
                    </w:tc>
                    <w:tc>
                      <w:tcPr>
                        <w:tcW w:w="7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6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2,769,136.00</w:t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8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งบรายจ่ายอื่น</w:t>
                        </w:r>
                      </w:p>
                    </w:tc>
                    <w:tc>
                      <w:tcPr>
                        <w:tcW w:w="7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6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6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87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งบเงินอุดหนุน</w:t>
                        </w:r>
                      </w:p>
                    </w:tc>
                    <w:tc>
                      <w:tcPr>
                        <w:tcW w:w="75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654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2,367,997.15</w:t>
                        </w:r>
                      </w:p>
                    </w:tc>
                    <w:tc>
                      <w:tcPr>
                        <w:tcW w:w="45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</w:tbl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D2EEE" w:rsidRPr="00DD2EEE" w:rsidTr="002E0CD5">
              <w:tc>
                <w:tcPr>
                  <w:tcW w:w="10440" w:type="dxa"/>
                  <w:gridSpan w:val="2"/>
                  <w:hideMark/>
                </w:tcPr>
                <w:tbl>
                  <w:tblPr>
                    <w:tblW w:w="10443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3"/>
                    <w:gridCol w:w="373"/>
                    <w:gridCol w:w="9357"/>
                  </w:tblGrid>
                  <w:tr w:rsidR="00DD2EEE" w:rsidRPr="00DD2EEE" w:rsidTr="002E0CD5">
                    <w:tc>
                      <w:tcPr>
                        <w:tcW w:w="71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7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357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93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(4)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รายจ่ายที่จ่ายจากเงินอุดหนุนที่รัฐบาลให้โดยระบุวัตถุประสงค์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      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จำนวน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       53,200.00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</w:tbl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D2EEE" w:rsidRPr="00DD2EEE" w:rsidTr="002E0CD5">
              <w:tc>
                <w:tcPr>
                  <w:tcW w:w="10440" w:type="dxa"/>
                  <w:gridSpan w:val="2"/>
                  <w:hideMark/>
                </w:tcPr>
                <w:tbl>
                  <w:tblPr>
                    <w:tblW w:w="10443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3"/>
                    <w:gridCol w:w="373"/>
                    <w:gridCol w:w="9357"/>
                  </w:tblGrid>
                  <w:tr w:rsidR="00DD2EEE" w:rsidRPr="00DD2EEE" w:rsidTr="002E0CD5">
                    <w:tc>
                      <w:tcPr>
                        <w:tcW w:w="71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7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357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93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(5)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รายจ่ายที่จ่ายจากเงินสะสม </w:t>
                        </w:r>
                        <w:r w:rsidRPr="00DD2EEE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                             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จำนวน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    190,150.00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</w:tbl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D2EEE" w:rsidRPr="00DD2EEE" w:rsidTr="002E0CD5">
              <w:tc>
                <w:tcPr>
                  <w:tcW w:w="10440" w:type="dxa"/>
                  <w:gridSpan w:val="2"/>
                  <w:hideMark/>
                </w:tcPr>
                <w:tbl>
                  <w:tblPr>
                    <w:tblW w:w="10443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13"/>
                    <w:gridCol w:w="373"/>
                    <w:gridCol w:w="9357"/>
                  </w:tblGrid>
                  <w:tr w:rsidR="00DD2EEE" w:rsidRPr="00DD2EEE" w:rsidTr="002E0CD5">
                    <w:tc>
                      <w:tcPr>
                        <w:tcW w:w="71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7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357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93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(6)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รายจ่ายที่จ่ายจากเงินทุนสำรองเงินสะสม</w:t>
                        </w:r>
                        <w:r w:rsidRPr="00DD2EEE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                จำนวน    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6,228,746.40 </w:t>
                        </w:r>
                        <w:r w:rsidRPr="00DD2EEE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(7) รายจ่ายที่จ่ายจากเงินกู้                                                       จำนวน                0.00 บาท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71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7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935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Pr="00DD2EEE" w:rsidRDefault="007F4FF3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  <w:r w:rsidRPr="00DD2EEE">
              <w:rPr>
                <w:rFonts w:ascii="TH SarabunPSK" w:eastAsia="Times New Roman" w:hAnsi="TH SarabunPSK" w:cs="TH SarabunPSK"/>
                <w:b/>
                <w:bCs/>
                <w:noProof/>
                <w:color w:val="000000"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2E26C95E" wp14:editId="2107ED7F">
                      <wp:simplePos x="0" y="0"/>
                      <wp:positionH relativeFrom="column">
                        <wp:posOffset>2530475</wp:posOffset>
                      </wp:positionH>
                      <wp:positionV relativeFrom="paragraph">
                        <wp:posOffset>-287655</wp:posOffset>
                      </wp:positionV>
                      <wp:extent cx="1476375" cy="533400"/>
                      <wp:effectExtent l="0" t="0" r="9525" b="0"/>
                      <wp:wrapNone/>
                      <wp:docPr id="92" name="Text Box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DD2EE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4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2" o:spid="_x0000_s1027" type="#_x0000_t202" style="position:absolute;margin-left:199.25pt;margin-top:-22.65pt;width:116.25pt;height:42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yaChgIAABgFAAAOAAAAZHJzL2Uyb0RvYy54bWysVNmO2yAUfa/Uf0C8Z7yMs9gaZzRLU1Wa&#10;LtJMP4AAjlExUCCxp6P+ey84yaTTVqqq+gGzXM5dzrlcXA6dRDtundCqxtlZihFXVDOhNjX+/LCa&#10;LDBynihGpFa8xo/c4cvl61cXval4rlstGbcIQJSrelPj1ntTJYmjLe+IO9OGKzhstO2Ih6XdJMyS&#10;HtA7meRpOkt6bZmxmnLnYPd2PMTLiN80nPqPTeO4R7LGEJuPo43jOozJ8oJUG0tMK+g+DPIPUXRE&#10;KHB6hLolnqCtFb9AdYJa7XTjz6juEt00gvKYA2STpS+yuW+J4TEXKI4zxzK5/wdLP+w+WSRYjcsc&#10;I0U64OiBDx5d6wHBFtSnN64Cs3sDhn6AfeA55urMnaZfHFL6piVqw6+s1X3LCYP4snAzObk64rgA&#10;su7fawZ+yNbrCDQ0tgvFg3IgQAeeHo/chFhocFnMZ+fzKUYUzqbn50UayUtIdbhtrPNvue5QmNTY&#10;AvcRnezunA/RkOpgEpw5LQVbCSnjwm7WN9KiHQGdrOIXE3hhJlUwVjpcGxHHHQgSfISzEG7k/anM&#10;8iK9zsvJaraYT4pVMZ2U83QxSbPyupylRVncrr6HALOiagVjXN0JxQ8azIq/43jfDaN6ogpRD1xO&#10;8+lI0R+TTOP3uyQ74aElpehqvDgakSoQ+0YxSJtUngg5zpOfw49Vhhoc/rEqUQaB+VEDflgPUXFR&#10;I0Eia80eQRdWA21APjwnMGm1/YZRD61ZY/d1SyzHSL5ToK0yK4rQy3FRTOc5LOzpyfr0hCgKUDX2&#10;GI3TGz/2/9ZYsWnB06hmpa9Aj42IUnmOaq9iaL+Y0/6pCP19uo5Wzw/a8gcAAAD//wMAUEsDBBQA&#10;BgAIAAAAIQDakKRD3wAAAAoBAAAPAAAAZHJzL2Rvd25yZXYueG1sTI/LboMwEEX3lfoP1lTqpkpM&#10;SniEYKK2Uqtuk+YDDEwABY8RdgL5+05XzXJ0j+6cm+9m04srjq6zpGC1DEAgVbbuqFFw/PlcpCCc&#10;11Tr3hIquKGDXfH4kOusthPt8XrwjeAScplW0Ho/ZFK6qkWj3dIOSJyd7Gi053NsZD3qictNL1+D&#10;IJZGd8QfWj3gR4vV+XAxCk7f00u0mcovf0z26/hdd0lpb0o9P81vWxAeZ/8Pw58+q0PBTqW9UO1E&#10;ryDcpBGjChbrKATBRByueF3JUZqALHJ5P6H4BQAA//8DAFBLAQItABQABgAIAAAAIQC2gziS/gAA&#10;AOEBAAATAAAAAAAAAAAAAAAAAAAAAABbQ29udGVudF9UeXBlc10ueG1sUEsBAi0AFAAGAAgAAAAh&#10;ADj9If/WAAAAlAEAAAsAAAAAAAAAAAAAAAAALwEAAF9yZWxzLy5yZWxzUEsBAi0AFAAGAAgAAAAh&#10;ANYzJoKGAgAAGAUAAA4AAAAAAAAAAAAAAAAALgIAAGRycy9lMm9Eb2MueG1sUEsBAi0AFAAGAAgA&#10;AAAhANqQpEPfAAAACgEAAA8AAAAAAAAAAAAAAAAA4AQAAGRycy9kb3ducmV2LnhtbFBLBQYAAAAA&#10;BAAEAPMAAADsBQAAAAA=&#10;" stroked="f">
                      <v:textbox>
                        <w:txbxContent>
                          <w:p w:rsidR="00507918" w:rsidRPr="0063054F" w:rsidRDefault="00507918" w:rsidP="00DD2EE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4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10546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546"/>
            </w:tblGrid>
            <w:tr w:rsidR="00DD2EEE" w:rsidRPr="00DD2EEE" w:rsidTr="002E0CD5">
              <w:tc>
                <w:tcPr>
                  <w:tcW w:w="10546" w:type="dxa"/>
                  <w:hideMark/>
                </w:tcPr>
                <w:tbl>
                  <w:tblPr>
                    <w:tblW w:w="9644" w:type="dxa"/>
                    <w:shd w:val="clear" w:color="auto" w:fill="A9A9A9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951"/>
                    <w:gridCol w:w="3942"/>
                    <w:gridCol w:w="1458"/>
                    <w:gridCol w:w="140"/>
                    <w:gridCol w:w="153"/>
                  </w:tblGrid>
                  <w:tr w:rsidR="00DD2EEE" w:rsidRPr="00DD2EEE" w:rsidTr="002E0CD5">
                    <w:trPr>
                      <w:gridAfter w:val="1"/>
                      <w:wAfter w:w="150" w:type="dxa"/>
                      <w:trHeight w:val="303"/>
                    </w:trPr>
                    <w:tc>
                      <w:tcPr>
                        <w:tcW w:w="39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9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คำแถลงงบประมาณ</w:t>
                        </w:r>
                      </w:p>
                    </w:tc>
                    <w:tc>
                      <w:tcPr>
                        <w:tcW w:w="159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DD2EEE" w:rsidRPr="00DD2EEE" w:rsidTr="002E0CD5">
                    <w:trPr>
                      <w:trHeight w:val="283"/>
                    </w:trPr>
                    <w:tc>
                      <w:tcPr>
                        <w:tcW w:w="39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9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ประจำปีงบประมาณ พ.ศ.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2563</w:t>
                        </w:r>
                      </w:p>
                    </w:tc>
                    <w:tc>
                      <w:tcPr>
                        <w:tcW w:w="159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DD2EEE" w:rsidRPr="00DD2EEE" w:rsidTr="002E0CD5">
                    <w:trPr>
                      <w:gridAfter w:val="2"/>
                      <w:wAfter w:w="290" w:type="dxa"/>
                      <w:trHeight w:val="303"/>
                    </w:trPr>
                    <w:tc>
                      <w:tcPr>
                        <w:tcW w:w="9354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องค์การบริหารส่วนตำบลม่วงเตี้ย</w:t>
                        </w:r>
                      </w:p>
                    </w:tc>
                  </w:tr>
                  <w:tr w:rsidR="00DD2EEE" w:rsidRPr="00DD2EEE" w:rsidTr="002E0CD5">
                    <w:trPr>
                      <w:gridAfter w:val="2"/>
                      <w:wAfter w:w="290" w:type="dxa"/>
                      <w:trHeight w:val="303"/>
                    </w:trPr>
                    <w:tc>
                      <w:tcPr>
                        <w:tcW w:w="9354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 w:hint="cs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อำเภอแม่ลาน จังหวัดปัตตานี</w:t>
                        </w:r>
                      </w:p>
                    </w:tc>
                  </w:tr>
                  <w:tr w:rsidR="00DD2EEE" w:rsidRPr="00DD2EEE" w:rsidTr="002E0CD5">
                    <w:trPr>
                      <w:trHeight w:val="303"/>
                    </w:trPr>
                    <w:tc>
                      <w:tcPr>
                        <w:tcW w:w="395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39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598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5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</w:tbl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D2EEE" w:rsidRPr="00DD2EEE" w:rsidTr="002E0CD5">
              <w:trPr>
                <w:trHeight w:val="47"/>
              </w:trPr>
              <w:tc>
                <w:tcPr>
                  <w:tcW w:w="10546" w:type="dxa"/>
                  <w:vAlign w:val="center"/>
                  <w:hideMark/>
                </w:tcPr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DD2EEE" w:rsidRPr="00DD2EEE" w:rsidTr="002E0CD5">
              <w:tc>
                <w:tcPr>
                  <w:tcW w:w="10546" w:type="dxa"/>
                  <w:hideMark/>
                </w:tcPr>
                <w:tbl>
                  <w:tblPr>
                    <w:tblW w:w="9781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73"/>
                    <w:gridCol w:w="4546"/>
                    <w:gridCol w:w="1560"/>
                    <w:gridCol w:w="1701"/>
                    <w:gridCol w:w="1701"/>
                  </w:tblGrid>
                  <w:tr w:rsidR="00DD2EEE" w:rsidRPr="00DD2EEE" w:rsidTr="002E0CD5">
                    <w:tc>
                      <w:tcPr>
                        <w:tcW w:w="273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4546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560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701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701" w:type="dxa"/>
                        <w:shd w:val="clear" w:color="auto" w:fill="auto"/>
                        <w:vAlign w:val="center"/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4819" w:type="dxa"/>
                        <w:gridSpan w:val="2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รายรับจริง ปี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2561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ประมาณการ ปี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2562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center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 xml:space="preserve">ประมาณการ ปี 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2563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4819" w:type="dxa"/>
                        <w:gridSpan w:val="2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รายได้จัดเก็บ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27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4546" w:type="dxa"/>
                        <w:tcBorders>
                          <w:top w:val="single" w:sz="8" w:space="0" w:color="A9A9A9"/>
                          <w:left w:val="nil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หมวดภาษีอากร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-950.14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82,000.00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100,000.00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27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4546" w:type="dxa"/>
                        <w:tcBorders>
                          <w:top w:val="single" w:sz="8" w:space="0" w:color="A9A9A9"/>
                          <w:left w:val="nil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หมวดค่าธรรมเนียม ค่าปรับ และใบอนุญาต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1,983.10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53,000.00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3,700.00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27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4546" w:type="dxa"/>
                        <w:tcBorders>
                          <w:top w:val="single" w:sz="8" w:space="0" w:color="A9A9A9"/>
                          <w:left w:val="nil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หมวดรายได้จากทรัพย์สิน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165,668.34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220,000.00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275,000</w:t>
                        </w: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27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4546" w:type="dxa"/>
                        <w:tcBorders>
                          <w:top w:val="single" w:sz="8" w:space="0" w:color="A9A9A9"/>
                          <w:left w:val="nil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หมวดรายได้จากสาธารณูปโภคและการพาณิชย์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27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4546" w:type="dxa"/>
                        <w:tcBorders>
                          <w:top w:val="single" w:sz="8" w:space="0" w:color="A9A9A9"/>
                          <w:left w:val="nil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หมวดรายได้เบ็ดเตล็ด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50,800.00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30,000.00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50,000.00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27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4546" w:type="dxa"/>
                        <w:tcBorders>
                          <w:top w:val="single" w:sz="8" w:space="0" w:color="A9A9A9"/>
                          <w:left w:val="nil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หมวดรายได้จากทุน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4819" w:type="dxa"/>
                        <w:gridSpan w:val="2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รวมรายได้จัดเก็บ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217,501.30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385,000.00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428,700.00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4819" w:type="dxa"/>
                        <w:gridSpan w:val="2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รายได้ที่รัฐบาลเก็บแล้วจัดสรรให้องค์กรปกครองส่วนท้องถิ่น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b/>
                            <w:bCs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27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4546" w:type="dxa"/>
                        <w:tcBorders>
                          <w:top w:val="single" w:sz="8" w:space="0" w:color="A9A9A9"/>
                          <w:left w:val="nil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หมวดภาษีจัดสรร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17,491,116.73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16,615,000.00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17,871,300.00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4819" w:type="dxa"/>
                        <w:gridSpan w:val="2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รวมรายได้ที่รัฐบาลเก็บแล้วจัดสรรให้องค์กรปกครองส่วนท้องถิ่น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17,491,116.73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16,615,000.00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17,871,300.00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4819" w:type="dxa"/>
                        <w:gridSpan w:val="2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รายได้ที่รัฐบาลอุดหนุนให้องค์กรปกครองส่วนท้องถิ่น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27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4546" w:type="dxa"/>
                        <w:tcBorders>
                          <w:top w:val="single" w:sz="8" w:space="0" w:color="A9A9A9"/>
                          <w:left w:val="nil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หมวดเงินอุดหนุนทั่วไป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19,499,977.00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27,000,000.00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29,000,000.00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4819" w:type="dxa"/>
                        <w:gridSpan w:val="2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รวมรายได้ที่รัฐบาลอุดหนุนให้องค์กรปกครองส่วนท้องถิ่น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19,499,977.00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27,000,000.00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29,000,000.00</w:t>
                        </w:r>
                      </w:p>
                    </w:tc>
                  </w:tr>
                  <w:tr w:rsidR="00DD2EEE" w:rsidRPr="00DD2EEE" w:rsidTr="002E0CD5">
                    <w:trPr>
                      <w:trHeight w:val="360"/>
                    </w:trPr>
                    <w:tc>
                      <w:tcPr>
                        <w:tcW w:w="4819" w:type="dxa"/>
                        <w:gridSpan w:val="2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37,208,595.03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44,000,000.00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DD2EEE" w:rsidRPr="00DD2EEE" w:rsidRDefault="00DD2EEE" w:rsidP="00DD2EEE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DD2EEE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47,300,000.00</w:t>
                        </w:r>
                      </w:p>
                    </w:tc>
                  </w:tr>
                </w:tbl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7F4FF3" w:rsidRPr="00DD2EEE" w:rsidRDefault="007F4FF3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  <w:r w:rsidRPr="00DD2EEE">
              <w:rPr>
                <w:rFonts w:ascii="TH SarabunPSK" w:eastAsia="Times New Roman" w:hAnsi="TH SarabunPSK" w:cs="TH SarabunPSK"/>
                <w:b/>
                <w:bCs/>
                <w:noProof/>
                <w:color w:val="000000"/>
                <w:sz w:val="36"/>
                <w:szCs w:val="36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482EEC84" wp14:editId="4B345374">
                      <wp:simplePos x="0" y="0"/>
                      <wp:positionH relativeFrom="column">
                        <wp:posOffset>2467610</wp:posOffset>
                      </wp:positionH>
                      <wp:positionV relativeFrom="paragraph">
                        <wp:posOffset>-132080</wp:posOffset>
                      </wp:positionV>
                      <wp:extent cx="1476375" cy="533400"/>
                      <wp:effectExtent l="0" t="0" r="9525" b="0"/>
                      <wp:wrapNone/>
                      <wp:docPr id="93" name="Text Box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DD2EEE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       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5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3" o:spid="_x0000_s1028" type="#_x0000_t202" style="position:absolute;margin-left:194.3pt;margin-top:-10.4pt;width:116.25pt;height:42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scyhgIAABgFAAAOAAAAZHJzL2Uyb0RvYy54bWysVNmO0zAUfUfiHyy/d7I0XRJNOpqFIqRh&#10;kWb4ANd2GgvHNrbbZED8O9dOW8oAEkLkwfFyfe5yzvXl1dBJtOfWCa1qnF2kGHFFNRNqW+OPj+vJ&#10;EiPniWJEasVr/MQdvlq9fHHZm4rnutWScYsARLmqNzVuvTdVkjja8o64C224gsNG2454WNptwizp&#10;Ab2TSZ6m86TXlhmrKXcOdu/GQ7yK+E3DqX/fNI57JGsMsfk42jhuwpisLkm1tcS0gh7CIP8QRUeE&#10;AqcnqDviCdpZ8QtUJ6jVTjf+guou0U0jKI85QDZZ+iybh5YYHnOB4jhzKpP7f7D03f6DRYLVuJxi&#10;pEgHHD3ywaMbPSDYgvr0xlVg9mDA0A+wDzzHXJ251/STQ0rftkRt+bW1um85YRBfFm4mZ1dHHBdA&#10;Nv1bzcAP2XkdgYbGdqF4UA4E6MDT04mbEAsNLovFfLqYYUThbDadFmkkLyHV8baxzr/mukNhUmML&#10;3Ed0sr93PkRDqqNJcOa0FGwtpIwLu93cSov2BHSyjl9M4JmZVMFY6XBtRBx3IEjwEc5CuJH3r2WW&#10;F+lNXk7W8+ViUqyL2aRcpMtJmpU35TwtyuJu/S0EmBVVKxjj6l4oftRgVvwdx4duGNUTVYh64HKW&#10;z0aK/phkGr/fJdkJDy0pRVfj5cmIVIHYV4pB2qTyRMhxnvwcfqwy1OD4j1WJMgjMjxrww2aIisuP&#10;6tpo9gS6sBpoA/LhOYFJq+0XjHpozRq7zztiOUbyjQJtlVlRhF6Oi2K2yGFhz0825ydEUYCqscdo&#10;nN76sf93xoptC55GNSt9DXpsRJRKEO4Y1UHF0H4xp8NTEfr7fB2tfjxoq+8AAAD//wMAUEsDBBQA&#10;BgAIAAAAIQAWPXX43wAAAAoBAAAPAAAAZHJzL2Rvd25yZXYueG1sTI/BToNAEIbvJr7DZky8mHaB&#10;KkXK0qiJxmtrH2Bgt0DKzhJ2W+jbO57sbSbz5Z/vL7az7cXFjL5zpCBeRiAM1U531Cg4/HwuMhA+&#10;IGnsHRkFV+NhW97fFZhrN9HOXPahERxCPkcFbQhDLqWvW2PRL91giG9HN1oMvI6N1CNOHG57mURR&#10;Ki12xB9aHMxHa+rT/mwVHL+np5fXqfoKh/XuOX3Hbl25q1KPD/PbBkQwc/iH4U+f1aFkp8qdSXvR&#10;K1hlWcqogkUScQcm0iSOQVQ8rBKQZSFvK5S/AAAA//8DAFBLAQItABQABgAIAAAAIQC2gziS/gAA&#10;AOEBAAATAAAAAAAAAAAAAAAAAAAAAABbQ29udGVudF9UeXBlc10ueG1sUEsBAi0AFAAGAAgAAAAh&#10;ADj9If/WAAAAlAEAAAsAAAAAAAAAAAAAAAAALwEAAF9yZWxzLy5yZWxzUEsBAi0AFAAGAAgAAAAh&#10;ACaCxzKGAgAAGAUAAA4AAAAAAAAAAAAAAAAALgIAAGRycy9lMm9Eb2MueG1sUEsBAi0AFAAGAAgA&#10;AAAhABY9dfjfAAAACgEAAA8AAAAAAAAAAAAAAAAA4AQAAGRycy9kb3ducmV2LnhtbFBLBQYAAAAA&#10;BAAEAPMAAADsBQAAAAA=&#10;" stroked="f">
                      <v:textbox>
                        <w:txbxContent>
                          <w:p w:rsidR="00507918" w:rsidRPr="0063054F" w:rsidRDefault="00507918" w:rsidP="00DD2EEE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 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5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981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48"/>
              <w:gridCol w:w="2871"/>
              <w:gridCol w:w="2020"/>
              <w:gridCol w:w="6"/>
              <w:gridCol w:w="2262"/>
              <w:gridCol w:w="2410"/>
            </w:tblGrid>
            <w:tr w:rsidR="00DD2EEE" w:rsidRPr="00DD2EEE" w:rsidTr="002E0CD5">
              <w:trPr>
                <w:trHeight w:val="525"/>
              </w:trPr>
              <w:tc>
                <w:tcPr>
                  <w:tcW w:w="981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DD2EEE" w:rsidRPr="00DD2EEE" w:rsidRDefault="00DD2EEE" w:rsidP="00DD2EEE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>คำแถลงงบประมาณ</w:t>
                  </w:r>
                </w:p>
              </w:tc>
            </w:tr>
            <w:tr w:rsidR="00DD2EEE" w:rsidRPr="00DD2EEE" w:rsidTr="002E0CD5">
              <w:trPr>
                <w:trHeight w:val="360"/>
              </w:trPr>
              <w:tc>
                <w:tcPr>
                  <w:tcW w:w="981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center"/>
                    <w:textAlignment w:val="top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6"/>
                      <w:szCs w:val="36"/>
                      <w:cs/>
                    </w:rPr>
                    <w:t xml:space="preserve">ประกอบงบประมาณรายจ่ายประจำปีงบประมาณ พ.ศ. </w:t>
                  </w:r>
                  <w:r w:rsidRPr="00DD2EE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6"/>
                      <w:szCs w:val="36"/>
                    </w:rPr>
                    <w:t>2563</w:t>
                  </w:r>
                </w:p>
              </w:tc>
            </w:tr>
            <w:tr w:rsidR="00DD2EEE" w:rsidRPr="00DD2EEE" w:rsidTr="002E0CD5">
              <w:trPr>
                <w:trHeight w:val="360"/>
              </w:trPr>
              <w:tc>
                <w:tcPr>
                  <w:tcW w:w="9817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DD2EEE" w:rsidRPr="00DD2EEE" w:rsidTr="002E0CD5">
              <w:trPr>
                <w:trHeight w:val="360"/>
              </w:trPr>
              <w:tc>
                <w:tcPr>
                  <w:tcW w:w="3119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center"/>
                    <w:textAlignment w:val="top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รายจ่าย</w:t>
                  </w:r>
                </w:p>
              </w:tc>
              <w:tc>
                <w:tcPr>
                  <w:tcW w:w="20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center"/>
                    <w:textAlignment w:val="top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รายจ่ายจริงปี </w:t>
                  </w:r>
                  <w:r w:rsidRPr="00DD2EE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2561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center"/>
                    <w:textAlignment w:val="top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 ปี </w:t>
                  </w:r>
                  <w:r w:rsidRPr="00DD2EE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2562</w:t>
                  </w:r>
                </w:p>
              </w:tc>
              <w:tc>
                <w:tcPr>
                  <w:tcW w:w="241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center"/>
                    <w:textAlignment w:val="top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 ปี </w:t>
                  </w:r>
                  <w:r w:rsidRPr="00DD2EE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2563</w:t>
                  </w:r>
                </w:p>
              </w:tc>
            </w:tr>
            <w:tr w:rsidR="00DD2EEE" w:rsidRPr="00DD2EEE" w:rsidTr="002E0CD5">
              <w:trPr>
                <w:trHeight w:val="360"/>
              </w:trPr>
              <w:tc>
                <w:tcPr>
                  <w:tcW w:w="3119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textAlignment w:val="top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จ่ายจากงบประมาณ</w:t>
                  </w:r>
                </w:p>
              </w:tc>
              <w:tc>
                <w:tcPr>
                  <w:tcW w:w="20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41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DD2EEE" w:rsidRPr="00DD2EEE" w:rsidTr="002E0CD5">
              <w:trPr>
                <w:trHeight w:val="360"/>
              </w:trPr>
              <w:tc>
                <w:tcPr>
                  <w:tcW w:w="24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871" w:type="dxa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20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8,437,846.00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8,238,372.00</w:t>
                  </w:r>
                </w:p>
              </w:tc>
              <w:tc>
                <w:tcPr>
                  <w:tcW w:w="241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8,725,861.00</w:t>
                  </w:r>
                </w:p>
              </w:tc>
            </w:tr>
            <w:tr w:rsidR="00DD2EEE" w:rsidRPr="00DD2EEE" w:rsidTr="002E0CD5">
              <w:trPr>
                <w:trHeight w:val="360"/>
              </w:trPr>
              <w:tc>
                <w:tcPr>
                  <w:tcW w:w="24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871" w:type="dxa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งบบุคลากร</w:t>
                  </w:r>
                </w:p>
              </w:tc>
              <w:tc>
                <w:tcPr>
                  <w:tcW w:w="20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10,602,159.00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13,458,360.00</w:t>
                  </w:r>
                </w:p>
              </w:tc>
              <w:tc>
                <w:tcPr>
                  <w:tcW w:w="241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14,234,760.00</w:t>
                  </w:r>
                </w:p>
              </w:tc>
            </w:tr>
            <w:tr w:rsidR="00DD2EEE" w:rsidRPr="00DD2EEE" w:rsidTr="002E0CD5">
              <w:trPr>
                <w:trHeight w:val="360"/>
              </w:trPr>
              <w:tc>
                <w:tcPr>
                  <w:tcW w:w="24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871" w:type="dxa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20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6,878,093.90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12,467,368.00</w:t>
                  </w:r>
                </w:p>
              </w:tc>
              <w:tc>
                <w:tcPr>
                  <w:tcW w:w="241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13,511,799.00</w:t>
                  </w:r>
                </w:p>
              </w:tc>
            </w:tr>
            <w:tr w:rsidR="00DD2EEE" w:rsidRPr="00DD2EEE" w:rsidTr="002E0CD5">
              <w:trPr>
                <w:trHeight w:val="360"/>
              </w:trPr>
              <w:tc>
                <w:tcPr>
                  <w:tcW w:w="24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871" w:type="dxa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งบลงทุน</w:t>
                  </w:r>
                </w:p>
              </w:tc>
              <w:tc>
                <w:tcPr>
                  <w:tcW w:w="20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4,399,550.00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6,987,900.00</w:t>
                  </w:r>
                </w:p>
              </w:tc>
              <w:tc>
                <w:tcPr>
                  <w:tcW w:w="241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7,381,580.00</w:t>
                  </w:r>
                </w:p>
              </w:tc>
            </w:tr>
            <w:tr w:rsidR="00DD2EEE" w:rsidRPr="00DD2EEE" w:rsidTr="002E0CD5">
              <w:trPr>
                <w:trHeight w:val="360"/>
              </w:trPr>
              <w:tc>
                <w:tcPr>
                  <w:tcW w:w="24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871" w:type="dxa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งบ</w:t>
                  </w:r>
                  <w:r w:rsidRPr="00DD2EE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รายจ่ายอื่น</w:t>
                  </w:r>
                </w:p>
              </w:tc>
              <w:tc>
                <w:tcPr>
                  <w:tcW w:w="20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20,000.00</w:t>
                  </w:r>
                </w:p>
              </w:tc>
              <w:tc>
                <w:tcPr>
                  <w:tcW w:w="241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20,000.00</w:t>
                  </w:r>
                </w:p>
              </w:tc>
            </w:tr>
            <w:tr w:rsidR="00DD2EEE" w:rsidRPr="00DD2EEE" w:rsidTr="002E0CD5">
              <w:trPr>
                <w:trHeight w:val="360"/>
              </w:trPr>
              <w:tc>
                <w:tcPr>
                  <w:tcW w:w="3119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textAlignment w:val="top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202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2,654,638.17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2,828,000.00</w:t>
                  </w:r>
                </w:p>
              </w:tc>
              <w:tc>
                <w:tcPr>
                  <w:tcW w:w="241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3,426,000.00</w:t>
                  </w:r>
                </w:p>
              </w:tc>
            </w:tr>
            <w:tr w:rsidR="00DD2EEE" w:rsidRPr="00DD2EEE" w:rsidTr="002E0CD5">
              <w:trPr>
                <w:trHeight w:val="360"/>
              </w:trPr>
              <w:tc>
                <w:tcPr>
                  <w:tcW w:w="3119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4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รวมจ่ายจากงบประมาณ</w:t>
                  </w:r>
                </w:p>
              </w:tc>
              <w:tc>
                <w:tcPr>
                  <w:tcW w:w="2020" w:type="dxa"/>
                  <w:tcBorders>
                    <w:top w:val="single" w:sz="8" w:space="0" w:color="A9A9A9"/>
                    <w:left w:val="single" w:sz="4" w:space="0" w:color="auto"/>
                    <w:bottom w:val="single" w:sz="8" w:space="0" w:color="A9A9A9"/>
                    <w:right w:val="single" w:sz="4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32,972,287.07</w:t>
                  </w:r>
                </w:p>
              </w:tc>
              <w:tc>
                <w:tcPr>
                  <w:tcW w:w="2268" w:type="dxa"/>
                  <w:gridSpan w:val="2"/>
                  <w:tcBorders>
                    <w:top w:val="single" w:sz="8" w:space="0" w:color="A9A9A9"/>
                    <w:left w:val="single" w:sz="4" w:space="0" w:color="auto"/>
                    <w:bottom w:val="single" w:sz="8" w:space="0" w:color="A9A9A9"/>
                    <w:right w:val="single" w:sz="4" w:space="0" w:color="auto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44,000,000.00</w:t>
                  </w:r>
                </w:p>
              </w:tc>
              <w:tc>
                <w:tcPr>
                  <w:tcW w:w="2410" w:type="dxa"/>
                  <w:tcBorders>
                    <w:top w:val="single" w:sz="8" w:space="0" w:color="A9A9A9"/>
                    <w:left w:val="single" w:sz="4" w:space="0" w:color="auto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47,300,000.00</w:t>
                  </w:r>
                </w:p>
              </w:tc>
            </w:tr>
            <w:tr w:rsidR="00DD2EEE" w:rsidRPr="00DD2EEE" w:rsidTr="002E0CD5">
              <w:tblPrEx>
                <w:tbl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  <w:insideH w:val="single" w:sz="4" w:space="0" w:color="auto"/>
                  <w:insideV w:val="single" w:sz="4" w:space="0" w:color="auto"/>
                </w:tblBorders>
                <w:tblCellMar>
                  <w:left w:w="108" w:type="dxa"/>
                  <w:right w:w="108" w:type="dxa"/>
                </w:tblCellMar>
                <w:tblLook w:val="0000" w:firstRow="0" w:lastRow="0" w:firstColumn="0" w:lastColumn="0" w:noHBand="0" w:noVBand="0"/>
              </w:tblPrEx>
              <w:trPr>
                <w:trHeight w:val="510"/>
              </w:trPr>
              <w:tc>
                <w:tcPr>
                  <w:tcW w:w="3119" w:type="dxa"/>
                  <w:gridSpan w:val="2"/>
                </w:tcPr>
                <w:p w:rsidR="00DD2EEE" w:rsidRPr="00DD2EEE" w:rsidRDefault="00DD2EEE" w:rsidP="00DD2EEE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2026" w:type="dxa"/>
                  <w:gridSpan w:val="2"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32,972,287.07</w:t>
                  </w:r>
                </w:p>
              </w:tc>
              <w:tc>
                <w:tcPr>
                  <w:tcW w:w="2262" w:type="dxa"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44,000,000.00</w:t>
                  </w:r>
                </w:p>
              </w:tc>
              <w:tc>
                <w:tcPr>
                  <w:tcW w:w="2410" w:type="dxa"/>
                </w:tcPr>
                <w:p w:rsidR="00DD2EEE" w:rsidRPr="00DD2EEE" w:rsidRDefault="00DD2EEE" w:rsidP="00DD2EE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D2E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47,300,000.00</w:t>
                  </w:r>
                </w:p>
              </w:tc>
            </w:tr>
          </w:tbl>
          <w:p w:rsidR="00DD2EEE" w:rsidRPr="00DD2EEE" w:rsidRDefault="00DD2EEE" w:rsidP="00DD2EEE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p w:rsidR="00273504" w:rsidRDefault="00273504"/>
          <w:p w:rsidR="00273504" w:rsidRPr="00273504" w:rsidRDefault="00273504" w:rsidP="0027350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" w:type="dxa"/>
            <w:hideMark/>
          </w:tcPr>
          <w:p w:rsidR="00273504" w:rsidRPr="00273504" w:rsidRDefault="00273504" w:rsidP="0027350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73504" w:rsidRPr="00273504" w:rsidTr="00DD2EEE">
        <w:trPr>
          <w:trHeight w:val="225"/>
        </w:trPr>
        <w:tc>
          <w:tcPr>
            <w:tcW w:w="10552" w:type="dxa"/>
            <w:gridSpan w:val="2"/>
            <w:vAlign w:val="center"/>
            <w:hideMark/>
          </w:tcPr>
          <w:p w:rsidR="00273504" w:rsidRPr="00273504" w:rsidRDefault="00273504" w:rsidP="00273504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FD0C85" w:rsidRDefault="00FD0C85" w:rsidP="000F156D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</w:rPr>
      </w:pPr>
    </w:p>
    <w:p w:rsidR="00DD2EEE" w:rsidRDefault="00DD2EEE" w:rsidP="000F156D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</w:rPr>
      </w:pPr>
    </w:p>
    <w:p w:rsidR="00DD2EEE" w:rsidRDefault="00DD2EEE" w:rsidP="000F156D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</w:rPr>
      </w:pPr>
    </w:p>
    <w:p w:rsidR="00DD2EEE" w:rsidRDefault="00DD2EEE" w:rsidP="000F156D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</w:rPr>
      </w:pPr>
    </w:p>
    <w:p w:rsidR="00DD2EEE" w:rsidRDefault="00DD2EEE" w:rsidP="000F156D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</w:rPr>
      </w:pPr>
    </w:p>
    <w:p w:rsidR="00DD2EEE" w:rsidRDefault="00DD2EEE" w:rsidP="000F156D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</w:rPr>
      </w:pPr>
    </w:p>
    <w:p w:rsidR="00DD2EEE" w:rsidRDefault="00DD2EEE" w:rsidP="000F156D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</w:rPr>
      </w:pPr>
    </w:p>
    <w:p w:rsidR="00DD2EEE" w:rsidRDefault="00DD2EEE" w:rsidP="000F156D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</w:rPr>
      </w:pPr>
    </w:p>
    <w:p w:rsidR="00DD2EEE" w:rsidRDefault="00DD2EEE" w:rsidP="000F156D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</w:rPr>
      </w:pPr>
    </w:p>
    <w:p w:rsidR="00DD2EEE" w:rsidRDefault="00DD2EEE" w:rsidP="000F156D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</w:rPr>
      </w:pPr>
    </w:p>
    <w:p w:rsidR="00DD2EEE" w:rsidRDefault="00DD2EEE" w:rsidP="000F156D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</w:rPr>
      </w:pPr>
    </w:p>
    <w:p w:rsidR="00DD2EEE" w:rsidRDefault="00DD2EEE" w:rsidP="000F156D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</w:rPr>
      </w:pPr>
    </w:p>
    <w:p w:rsidR="000F156D" w:rsidRPr="000F156D" w:rsidRDefault="000F156D" w:rsidP="000F156D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</w:rPr>
      </w:pPr>
      <w:r w:rsidRPr="000F156D">
        <w:rPr>
          <w:rFonts w:asciiTheme="minorHAnsi" w:eastAsiaTheme="minorHAnsi" w:hAnsiTheme="minorHAnsi" w:cstheme="minorBidi"/>
          <w:sz w:val="22"/>
        </w:rPr>
        <w:lastRenderedPageBreak/>
        <w:t xml:space="preserve">      </w:t>
      </w:r>
      <w:r w:rsidRPr="000F156D">
        <w:rPr>
          <w:rFonts w:asciiTheme="minorHAnsi" w:eastAsiaTheme="minorHAnsi" w:hAnsiTheme="minorHAnsi" w:cs="Cordia New"/>
          <w:noProof/>
          <w:sz w:val="22"/>
        </w:rPr>
        <w:drawing>
          <wp:inline distT="0" distB="0" distL="0" distR="0" wp14:anchorId="19D6D9AB" wp14:editId="62692A05">
            <wp:extent cx="2085975" cy="2057977"/>
            <wp:effectExtent l="0" t="0" r="0" b="0"/>
            <wp:docPr id="5" name="รูปภาพ 5" descr="D:\งาน\Logo\logo 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งาน\Logo\logo อบต.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858" cy="2058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1083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35"/>
      </w:tblGrid>
      <w:tr w:rsidR="000F156D" w:rsidRPr="000F156D" w:rsidTr="00CF0B0E">
        <w:trPr>
          <w:trHeight w:val="1440"/>
        </w:trPr>
        <w:tc>
          <w:tcPr>
            <w:tcW w:w="10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F156D" w:rsidRPr="000F156D" w:rsidRDefault="004002D4" w:rsidP="004002D4">
            <w:pPr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  <w:r>
              <w:rPr>
                <w:rFonts w:ascii="TH Chakra Petch" w:eastAsia="Times New Roman" w:hAnsi="TH Chakra Petch" w:cs="TH Chakra Petch" w:hint="cs"/>
                <w:b/>
                <w:bCs/>
                <w:color w:val="000000"/>
                <w:sz w:val="70"/>
                <w:szCs w:val="70"/>
                <w:cs/>
              </w:rPr>
              <w:t xml:space="preserve">                         </w:t>
            </w:r>
            <w:r w:rsidR="000F156D" w:rsidRPr="000F156D"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  <w:cs/>
              </w:rPr>
              <w:t xml:space="preserve">ส่วนที่ </w:t>
            </w:r>
            <w:r w:rsidR="000F156D" w:rsidRPr="000F156D"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  <w:t>2</w:t>
            </w:r>
          </w:p>
        </w:tc>
      </w:tr>
      <w:tr w:rsidR="000F156D" w:rsidRPr="000F156D" w:rsidTr="00CF0B0E">
        <w:trPr>
          <w:trHeight w:val="1320"/>
        </w:trPr>
        <w:tc>
          <w:tcPr>
            <w:tcW w:w="10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F156D" w:rsidRPr="000F156D" w:rsidRDefault="004002D4" w:rsidP="004002D4">
            <w:pPr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  <w:r>
              <w:rPr>
                <w:rFonts w:ascii="TH Chakra Petch" w:eastAsia="Times New Roman" w:hAnsi="TH Chakra Petch" w:cs="TH Chakra Petch" w:hint="cs"/>
                <w:b/>
                <w:bCs/>
                <w:color w:val="000000"/>
                <w:sz w:val="70"/>
                <w:szCs w:val="70"/>
                <w:cs/>
              </w:rPr>
              <w:t xml:space="preserve">                        </w:t>
            </w:r>
            <w:r w:rsidR="000F156D" w:rsidRPr="000F156D"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  <w:cs/>
              </w:rPr>
              <w:t>ข้อบัญญัติ</w:t>
            </w:r>
          </w:p>
          <w:p w:rsidR="000F156D" w:rsidRPr="00DD2EEE" w:rsidRDefault="000F156D" w:rsidP="000F156D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52"/>
                <w:szCs w:val="52"/>
              </w:rPr>
            </w:pPr>
          </w:p>
          <w:p w:rsidR="000F156D" w:rsidRPr="000F156D" w:rsidRDefault="004002D4" w:rsidP="004002D4">
            <w:pPr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  <w:r>
              <w:rPr>
                <w:rFonts w:ascii="TH Chakra Petch" w:eastAsia="Times New Roman" w:hAnsi="TH Chakra Petch" w:cs="TH Chakra Petch" w:hint="cs"/>
                <w:b/>
                <w:bCs/>
                <w:color w:val="000000"/>
                <w:sz w:val="70"/>
                <w:szCs w:val="70"/>
                <w:cs/>
              </w:rPr>
              <w:t xml:space="preserve">                           </w:t>
            </w:r>
            <w:r w:rsidR="000F156D" w:rsidRPr="000F156D"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  <w:cs/>
              </w:rPr>
              <w:t>เรื่อง</w:t>
            </w:r>
          </w:p>
          <w:p w:rsidR="000F156D" w:rsidRPr="000F156D" w:rsidRDefault="000F156D" w:rsidP="000F156D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</w:p>
          <w:p w:rsidR="000F156D" w:rsidRPr="000F156D" w:rsidRDefault="000F156D" w:rsidP="000F156D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  <w:r w:rsidRPr="000F156D"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  <w:cs/>
              </w:rPr>
              <w:t>งบประมาณรายจ่าย</w:t>
            </w:r>
          </w:p>
        </w:tc>
      </w:tr>
      <w:tr w:rsidR="000F156D" w:rsidRPr="000F156D" w:rsidTr="00CF0B0E">
        <w:trPr>
          <w:trHeight w:val="1134"/>
        </w:trPr>
        <w:tc>
          <w:tcPr>
            <w:tcW w:w="10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F156D" w:rsidRPr="000F156D" w:rsidRDefault="000F156D" w:rsidP="000F156D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  <w:r w:rsidRPr="000F156D"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  <w:cs/>
              </w:rPr>
              <w:t xml:space="preserve">ประจำปีงบประมาณ พ.ศ. </w:t>
            </w:r>
            <w:r w:rsidRPr="000F156D"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  <w:t>256</w:t>
            </w:r>
            <w:r w:rsidR="00DD2EEE">
              <w:rPr>
                <w:rFonts w:ascii="TH Chakra Petch" w:eastAsia="Times New Roman" w:hAnsi="TH Chakra Petch" w:cs="TH Chakra Petch" w:hint="cs"/>
                <w:b/>
                <w:bCs/>
                <w:color w:val="000000"/>
                <w:sz w:val="70"/>
                <w:szCs w:val="70"/>
                <w:cs/>
              </w:rPr>
              <w:t>3</w:t>
            </w:r>
          </w:p>
          <w:p w:rsidR="000F156D" w:rsidRPr="000F156D" w:rsidRDefault="000F156D" w:rsidP="000F156D">
            <w:pPr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</w:p>
        </w:tc>
      </w:tr>
      <w:tr w:rsidR="000F156D" w:rsidRPr="000F156D" w:rsidTr="00CF0B0E">
        <w:trPr>
          <w:trHeight w:val="1134"/>
        </w:trPr>
        <w:tc>
          <w:tcPr>
            <w:tcW w:w="10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F156D" w:rsidRPr="000F156D" w:rsidRDefault="000F156D" w:rsidP="000F156D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  <w:r w:rsidRPr="000F156D"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  <w:cs/>
              </w:rPr>
              <w:t>ของ</w:t>
            </w:r>
          </w:p>
          <w:p w:rsidR="000F156D" w:rsidRDefault="000F156D" w:rsidP="000F156D">
            <w:pPr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</w:p>
          <w:p w:rsidR="000F156D" w:rsidRPr="00DD2EEE" w:rsidRDefault="000F156D" w:rsidP="000F156D">
            <w:pPr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60"/>
                <w:szCs w:val="60"/>
              </w:rPr>
            </w:pPr>
          </w:p>
        </w:tc>
      </w:tr>
      <w:tr w:rsidR="000F156D" w:rsidRPr="000F156D" w:rsidTr="00CF0B0E">
        <w:trPr>
          <w:trHeight w:val="709"/>
        </w:trPr>
        <w:tc>
          <w:tcPr>
            <w:tcW w:w="10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F156D" w:rsidRPr="000F156D" w:rsidRDefault="000F156D" w:rsidP="000F156D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  <w:r w:rsidRPr="000F156D"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  <w:cs/>
              </w:rPr>
              <w:t>องค์การบริหารส่วนตำบลม่วงเตี้ย</w:t>
            </w:r>
          </w:p>
        </w:tc>
      </w:tr>
      <w:tr w:rsidR="000F156D" w:rsidRPr="000F156D" w:rsidTr="00CF0B0E">
        <w:trPr>
          <w:trHeight w:val="709"/>
        </w:trPr>
        <w:tc>
          <w:tcPr>
            <w:tcW w:w="10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0F156D" w:rsidRDefault="000F156D" w:rsidP="000F156D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  <w:r w:rsidRPr="000F156D"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  <w:cs/>
              </w:rPr>
              <w:t>อำเภอแม่ลาน จังหวัดปัตตานี</w:t>
            </w:r>
          </w:p>
          <w:p w:rsidR="002E0CD5" w:rsidRPr="002E0CD5" w:rsidRDefault="002E0CD5" w:rsidP="002E0CD5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</w:rPr>
            </w:pPr>
          </w:p>
          <w:tbl>
            <w:tblPr>
              <w:tblW w:w="10755" w:type="dxa"/>
              <w:jc w:val="center"/>
              <w:shd w:val="clear" w:color="auto" w:fill="A9A9A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814"/>
              <w:gridCol w:w="3076"/>
              <w:gridCol w:w="203"/>
              <w:gridCol w:w="153"/>
              <w:gridCol w:w="509"/>
            </w:tblGrid>
            <w:tr w:rsidR="002E0CD5" w:rsidRPr="002E0CD5" w:rsidTr="002E0CD5">
              <w:trPr>
                <w:gridAfter w:val="2"/>
                <w:wAfter w:w="659" w:type="dxa"/>
                <w:jc w:val="center"/>
              </w:trPr>
              <w:tc>
                <w:tcPr>
                  <w:tcW w:w="68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                      </w:t>
                  </w:r>
                  <w:r w:rsidRPr="002E0CD5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                         </w:t>
                  </w:r>
                  <w:r w:rsidRPr="002E0CD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บันทึกหลักการและเหตุผล</w:t>
                  </w:r>
                </w:p>
              </w:tc>
              <w:tc>
                <w:tcPr>
                  <w:tcW w:w="30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b/>
                      <w:bCs/>
                      <w:sz w:val="32"/>
                      <w:szCs w:val="32"/>
                    </w:rPr>
                    <w:t> </w:t>
                  </w:r>
                </w:p>
              </w:tc>
            </w:tr>
            <w:tr w:rsidR="002E0CD5" w:rsidRPr="002E0CD5" w:rsidTr="002E0CD5">
              <w:trPr>
                <w:trHeight w:val="360"/>
                <w:jc w:val="center"/>
              </w:trPr>
              <w:tc>
                <w:tcPr>
                  <w:tcW w:w="1075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</w:t>
                  </w:r>
                  <w:r w:rsidRPr="002E0CD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ประกอบร่างข้อบัญญัติ งบประมาณรายจ่าย</w:t>
                  </w:r>
                </w:p>
              </w:tc>
            </w:tr>
            <w:tr w:rsidR="002E0CD5" w:rsidRPr="002E0CD5" w:rsidTr="002E0CD5">
              <w:trPr>
                <w:trHeight w:val="337"/>
                <w:jc w:val="center"/>
              </w:trPr>
              <w:tc>
                <w:tcPr>
                  <w:tcW w:w="1075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Pr="002E0CD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พ.ศ. </w:t>
                  </w:r>
                  <w:r w:rsidRPr="002E0CD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2563</w:t>
                  </w:r>
                </w:p>
              </w:tc>
            </w:tr>
            <w:tr w:rsidR="002E0CD5" w:rsidRPr="002E0CD5" w:rsidTr="002E0CD5">
              <w:trPr>
                <w:trHeight w:val="360"/>
                <w:jc w:val="center"/>
              </w:trPr>
              <w:tc>
                <w:tcPr>
                  <w:tcW w:w="1075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Pr="002E0CD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ของ องค์การบริหารส่วนตำบลม่วงเตี้ย</w:t>
                  </w:r>
                </w:p>
              </w:tc>
            </w:tr>
            <w:tr w:rsidR="002E0CD5" w:rsidRPr="002E0CD5" w:rsidTr="002E0CD5">
              <w:trPr>
                <w:trHeight w:val="360"/>
                <w:jc w:val="center"/>
              </w:trPr>
              <w:tc>
                <w:tcPr>
                  <w:tcW w:w="10755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  <w:r w:rsidRPr="002E0CD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อำเภอแม่ลาน จังหวัดปัตตานี</w:t>
                  </w:r>
                </w:p>
              </w:tc>
            </w:tr>
            <w:tr w:rsidR="002E0CD5" w:rsidRPr="002E0CD5" w:rsidTr="002E0CD5">
              <w:trPr>
                <w:gridAfter w:val="1"/>
                <w:wAfter w:w="509" w:type="dxa"/>
                <w:trHeight w:val="360"/>
                <w:jc w:val="center"/>
              </w:trPr>
              <w:tc>
                <w:tcPr>
                  <w:tcW w:w="68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307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0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2E0CD5" w:rsidRPr="002E0CD5" w:rsidRDefault="002E0CD5" w:rsidP="002E0CD5">
            <w:pPr>
              <w:rPr>
                <w:rFonts w:ascii="TH SarabunPSK" w:eastAsia="Times New Roman" w:hAnsi="TH SarabunPSK" w:cs="TH SarabunPSK"/>
                <w:vanish/>
                <w:sz w:val="32"/>
                <w:szCs w:val="32"/>
              </w:rPr>
            </w:pPr>
          </w:p>
          <w:tbl>
            <w:tblPr>
              <w:tblW w:w="8930" w:type="dxa"/>
              <w:tblInd w:w="56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4"/>
              <w:gridCol w:w="5244"/>
              <w:gridCol w:w="3402"/>
            </w:tblGrid>
            <w:tr w:rsidR="002E0CD5" w:rsidRPr="002E0CD5" w:rsidTr="002E0CD5">
              <w:tc>
                <w:tcPr>
                  <w:tcW w:w="284" w:type="dxa"/>
                  <w:shd w:val="clear" w:color="auto" w:fill="auto"/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244" w:type="dxa"/>
                  <w:shd w:val="clear" w:color="auto" w:fill="auto"/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402" w:type="dxa"/>
                  <w:shd w:val="clear" w:color="auto" w:fill="auto"/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E0CD5" w:rsidRPr="002E0CD5" w:rsidTr="002E0CD5">
              <w:trPr>
                <w:trHeight w:val="360"/>
              </w:trPr>
              <w:tc>
                <w:tcPr>
                  <w:tcW w:w="5528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7F6E1B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4384" behindDoc="0" locked="0" layoutInCell="1" allowOverlap="1" wp14:anchorId="4D357D3E" wp14:editId="18129682">
                            <wp:simplePos x="0" y="0"/>
                            <wp:positionH relativeFrom="column">
                              <wp:posOffset>2363470</wp:posOffset>
                            </wp:positionH>
                            <wp:positionV relativeFrom="paragraph">
                              <wp:posOffset>-2268220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6" name="Text Box 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7F6E1B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7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6" o:spid="_x0000_s1029" type="#_x0000_t202" style="position:absolute;left:0;text-align:left;margin-left:186.1pt;margin-top:-178.6pt;width:116.25pt;height:4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bZkMhQIAABYFAAAOAAAAZHJzL2Uyb0RvYy54bWysVNmO0zAUfUfiHyy/t0nadEk06WgWipCG&#10;RZrhA1zbaSwc29huk4L4d66dtpQBJITIg+Pl+tzlnOur676VaM+tE1pVOBunGHFFNRNqW+GPT+vR&#10;EiPniWJEasUrfOAOX69evrjqTMknutGScYsARLmyMxVuvDdlkjja8Ja4sTZcwWGtbUs8LO02YZZ0&#10;gN7KZJKm86TTlhmrKXcOdu+HQ7yK+HXNqX9f1457JCsMsfk42jhuwpisrki5tcQ0gh7DIP8QRUuE&#10;AqdnqHviCdpZ8QtUK6jVTtd+THWb6LoWlMccIJssfZbNY0MMj7lAcZw5l8n9P1j6bv/BIsEqPMdI&#10;kRYoeuK9R7e6R/NQnc64EoweDZj5HraB5ZipMw+afnJI6buGqC2/sVZ3DScMosvCzeTi6oDjAsim&#10;e6sZuCE7ryNQX9s2lA6KgQAdWDqcmQmh0OAyX8ynixlGFM5m02meRuoSUp5uG+v8a65bFCYVtsB8&#10;RCf7B+dDNKQ8mQRnTkvB1kLKuLDbzZ20aE9AJev4xQSemUkVjJUO1wbEYQeCBB/hLIQbWf9aZJM8&#10;vZ0Uo/V8uRjl63w2KhbpcpRmxW0xT/Miv19/CwFmedkIxrh6EIqfFJjlf8fwsRcG7UQNoq7CxWwy&#10;Gyj6Y5Jp/H6XZCs8NKQUbYWXZyNSBmJfKQZpk9ITIYd58nP4scpQg9M/ViXKIDA/aMD3mz7qbXpS&#10;10azA+jCaqANyIfHBCaNtl8w6qAxK+w+74jlGMk3CrRVZHkeOjku8tliAgt7ebK5PCGKAlSFPUbD&#10;9M4P3b8zVmwb8DSoWekb0GMtolSCcIeojiqG5os5HR+K0N2X62j14zlbfQcAAP//AwBQSwMEFAAG&#10;AAgAAAAhAJZPu8bhAAAADQEAAA8AAABkcnMvZG93bnJldi54bWxMj01OwzAQRvdI3MEaJDaodXDa&#10;GNI4FSCB2Lb0AE7sJlHjcRS7TXp7hhXdzc/TN2+K7ex6drFj6DwqeF4mwCzW3nTYKDj8fC5egIWo&#10;0ejeo1VwtQG25f1doXPjJ9zZyz42jEIw5FpBG+OQcx7q1jodln6wSLujH52O1I4NN6OeKNz1XCRJ&#10;xp3ukC60erAfra1P+7NTcPyentavU/UVD3K3yt51Jyt/VerxYX7bAIt2jv8w/OmTOpTkVPkzmsB6&#10;BakUglAFi3QtqSIkS1YSWEUjIVMBvCz47RflLwAAAP//AwBQSwECLQAUAAYACAAAACEAtoM4kv4A&#10;AADhAQAAEwAAAAAAAAAAAAAAAAAAAAAAW0NvbnRlbnRfVHlwZXNdLnhtbFBLAQItABQABgAIAAAA&#10;IQA4/SH/1gAAAJQBAAALAAAAAAAAAAAAAAAAAC8BAABfcmVscy8ucmVsc1BLAQItABQABgAIAAAA&#10;IQC0bZkMhQIAABYFAAAOAAAAAAAAAAAAAAAAAC4CAABkcnMvZTJvRG9jLnhtbFBLAQItABQABgAI&#10;AAAAIQCWT7vG4QAAAA0BAAAPAAAAAAAAAAAAAAAAAN8EAABkcnMvZG93bnJldi54bWxQSwUGAAAA&#10;AAQABADzAAAA7QUAAAAA&#10;" stroked="f">
                            <v:textbox>
                              <w:txbxContent>
                                <w:p w:rsidR="00507918" w:rsidRPr="0063054F" w:rsidRDefault="00507918" w:rsidP="007F6E1B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7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2E0CD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ด้าน</w:t>
                  </w:r>
                </w:p>
              </w:tc>
              <w:tc>
                <w:tcPr>
                  <w:tcW w:w="340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ยอดรวม</w:t>
                  </w:r>
                </w:p>
              </w:tc>
            </w:tr>
            <w:tr w:rsidR="002E0CD5" w:rsidRPr="002E0CD5" w:rsidTr="002E0CD5">
              <w:trPr>
                <w:trHeight w:val="360"/>
              </w:trPr>
              <w:tc>
                <w:tcPr>
                  <w:tcW w:w="5528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ด้านบริหารทั่วไป</w:t>
                  </w:r>
                </w:p>
              </w:tc>
              <w:tc>
                <w:tcPr>
                  <w:tcW w:w="340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E0CD5" w:rsidRPr="002E0CD5" w:rsidTr="002E0CD5">
              <w:trPr>
                <w:trHeight w:val="360"/>
              </w:trPr>
              <w:tc>
                <w:tcPr>
                  <w:tcW w:w="284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24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แผนงานบริหารงานทั่วไป</w:t>
                  </w:r>
                </w:p>
              </w:tc>
              <w:tc>
                <w:tcPr>
                  <w:tcW w:w="340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13,705,120.00</w:t>
                  </w:r>
                </w:p>
              </w:tc>
            </w:tr>
            <w:tr w:rsidR="002E0CD5" w:rsidRPr="002E0CD5" w:rsidTr="002E0CD5">
              <w:trPr>
                <w:trHeight w:val="360"/>
              </w:trPr>
              <w:tc>
                <w:tcPr>
                  <w:tcW w:w="284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24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แผนงานการรักษาความสงบภายใน</w:t>
                  </w:r>
                </w:p>
              </w:tc>
              <w:tc>
                <w:tcPr>
                  <w:tcW w:w="340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430,000.00</w:t>
                  </w:r>
                </w:p>
              </w:tc>
            </w:tr>
            <w:tr w:rsidR="002E0CD5" w:rsidRPr="002E0CD5" w:rsidTr="002E0CD5">
              <w:trPr>
                <w:trHeight w:val="360"/>
              </w:trPr>
              <w:tc>
                <w:tcPr>
                  <w:tcW w:w="5528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ด้านบริการชุมชนและสังคม</w:t>
                  </w:r>
                </w:p>
              </w:tc>
              <w:tc>
                <w:tcPr>
                  <w:tcW w:w="340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E0CD5" w:rsidRPr="002E0CD5" w:rsidTr="002E0CD5">
              <w:trPr>
                <w:trHeight w:val="360"/>
              </w:trPr>
              <w:tc>
                <w:tcPr>
                  <w:tcW w:w="284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24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แผนงานการศึกษา</w:t>
                  </w:r>
                </w:p>
              </w:tc>
              <w:tc>
                <w:tcPr>
                  <w:tcW w:w="340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10,487,239.00</w:t>
                  </w:r>
                </w:p>
              </w:tc>
            </w:tr>
            <w:tr w:rsidR="002E0CD5" w:rsidRPr="002E0CD5" w:rsidTr="002E0CD5">
              <w:trPr>
                <w:trHeight w:val="360"/>
              </w:trPr>
              <w:tc>
                <w:tcPr>
                  <w:tcW w:w="284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24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แผนงานสาธารณสุข</w:t>
                  </w:r>
                </w:p>
              </w:tc>
              <w:tc>
                <w:tcPr>
                  <w:tcW w:w="340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860,000.00</w:t>
                  </w:r>
                </w:p>
              </w:tc>
            </w:tr>
            <w:tr w:rsidR="002E0CD5" w:rsidRPr="002E0CD5" w:rsidTr="002E0CD5">
              <w:trPr>
                <w:trHeight w:val="360"/>
              </w:trPr>
              <w:tc>
                <w:tcPr>
                  <w:tcW w:w="284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24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แผนงานสังคมสงเคราะห์</w:t>
                  </w:r>
                </w:p>
              </w:tc>
              <w:tc>
                <w:tcPr>
                  <w:tcW w:w="340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220,000.00</w:t>
                  </w:r>
                </w:p>
              </w:tc>
            </w:tr>
            <w:tr w:rsidR="002E0CD5" w:rsidRPr="002E0CD5" w:rsidTr="002E0CD5">
              <w:trPr>
                <w:trHeight w:val="360"/>
              </w:trPr>
              <w:tc>
                <w:tcPr>
                  <w:tcW w:w="284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24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แผนงานเคหะและชุมชน</w:t>
                  </w:r>
                </w:p>
              </w:tc>
              <w:tc>
                <w:tcPr>
                  <w:tcW w:w="340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2,824,780.00</w:t>
                  </w:r>
                </w:p>
              </w:tc>
            </w:tr>
            <w:tr w:rsidR="002E0CD5" w:rsidRPr="002E0CD5" w:rsidTr="002E0CD5">
              <w:trPr>
                <w:trHeight w:val="360"/>
              </w:trPr>
              <w:tc>
                <w:tcPr>
                  <w:tcW w:w="284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24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แผนงานสร้างความเข้มแข็งของชุมชน</w:t>
                  </w:r>
                </w:p>
              </w:tc>
              <w:tc>
                <w:tcPr>
                  <w:tcW w:w="340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2,250,000.00</w:t>
                  </w:r>
                </w:p>
              </w:tc>
            </w:tr>
            <w:tr w:rsidR="002E0CD5" w:rsidRPr="002E0CD5" w:rsidTr="002E0CD5">
              <w:trPr>
                <w:trHeight w:val="360"/>
              </w:trPr>
              <w:tc>
                <w:tcPr>
                  <w:tcW w:w="284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24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แผนงานการศาสนาวัฒนธรรมและนันทนาการ</w:t>
                  </w:r>
                </w:p>
              </w:tc>
              <w:tc>
                <w:tcPr>
                  <w:tcW w:w="340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940,000.00</w:t>
                  </w:r>
                </w:p>
              </w:tc>
            </w:tr>
            <w:tr w:rsidR="002E0CD5" w:rsidRPr="002E0CD5" w:rsidTr="002E0CD5">
              <w:trPr>
                <w:trHeight w:val="360"/>
              </w:trPr>
              <w:tc>
                <w:tcPr>
                  <w:tcW w:w="5528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ด้านการเศรษฐกิจ</w:t>
                  </w:r>
                </w:p>
              </w:tc>
              <w:tc>
                <w:tcPr>
                  <w:tcW w:w="340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E0CD5" w:rsidRPr="002E0CD5" w:rsidTr="002E0CD5">
              <w:trPr>
                <w:trHeight w:val="360"/>
              </w:trPr>
              <w:tc>
                <w:tcPr>
                  <w:tcW w:w="284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24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แผนงานอุตสาหกรรมและการโยธา</w:t>
                  </w:r>
                </w:p>
              </w:tc>
              <w:tc>
                <w:tcPr>
                  <w:tcW w:w="340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6,617,000.00</w:t>
                  </w:r>
                </w:p>
              </w:tc>
            </w:tr>
            <w:tr w:rsidR="002E0CD5" w:rsidRPr="002E0CD5" w:rsidTr="002E0CD5">
              <w:trPr>
                <w:trHeight w:val="360"/>
              </w:trPr>
              <w:tc>
                <w:tcPr>
                  <w:tcW w:w="284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24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แผนงานการเกษตร</w:t>
                  </w:r>
                </w:p>
              </w:tc>
              <w:tc>
                <w:tcPr>
                  <w:tcW w:w="340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240,000.00</w:t>
                  </w:r>
                </w:p>
              </w:tc>
            </w:tr>
            <w:tr w:rsidR="002E0CD5" w:rsidRPr="002E0CD5" w:rsidTr="002E0CD5">
              <w:trPr>
                <w:trHeight w:val="360"/>
              </w:trPr>
              <w:tc>
                <w:tcPr>
                  <w:tcW w:w="5528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ด้านการดำเนินงานอื่น</w:t>
                  </w:r>
                </w:p>
              </w:tc>
              <w:tc>
                <w:tcPr>
                  <w:tcW w:w="340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E0CD5" w:rsidRPr="002E0CD5" w:rsidTr="002E0CD5">
              <w:trPr>
                <w:trHeight w:val="360"/>
              </w:trPr>
              <w:tc>
                <w:tcPr>
                  <w:tcW w:w="284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244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แผนงานงบกลาง</w:t>
                  </w:r>
                </w:p>
              </w:tc>
              <w:tc>
                <w:tcPr>
                  <w:tcW w:w="340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8,725,861.00</w:t>
                  </w:r>
                </w:p>
              </w:tc>
            </w:tr>
            <w:tr w:rsidR="002E0CD5" w:rsidRPr="002E0CD5" w:rsidTr="002E0CD5">
              <w:trPr>
                <w:trHeight w:val="360"/>
              </w:trPr>
              <w:tc>
                <w:tcPr>
                  <w:tcW w:w="5528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งบประมาณรายจ่ายทั้งสิ้น</w:t>
                  </w:r>
                </w:p>
              </w:tc>
              <w:tc>
                <w:tcPr>
                  <w:tcW w:w="3402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E0CD5" w:rsidRPr="002E0CD5" w:rsidRDefault="002E0CD5" w:rsidP="002E0CD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E0CD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47,300,000</w:t>
                  </w:r>
                  <w:r w:rsidRPr="002E0CD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cr/>
                    <w:t>00</w:t>
                  </w:r>
                </w:p>
              </w:tc>
            </w:tr>
          </w:tbl>
          <w:p w:rsidR="002E0CD5" w:rsidRPr="000F156D" w:rsidRDefault="002E0CD5" w:rsidP="000F156D">
            <w:pPr>
              <w:jc w:val="center"/>
              <w:textAlignment w:val="top"/>
              <w:rPr>
                <w:rFonts w:ascii="TH Chakra Petch" w:eastAsia="Times New Roman" w:hAnsi="TH Chakra Petch" w:cs="TH Chakra Petch"/>
                <w:b/>
                <w:bCs/>
                <w:color w:val="000000"/>
                <w:sz w:val="70"/>
                <w:szCs w:val="70"/>
              </w:rPr>
            </w:pPr>
          </w:p>
        </w:tc>
      </w:tr>
    </w:tbl>
    <w:p w:rsidR="007F6E1B" w:rsidRPr="007F6E1B" w:rsidRDefault="007F6E1B" w:rsidP="007F6E1B">
      <w:pPr>
        <w:spacing w:after="200" w:line="276" w:lineRule="auto"/>
        <w:rPr>
          <w:rFonts w:asciiTheme="minorHAnsi" w:eastAsiaTheme="minorHAnsi" w:hAnsiTheme="minorHAnsi" w:cstheme="minorBidi"/>
          <w:sz w:val="22"/>
        </w:rPr>
      </w:pPr>
    </w:p>
    <w:tbl>
      <w:tblPr>
        <w:tblW w:w="10246" w:type="dxa"/>
        <w:jc w:val="center"/>
        <w:shd w:val="clear" w:color="auto" w:fill="A9A9A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814"/>
        <w:gridCol w:w="3076"/>
        <w:gridCol w:w="203"/>
        <w:gridCol w:w="153"/>
      </w:tblGrid>
      <w:tr w:rsidR="007F6E1B" w:rsidRPr="007F6E1B" w:rsidTr="002E0CD5">
        <w:trPr>
          <w:trHeight w:val="360"/>
          <w:jc w:val="center"/>
        </w:trPr>
        <w:tc>
          <w:tcPr>
            <w:tcW w:w="6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F6E1B" w:rsidRPr="007F6E1B" w:rsidRDefault="007F6E1B" w:rsidP="007F6E1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6E1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30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F6E1B" w:rsidRPr="007F6E1B" w:rsidRDefault="007F6E1B" w:rsidP="007F6E1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6E1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0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F6E1B" w:rsidRPr="007F6E1B" w:rsidRDefault="007F6E1B" w:rsidP="007F6E1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6E1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7F6E1B" w:rsidRPr="007F6E1B" w:rsidRDefault="007F6E1B" w:rsidP="007F6E1B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7F6E1B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</w:tbl>
    <w:p w:rsidR="007F6E1B" w:rsidRPr="007F6E1B" w:rsidRDefault="007F6E1B" w:rsidP="007F6E1B">
      <w:pPr>
        <w:rPr>
          <w:rFonts w:ascii="TH SarabunPSK" w:eastAsia="Times New Roman" w:hAnsi="TH SarabunPSK" w:cs="TH SarabunPSK"/>
          <w:vanish/>
          <w:sz w:val="32"/>
          <w:szCs w:val="32"/>
        </w:rPr>
      </w:pPr>
    </w:p>
    <w:p w:rsidR="007F6E1B" w:rsidRPr="007F6E1B" w:rsidRDefault="007F6E1B" w:rsidP="007F6E1B">
      <w:pPr>
        <w:spacing w:after="200" w:line="276" w:lineRule="auto"/>
        <w:rPr>
          <w:rFonts w:ascii="TH SarabunPSK" w:eastAsiaTheme="minorHAnsi" w:hAnsi="TH SarabunPSK" w:cs="TH SarabunPSK"/>
          <w:sz w:val="32"/>
          <w:szCs w:val="32"/>
        </w:rPr>
      </w:pPr>
    </w:p>
    <w:p w:rsidR="000F156D" w:rsidRDefault="000F156D" w:rsidP="000F156D">
      <w:pPr>
        <w:tabs>
          <w:tab w:val="left" w:pos="1335"/>
        </w:tabs>
      </w:pPr>
    </w:p>
    <w:p w:rsidR="00AF5AF7" w:rsidRDefault="00AF5AF7" w:rsidP="000F156D">
      <w:pPr>
        <w:tabs>
          <w:tab w:val="left" w:pos="1335"/>
        </w:tabs>
      </w:pPr>
    </w:p>
    <w:p w:rsidR="00AF5AF7" w:rsidRDefault="00AF5AF7" w:rsidP="000F156D">
      <w:pPr>
        <w:tabs>
          <w:tab w:val="left" w:pos="1335"/>
        </w:tabs>
      </w:pPr>
    </w:p>
    <w:p w:rsidR="00AF5AF7" w:rsidRDefault="00AF5AF7" w:rsidP="000F156D">
      <w:pPr>
        <w:tabs>
          <w:tab w:val="left" w:pos="1335"/>
        </w:tabs>
      </w:pPr>
    </w:p>
    <w:tbl>
      <w:tblPr>
        <w:tblW w:w="153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5"/>
        <w:gridCol w:w="5734"/>
      </w:tblGrid>
      <w:tr w:rsidR="00AF5AF7" w:rsidRPr="00AF5AF7" w:rsidTr="00CF3A42">
        <w:trPr>
          <w:trHeight w:val="331"/>
        </w:trPr>
        <w:tc>
          <w:tcPr>
            <w:tcW w:w="15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5AF7" w:rsidRDefault="00AF5AF7" w:rsidP="00AF5AF7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F5AF7">
              <w:rPr>
                <w:rFonts w:ascii="TH SarabunPSK" w:eastAsia="Times New Roman" w:hAnsi="TH SarabunPSK" w:cs="TH SarabunPSK" w:hint="cs"/>
                <w:noProof/>
                <w:color w:val="000000"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6E88A31" wp14:editId="420A439B">
                      <wp:simplePos x="0" y="0"/>
                      <wp:positionH relativeFrom="column">
                        <wp:posOffset>2470150</wp:posOffset>
                      </wp:positionH>
                      <wp:positionV relativeFrom="paragraph">
                        <wp:posOffset>-346710</wp:posOffset>
                      </wp:positionV>
                      <wp:extent cx="1476375" cy="533400"/>
                      <wp:effectExtent l="0" t="0" r="9525" b="0"/>
                      <wp:wrapNone/>
                      <wp:docPr id="9" name="Text Box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AF5AF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8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" o:spid="_x0000_s1030" type="#_x0000_t202" style="position:absolute;margin-left:194.5pt;margin-top:-27.3pt;width:116.25pt;height:42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9tJEhQIAABYFAAAOAAAAZHJzL2Uyb0RvYy54bWysVNmO0zAUfUfiHyy/d5K06ZKo6Wg6QxHS&#10;sEgzfIBrO42FYxvbbTIg/p1rpy1lAAkh8uB4uT53Oed6ed23Eh24dUKrCmdXKUZcUc2E2lX44+Nm&#10;tMDIeaIYkVrxCj9xh69XL18sO1PysW60ZNwiAFGu7EyFG+9NmSSONrwl7kobruCw1rYlHpZ2lzBL&#10;OkBvZTJO01nSacuM1ZQ7B7t3wyFeRfy65tS/r2vHPZIVhth8HG0ct2FMVktS7iwxjaDHMMg/RNES&#10;ocDpGeqOeIL2VvwC1QpqtdO1v6K6TXRdC8pjDpBNlj7L5qEhhsdcoDjOnMvk/h8sfXf4YJFgFS4w&#10;UqQFih5579Fa96gI1emMK8HowYCZ72EbWI6ZOnOv6SeHlL5tiNrxG2t113DCILos3Ewurg44LoBs&#10;u7eagRuy9zoC9bVtQ+mgGAjQgaWnMzMhFBpc5vPZZD7FiMLZdDLJ00hdQsrTbWOdf811i8KkwhaY&#10;j+jkcO98iIaUJ5PgzGkp2EZIGRd2t72VFh0IqGQTv5jAMzOpgrHS4dqAOOxAkOAjnIVwI+tfi2yc&#10;p+txMdrMFvNRvsmno2KeLkZpVqyLWZoX+d3mWwgwy8tGMMbVvVD8pMAs/zuGj70waCdqEHXA5HQ8&#10;HSj6Y5Jp/H6XZCs8NKQUbYUXZyNSBmJfKQZpk9ITIYd58nP4scpQg9M/ViXKIDA/aMD32z7qLT+p&#10;a6vZE+jCaqANyIfHBCaNtl8w6qAxK+w+74nlGMk3CrRVZHkeOjku8ul8DAt7ebK9PCGKAlSFPUbD&#10;9NYP3b83Vuwa8DSoWekb0GMtolSCcIeojiqG5os5HR+K0N2X62j14zlbfQcAAP//AwBQSwMEFAAG&#10;AAgAAAAhAD1yMIDgAAAACgEAAA8AAABkcnMvZG93bnJldi54bWxMj8FugzAQRO+V+g/WVuqlSkwo&#10;kEAwUVupVa9J8wELbAAFrxF2Avn7uqfmOJrRzJt8N+teXGm0nWEFq2UAgrgydceNguPP52IDwjrk&#10;GnvDpOBGFnbF40OOWW0m3tP14BrhS9hmqKB1bsiktFVLGu3SDMTeO5lRo/NybGQ94uTLdS/DIEik&#10;xo79QosDfbRUnQ8XreD0Pb3E6VR+ueN6HyXv2K1Lc1Pq+Wl+24JwNLv/MPzhe3QoPFNpLlxb0St4&#10;3aT+i1OwiKMEhE8k4SoGUSoI0whkkcv7C8UvAAAA//8DAFBLAQItABQABgAIAAAAIQC2gziS/gAA&#10;AOEBAAATAAAAAAAAAAAAAAAAAAAAAABbQ29udGVudF9UeXBlc10ueG1sUEsBAi0AFAAGAAgAAAAh&#10;ADj9If/WAAAAlAEAAAsAAAAAAAAAAAAAAAAALwEAAF9yZWxzLy5yZWxzUEsBAi0AFAAGAAgAAAAh&#10;AP/20kSFAgAAFgUAAA4AAAAAAAAAAAAAAAAALgIAAGRycy9lMm9Eb2MueG1sUEsBAi0AFAAGAAgA&#10;AAAhAD1yMIDgAAAACgEAAA8AAAAAAAAAAAAAAAAA3wQAAGRycy9kb3ducmV2LnhtbFBLBQYAAAAA&#10;BAAEAPMAAADsBQAAAAA=&#10;" stroked="f">
                      <v:textbox>
                        <w:txbxContent>
                          <w:p w:rsidR="00507918" w:rsidRPr="0063054F" w:rsidRDefault="00507918" w:rsidP="00AF5AF7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8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F5AF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                                   </w:t>
            </w:r>
          </w:p>
          <w:p w:rsidR="00AF5AF7" w:rsidRPr="00AF5AF7" w:rsidRDefault="00AF5AF7" w:rsidP="00AF5AF7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                                  </w:t>
            </w:r>
            <w:r w:rsidRPr="00AF5AF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Pr="00AF5AF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รายจ่ายตามงานและงบรายจ่าย</w:t>
            </w:r>
          </w:p>
        </w:tc>
      </w:tr>
      <w:tr w:rsidR="00AF5AF7" w:rsidRPr="00AF5AF7" w:rsidTr="00CF3A42">
        <w:trPr>
          <w:trHeight w:val="331"/>
        </w:trPr>
        <w:tc>
          <w:tcPr>
            <w:tcW w:w="15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5AF7" w:rsidRPr="00AF5AF7" w:rsidRDefault="00AF5AF7" w:rsidP="00AF5AF7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F5AF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                                     </w:t>
            </w:r>
            <w:r w:rsidRPr="00AF5AF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องค์การบริหารส่วนตำบลม่วงเตี้ย</w:t>
            </w:r>
          </w:p>
        </w:tc>
      </w:tr>
      <w:tr w:rsidR="00AF5AF7" w:rsidRPr="00AF5AF7" w:rsidTr="00CF3A42">
        <w:trPr>
          <w:trHeight w:val="331"/>
        </w:trPr>
        <w:tc>
          <w:tcPr>
            <w:tcW w:w="1530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AF5AF7" w:rsidRPr="00AF5AF7" w:rsidRDefault="00AF5AF7" w:rsidP="00AF5AF7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F5AF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                                       </w:t>
            </w:r>
            <w:r w:rsidRPr="00AF5AF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อำเภอแม่ลาน</w:t>
            </w:r>
            <w:r w:rsidRPr="00AF5AF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AF5AF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จังหวัดปัตตาน</w:t>
            </w:r>
            <w:r w:rsidRPr="00AF5AF7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ี</w:t>
            </w:r>
          </w:p>
          <w:p w:rsidR="00AF5AF7" w:rsidRPr="008740B7" w:rsidRDefault="00AF5AF7" w:rsidP="00AF5AF7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2"/>
                <w:szCs w:val="2"/>
              </w:rPr>
            </w:pP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25"/>
              <w:gridCol w:w="4280"/>
            </w:tblGrid>
            <w:tr w:rsidR="00AF5AF7" w:rsidRPr="00AF5AF7" w:rsidTr="00CF3A42">
              <w:trPr>
                <w:trHeight w:val="323"/>
              </w:trPr>
              <w:tc>
                <w:tcPr>
                  <w:tcW w:w="7225" w:type="dxa"/>
                  <w:hideMark/>
                </w:tcPr>
                <w:tbl>
                  <w:tblPr>
                    <w:tblW w:w="0" w:type="auto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25"/>
                  </w:tblGrid>
                  <w:tr w:rsidR="00AF5AF7" w:rsidRPr="00AF5AF7" w:rsidTr="00CF3A42">
                    <w:trPr>
                      <w:trHeight w:val="323"/>
                      <w:tblCellSpacing w:w="0" w:type="dxa"/>
                    </w:trPr>
                    <w:tc>
                      <w:tcPr>
                        <w:tcW w:w="72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แผนงานบริหารงานทั่วไป</w:t>
                        </w:r>
                      </w:p>
                    </w:tc>
                  </w:tr>
                </w:tbl>
                <w:p w:rsidR="00AF5AF7" w:rsidRPr="00AF5AF7" w:rsidRDefault="00AF5AF7" w:rsidP="00AF5AF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280" w:type="dxa"/>
                  <w:hideMark/>
                </w:tcPr>
                <w:p w:rsidR="00AF5AF7" w:rsidRPr="00AF5AF7" w:rsidRDefault="00AF5AF7" w:rsidP="00AF5AF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AF5AF7" w:rsidRPr="00AF5AF7" w:rsidTr="00CF3A42">
              <w:trPr>
                <w:trHeight w:val="80"/>
              </w:trPr>
              <w:tc>
                <w:tcPr>
                  <w:tcW w:w="11505" w:type="dxa"/>
                  <w:gridSpan w:val="2"/>
                  <w:vAlign w:val="center"/>
                  <w:hideMark/>
                </w:tcPr>
                <w:p w:rsidR="00AF5AF7" w:rsidRPr="00AF5AF7" w:rsidRDefault="00AF5AF7" w:rsidP="00AF5AF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AF5AF7" w:rsidRPr="00AF5AF7" w:rsidTr="00CF3A42">
              <w:trPr>
                <w:trHeight w:val="4291"/>
              </w:trPr>
              <w:tc>
                <w:tcPr>
                  <w:tcW w:w="11505" w:type="dxa"/>
                  <w:gridSpan w:val="2"/>
                  <w:hideMark/>
                </w:tcPr>
                <w:tbl>
                  <w:tblPr>
                    <w:tblW w:w="0" w:type="auto"/>
                    <w:tblBorders>
                      <w:top w:val="single" w:sz="8" w:space="0" w:color="A9A9A9"/>
                      <w:left w:val="single" w:sz="8" w:space="0" w:color="A9A9A9"/>
                      <w:bottom w:val="single" w:sz="8" w:space="0" w:color="A9A9A9"/>
                      <w:right w:val="single" w:sz="8" w:space="0" w:color="A9A9A9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"/>
                    <w:gridCol w:w="3695"/>
                    <w:gridCol w:w="2120"/>
                    <w:gridCol w:w="2120"/>
                    <w:gridCol w:w="2120"/>
                  </w:tblGrid>
                  <w:tr w:rsidR="00AF5AF7" w:rsidRPr="00AF5AF7" w:rsidTr="008740B7">
                    <w:tc>
                      <w:tcPr>
                        <w:tcW w:w="40" w:type="dxa"/>
                        <w:shd w:val="clear" w:color="auto" w:fill="auto"/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695" w:type="dxa"/>
                        <w:shd w:val="clear" w:color="auto" w:fill="auto"/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120" w:type="dxa"/>
                        <w:shd w:val="clear" w:color="auto" w:fill="auto"/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120" w:type="dxa"/>
                        <w:shd w:val="clear" w:color="auto" w:fill="auto"/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120" w:type="dxa"/>
                        <w:shd w:val="clear" w:color="auto" w:fill="auto"/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AF5AF7" w:rsidRPr="00AF5AF7" w:rsidTr="008740B7">
                    <w:trPr>
                      <w:trHeight w:val="503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69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  <w:tl2br w:val="single" w:sz="4" w:space="0" w:color="auto"/>
                        </w:tcBorders>
                        <w:shd w:val="clear" w:color="auto" w:fill="D3D3D3"/>
                        <w:hideMark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"/>
                          <w:gridCol w:w="1260"/>
                          <w:gridCol w:w="1290"/>
                          <w:gridCol w:w="454"/>
                        </w:tblGrid>
                        <w:tr w:rsidR="00AF5AF7" w:rsidRPr="00AF5AF7" w:rsidTr="00CF3A42">
                          <w:trPr>
                            <w:trHeight w:val="85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40" w:type="dxa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90" w:type="dxa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454" w:type="dxa"/>
                              <w:vMerge w:val="restart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35"/>
                              </w:tblGrid>
                              <w:tr w:rsidR="00AF5AF7" w:rsidRPr="00AF5AF7" w:rsidTr="00CF3A42">
                                <w:trPr>
                                  <w:trHeight w:val="360"/>
                                  <w:tblCellSpacing w:w="0" w:type="dxa"/>
                                </w:trPr>
                                <w:tc>
                                  <w:tcPr>
                                    <w:tcW w:w="43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AF5AF7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งาน</w:t>
                                    </w:r>
                                  </w:p>
                                </w:tc>
                              </w:tr>
                            </w:tbl>
                            <w:p w:rsidR="00AF5AF7" w:rsidRPr="00AF5AF7" w:rsidRDefault="00AF5AF7" w:rsidP="00AF5AF7">
                              <w:pPr>
                                <w:spacing w:line="85" w:lineRule="atLeast"/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  <w:tr w:rsidR="00AF5AF7" w:rsidRPr="00AF5AF7" w:rsidTr="00CF3A42">
                          <w:trPr>
                            <w:trHeight w:val="235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vMerge w:val="restart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260"/>
                              </w:tblGrid>
                              <w:tr w:rsidR="00AF5AF7" w:rsidRPr="00AF5AF7" w:rsidTr="00CF3A42">
                                <w:trPr>
                                  <w:trHeight w:val="369"/>
                                  <w:tblCellSpacing w:w="0" w:type="dxa"/>
                                </w:trPr>
                                <w:tc>
                                  <w:tcPr>
                                    <w:tcW w:w="126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AF5AF7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งบ</w:t>
                                    </w:r>
                                  </w:p>
                                </w:tc>
                              </w:tr>
                            </w:tbl>
                            <w:p w:rsidR="00AF5AF7" w:rsidRPr="00AF5AF7" w:rsidRDefault="00AF5AF7" w:rsidP="00AF5AF7">
                              <w:pPr>
                                <w:spacing w:line="235" w:lineRule="atLeast"/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90" w:type="dxa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454" w:type="dxa"/>
                              <w:vMerge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  <w:tr w:rsidR="00AF5AF7" w:rsidRPr="00AF5AF7" w:rsidTr="00CF3A42">
                          <w:trPr>
                            <w:trHeight w:val="124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vMerge/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744" w:type="dxa"/>
                              <w:gridSpan w:val="2"/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</w:tbl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งานบริหารทั่วไป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งานบริหารงานคลัง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</w:tr>
                  <w:tr w:rsidR="008740B7" w:rsidRPr="00AF5AF7" w:rsidTr="008740B7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69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งบบุคลากร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C52C2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AC52C2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6,716,340.00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C52C2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AC52C2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2,010,780.00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C52C2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AC52C2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8,727,120.00</w:t>
                        </w:r>
                      </w:p>
                    </w:tc>
                  </w:tr>
                  <w:tr w:rsidR="008740B7" w:rsidRPr="00AF5AF7" w:rsidTr="008740B7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69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 (ฝ่ายการเมือง)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2,052,760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2,052,760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8740B7" w:rsidRPr="00AF5AF7" w:rsidTr="008740B7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69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 (ฝ่ายประจำ)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663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580.00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010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,7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8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674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,3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8740B7" w:rsidRPr="00AF5AF7" w:rsidTr="008740B7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69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920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714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634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8740B7" w:rsidRPr="00AF5AF7" w:rsidTr="008740B7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69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480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55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63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8740B7" w:rsidRPr="00AF5AF7" w:rsidTr="008740B7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69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460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8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908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8740B7" w:rsidRPr="00AF5AF7" w:rsidTr="008740B7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69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380,000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71,000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451,000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8740B7" w:rsidRPr="00AF5AF7" w:rsidTr="008740B7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69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ค่าสาธารณูปโภค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600,000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640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8740B7" w:rsidRPr="00AF5AF7" w:rsidTr="008740B7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69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งบลงทุน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57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67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324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8740B7" w:rsidRPr="00AF5AF7" w:rsidTr="008740B7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69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ค่าครุภัณฑ์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57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67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24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8740B7" w:rsidRPr="00AF5AF7" w:rsidTr="008740B7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69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งบรายจ่ายอื่น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8740B7" w:rsidRPr="00AF5AF7" w:rsidTr="008740B7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69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รายจ่ายอื่น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8740B7" w:rsidRPr="00AF5AF7" w:rsidTr="008740B7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69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         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913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340.00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791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780.00</w:t>
                        </w:r>
                      </w:p>
                    </w:tc>
                    <w:tc>
                      <w:tcPr>
                        <w:tcW w:w="212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CA0C17" w:rsidRDefault="008740B7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705</w:t>
                        </w:r>
                        <w:r w:rsidRPr="00CA0C1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120.00</w:t>
                        </w:r>
                      </w:p>
                    </w:tc>
                  </w:tr>
                </w:tbl>
                <w:p w:rsidR="00AF5AF7" w:rsidRPr="00AF5AF7" w:rsidRDefault="00AF5AF7" w:rsidP="00AF5AF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AF5AF7" w:rsidRPr="008740B7" w:rsidRDefault="00AF5AF7" w:rsidP="00AF5AF7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2"/>
                <w:szCs w:val="2"/>
              </w:rPr>
            </w:pP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25"/>
              <w:gridCol w:w="4280"/>
            </w:tblGrid>
            <w:tr w:rsidR="00AF5AF7" w:rsidRPr="00AF5AF7" w:rsidTr="00CF3A42">
              <w:trPr>
                <w:trHeight w:val="323"/>
              </w:trPr>
              <w:tc>
                <w:tcPr>
                  <w:tcW w:w="7225" w:type="dxa"/>
                  <w:hideMark/>
                </w:tcPr>
                <w:p w:rsidR="008740B7" w:rsidRDefault="008740B7"/>
                <w:tbl>
                  <w:tblPr>
                    <w:tblW w:w="0" w:type="auto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25"/>
                  </w:tblGrid>
                  <w:tr w:rsidR="00AF5AF7" w:rsidRPr="00AF5AF7" w:rsidTr="00CF3A42">
                    <w:trPr>
                      <w:trHeight w:val="323"/>
                      <w:tblCellSpacing w:w="0" w:type="dxa"/>
                    </w:trPr>
                    <w:tc>
                      <w:tcPr>
                        <w:tcW w:w="72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แผนงานการรักษาความสงบภายใน</w:t>
                        </w:r>
                      </w:p>
                    </w:tc>
                  </w:tr>
                </w:tbl>
                <w:p w:rsidR="00AF5AF7" w:rsidRPr="00AF5AF7" w:rsidRDefault="00AF5AF7" w:rsidP="00AF5AF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280" w:type="dxa"/>
                  <w:hideMark/>
                </w:tcPr>
                <w:p w:rsidR="00AF5AF7" w:rsidRPr="00AF5AF7" w:rsidRDefault="00AF5AF7" w:rsidP="00AF5AF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AF5AF7" w:rsidRPr="00AF5AF7" w:rsidTr="00CF3A42">
              <w:trPr>
                <w:trHeight w:val="80"/>
              </w:trPr>
              <w:tc>
                <w:tcPr>
                  <w:tcW w:w="11505" w:type="dxa"/>
                  <w:gridSpan w:val="2"/>
                  <w:vAlign w:val="center"/>
                  <w:hideMark/>
                </w:tcPr>
                <w:p w:rsidR="00AF5AF7" w:rsidRPr="00AF5AF7" w:rsidRDefault="00AF5AF7" w:rsidP="00AF5AF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AF5AF7" w:rsidRPr="00AF5AF7" w:rsidTr="00CF3A42">
              <w:trPr>
                <w:trHeight w:val="1669"/>
              </w:trPr>
              <w:tc>
                <w:tcPr>
                  <w:tcW w:w="11505" w:type="dxa"/>
                  <w:gridSpan w:val="2"/>
                  <w:hideMark/>
                </w:tcPr>
                <w:tbl>
                  <w:tblPr>
                    <w:tblW w:w="0" w:type="auto"/>
                    <w:tblBorders>
                      <w:top w:val="single" w:sz="8" w:space="0" w:color="A9A9A9"/>
                      <w:left w:val="single" w:sz="8" w:space="0" w:color="A9A9A9"/>
                      <w:bottom w:val="single" w:sz="8" w:space="0" w:color="A9A9A9"/>
                      <w:right w:val="single" w:sz="8" w:space="0" w:color="A9A9A9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"/>
                    <w:gridCol w:w="3069"/>
                    <w:gridCol w:w="2835"/>
                    <w:gridCol w:w="2286"/>
                    <w:gridCol w:w="1785"/>
                  </w:tblGrid>
                  <w:tr w:rsidR="00AF5AF7" w:rsidRPr="00AF5AF7" w:rsidTr="008740B7">
                    <w:tc>
                      <w:tcPr>
                        <w:tcW w:w="40" w:type="dxa"/>
                        <w:shd w:val="clear" w:color="auto" w:fill="auto"/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shd w:val="clear" w:color="auto" w:fill="auto"/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121" w:type="dxa"/>
                        <w:gridSpan w:val="2"/>
                        <w:shd w:val="clear" w:color="auto" w:fill="auto"/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785" w:type="dxa"/>
                        <w:shd w:val="clear" w:color="auto" w:fill="auto"/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8740B7" w:rsidRPr="00AF5AF7" w:rsidTr="00AC0600">
                    <w:trPr>
                      <w:trHeight w:val="503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  <w:tl2br w:val="single" w:sz="4" w:space="0" w:color="auto"/>
                        </w:tcBorders>
                        <w:shd w:val="clear" w:color="auto" w:fill="D3D3D3"/>
                        <w:hideMark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"/>
                          <w:gridCol w:w="1260"/>
                          <w:gridCol w:w="1290"/>
                          <w:gridCol w:w="454"/>
                        </w:tblGrid>
                        <w:tr w:rsidR="008740B7" w:rsidRPr="00AF5AF7" w:rsidTr="00CF3A42">
                          <w:trPr>
                            <w:trHeight w:val="85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8740B7" w:rsidRPr="00AF5AF7" w:rsidRDefault="008740B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40" w:type="dxa"/>
                              <w:hideMark/>
                            </w:tcPr>
                            <w:p w:rsidR="008740B7" w:rsidRPr="00AF5AF7" w:rsidRDefault="008740B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90" w:type="dxa"/>
                              <w:hideMark/>
                            </w:tcPr>
                            <w:p w:rsidR="008740B7" w:rsidRPr="00AF5AF7" w:rsidRDefault="008740B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454" w:type="dxa"/>
                              <w:vMerge w:val="restart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35"/>
                              </w:tblGrid>
                              <w:tr w:rsidR="008740B7" w:rsidRPr="00AF5AF7" w:rsidTr="00CF3A42">
                                <w:trPr>
                                  <w:trHeight w:val="360"/>
                                  <w:tblCellSpacing w:w="0" w:type="dxa"/>
                                </w:trPr>
                                <w:tc>
                                  <w:tcPr>
                                    <w:tcW w:w="43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8740B7" w:rsidRPr="00AF5AF7" w:rsidRDefault="008740B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AF5AF7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งาน</w:t>
                                    </w:r>
                                  </w:p>
                                </w:tc>
                              </w:tr>
                            </w:tbl>
                            <w:p w:rsidR="008740B7" w:rsidRPr="00AF5AF7" w:rsidRDefault="008740B7" w:rsidP="00AF5AF7">
                              <w:pPr>
                                <w:spacing w:line="85" w:lineRule="atLeast"/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  <w:tr w:rsidR="008740B7" w:rsidRPr="00AF5AF7" w:rsidTr="00CF3A42">
                          <w:trPr>
                            <w:trHeight w:val="235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8740B7" w:rsidRPr="00AF5AF7" w:rsidRDefault="008740B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vMerge w:val="restart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260"/>
                              </w:tblGrid>
                              <w:tr w:rsidR="008740B7" w:rsidRPr="00AF5AF7" w:rsidTr="00CF3A42">
                                <w:trPr>
                                  <w:trHeight w:val="369"/>
                                  <w:tblCellSpacing w:w="0" w:type="dxa"/>
                                </w:trPr>
                                <w:tc>
                                  <w:tcPr>
                                    <w:tcW w:w="126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8740B7" w:rsidRPr="00AF5AF7" w:rsidRDefault="008740B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AF5AF7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งบ</w:t>
                                    </w:r>
                                  </w:p>
                                </w:tc>
                              </w:tr>
                            </w:tbl>
                            <w:p w:rsidR="008740B7" w:rsidRPr="00AF5AF7" w:rsidRDefault="008740B7" w:rsidP="00AF5AF7">
                              <w:pPr>
                                <w:spacing w:line="235" w:lineRule="atLeast"/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90" w:type="dxa"/>
                              <w:hideMark/>
                            </w:tcPr>
                            <w:p w:rsidR="008740B7" w:rsidRPr="00AF5AF7" w:rsidRDefault="008740B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454" w:type="dxa"/>
                              <w:vMerge/>
                              <w:hideMark/>
                            </w:tcPr>
                            <w:p w:rsidR="008740B7" w:rsidRPr="00AF5AF7" w:rsidRDefault="008740B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  <w:tr w:rsidR="008740B7" w:rsidRPr="00AF5AF7" w:rsidTr="00CF3A42">
                          <w:trPr>
                            <w:trHeight w:val="124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8740B7" w:rsidRPr="00AF5AF7" w:rsidRDefault="008740B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vMerge/>
                              <w:vAlign w:val="center"/>
                              <w:hideMark/>
                            </w:tcPr>
                            <w:p w:rsidR="008740B7" w:rsidRPr="00AF5AF7" w:rsidRDefault="008740B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744" w:type="dxa"/>
                              <w:gridSpan w:val="2"/>
                              <w:vAlign w:val="center"/>
                              <w:hideMark/>
                            </w:tcPr>
                            <w:p w:rsidR="008740B7" w:rsidRPr="00AF5AF7" w:rsidRDefault="008740B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</w:tbl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83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4" w:space="0" w:color="auto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AF5AF7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งานบริหารทั่วไปเกี่ยวกับการรักษาความสงบภายใน</w:t>
                        </w:r>
                      </w:p>
                    </w:tc>
                    <w:tc>
                      <w:tcPr>
                        <w:tcW w:w="2286" w:type="dxa"/>
                        <w:tcBorders>
                          <w:top w:val="single" w:sz="8" w:space="0" w:color="A9A9A9"/>
                          <w:left w:val="single" w:sz="4" w:space="0" w:color="auto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vAlign w:val="center"/>
                      </w:tcPr>
                      <w:p w:rsidR="008740B7" w:rsidRPr="00AF5AF7" w:rsidRDefault="00AC0600" w:rsidP="00AF5AF7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งานป้องกันภัยฝ่ายพลเรือนและระงับอัคคีภัย</w:t>
                        </w:r>
                      </w:p>
                    </w:tc>
                    <w:tc>
                      <w:tcPr>
                        <w:tcW w:w="178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AF5AF7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</w:tr>
                  <w:tr w:rsidR="008740B7" w:rsidRPr="00AF5AF7" w:rsidTr="00AC0600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4" w:space="0" w:color="auto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8740B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240,000.00</w:t>
                        </w:r>
                      </w:p>
                    </w:tc>
                    <w:tc>
                      <w:tcPr>
                        <w:tcW w:w="2286" w:type="dxa"/>
                        <w:tcBorders>
                          <w:top w:val="single" w:sz="8" w:space="0" w:color="A9A9A9"/>
                          <w:left w:val="single" w:sz="4" w:space="0" w:color="auto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vAlign w:val="center"/>
                      </w:tcPr>
                      <w:p w:rsidR="008740B7" w:rsidRPr="00AF5AF7" w:rsidRDefault="008740B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19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78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AC0600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43</w:t>
                        </w:r>
                        <w:r w:rsidR="008740B7"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8740B7" w:rsidRPr="00AF5AF7" w:rsidTr="00AC0600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8740B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ตอบแทน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4" w:space="0" w:color="auto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8740B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0.00</w:t>
                        </w:r>
                      </w:p>
                    </w:tc>
                    <w:tc>
                      <w:tcPr>
                        <w:tcW w:w="2286" w:type="dxa"/>
                        <w:tcBorders>
                          <w:top w:val="single" w:sz="8" w:space="0" w:color="A9A9A9"/>
                          <w:left w:val="single" w:sz="4" w:space="0" w:color="auto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vAlign w:val="center"/>
                      </w:tcPr>
                      <w:p w:rsidR="008740B7" w:rsidRPr="00AF5AF7" w:rsidRDefault="008740B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40,000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78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40,000</w:t>
                        </w:r>
                        <w:r w:rsidR="00AC060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8740B7" w:rsidRPr="00AF5AF7" w:rsidTr="00AC0600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8740B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ใช้สอย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4" w:space="0" w:color="auto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8740B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240,000.00</w:t>
                        </w:r>
                      </w:p>
                    </w:tc>
                    <w:tc>
                      <w:tcPr>
                        <w:tcW w:w="2286" w:type="dxa"/>
                        <w:tcBorders>
                          <w:top w:val="single" w:sz="8" w:space="0" w:color="A9A9A9"/>
                          <w:left w:val="single" w:sz="4" w:space="0" w:color="auto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vAlign w:val="center"/>
                      </w:tcPr>
                      <w:p w:rsidR="008740B7" w:rsidRPr="00AF5AF7" w:rsidRDefault="008740B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78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</w:t>
                        </w:r>
                        <w:r w:rsidR="00AC060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0,000</w:t>
                        </w:r>
                        <w:r w:rsidR="00AC060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8740B7" w:rsidRPr="00AF5AF7" w:rsidTr="00AC0600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</w:tcPr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</w:tcPr>
                      <w:p w:rsidR="008740B7" w:rsidRPr="00AF5AF7" w:rsidRDefault="008740B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ค่าวัสดุ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4" w:space="0" w:color="auto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</w:tcPr>
                      <w:p w:rsidR="008740B7" w:rsidRPr="00AF5AF7" w:rsidRDefault="008740B7" w:rsidP="008740B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0.00</w:t>
                        </w:r>
                      </w:p>
                    </w:tc>
                    <w:tc>
                      <w:tcPr>
                        <w:tcW w:w="2286" w:type="dxa"/>
                        <w:tcBorders>
                          <w:top w:val="single" w:sz="8" w:space="0" w:color="A9A9A9"/>
                          <w:left w:val="single" w:sz="4" w:space="0" w:color="auto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vAlign w:val="center"/>
                      </w:tcPr>
                      <w:p w:rsidR="008740B7" w:rsidRPr="00AF5AF7" w:rsidRDefault="008740B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50,000.00</w:t>
                        </w:r>
                      </w:p>
                    </w:tc>
                    <w:tc>
                      <w:tcPr>
                        <w:tcW w:w="178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</w:tcPr>
                      <w:p w:rsidR="008740B7" w:rsidRPr="00AF5AF7" w:rsidRDefault="00AC0600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50,000.00</w:t>
                        </w:r>
                      </w:p>
                    </w:tc>
                  </w:tr>
                  <w:tr w:rsidR="008740B7" w:rsidRPr="00AF5AF7" w:rsidTr="00AC0600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8740B7" w:rsidRPr="00AF5AF7" w:rsidRDefault="008740B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8740B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283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4" w:space="0" w:color="auto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8740B7" w:rsidP="008740B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240,000.00</w:t>
                        </w:r>
                      </w:p>
                    </w:tc>
                    <w:tc>
                      <w:tcPr>
                        <w:tcW w:w="2286" w:type="dxa"/>
                        <w:tcBorders>
                          <w:top w:val="single" w:sz="8" w:space="0" w:color="A9A9A9"/>
                          <w:left w:val="single" w:sz="4" w:space="0" w:color="auto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vAlign w:val="center"/>
                      </w:tcPr>
                      <w:p w:rsidR="008740B7" w:rsidRPr="00AF5AF7" w:rsidRDefault="008740B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19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785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740B7" w:rsidRPr="00AF5AF7" w:rsidRDefault="00AC0600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430,000.00</w:t>
                        </w:r>
                      </w:p>
                    </w:tc>
                  </w:tr>
                </w:tbl>
                <w:p w:rsidR="00AF5AF7" w:rsidRPr="00AF5AF7" w:rsidRDefault="00AF5AF7" w:rsidP="00AF5AF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AF5AF7" w:rsidRDefault="00AF5AF7" w:rsidP="00AF5AF7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F4FF3" w:rsidRPr="00AF5AF7" w:rsidRDefault="007F4FF3" w:rsidP="00AF5AF7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F5AF7" w:rsidRPr="00AF5AF7" w:rsidRDefault="00DF64E3" w:rsidP="00AF5AF7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F5AF7">
              <w:rPr>
                <w:rFonts w:ascii="TH SarabunPSK" w:eastAsia="Times New Roman" w:hAnsi="TH SarabunPSK" w:cs="TH SarabunPSK" w:hint="cs"/>
                <w:noProof/>
                <w:color w:val="000000"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503C7747" wp14:editId="3AB8C200">
                      <wp:simplePos x="0" y="0"/>
                      <wp:positionH relativeFrom="column">
                        <wp:posOffset>2787650</wp:posOffset>
                      </wp:positionH>
                      <wp:positionV relativeFrom="paragraph">
                        <wp:posOffset>-275590</wp:posOffset>
                      </wp:positionV>
                      <wp:extent cx="1476375" cy="533400"/>
                      <wp:effectExtent l="0" t="0" r="9525" b="0"/>
                      <wp:wrapNone/>
                      <wp:docPr id="10" name="Text Box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AF5AF7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     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9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" o:spid="_x0000_s1031" type="#_x0000_t202" style="position:absolute;margin-left:219.5pt;margin-top:-21.7pt;width:116.25pt;height:42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ZjbhgIAABgFAAAOAAAAZHJzL2Uyb0RvYy54bWysVNuO0zAQfUfiHyy/d5N0k7aJmq72QhHS&#10;cpF2+QDXdhoLxza222RB/Dtjpy1lAQkh8uD4Mj5zZuaMl1dDJ9GeWye0qnF2kWLEFdVMqG2NPz6u&#10;JwuMnCeKEakVr/ETd/hq9fLFsjcVn+pWS8YtAhDlqt7UuPXeVEniaMs74i604QoOG2074mFptwmz&#10;pAf0TibTNJ0lvbbMWE25c7B7Nx7iVcRvGk79+6Zx3CNZY+Dm42jjuAljslqSamuJaQU90CD/wKIj&#10;QoHTE9Qd8QTtrPgFqhPUaqcbf0F1l+imEZTHGCCaLH0WzUNLDI+xQHKcOaXJ/T9Y+m7/wSLBoHaQ&#10;HkU6qNEjHzy60QOCLchPb1wFZg8GDP0A+2AbY3XmXtNPDil92xK15dfW6r7lhAG/LNxMzq6OOC6A&#10;bPq3moEfsvM6Ag2N7ULyIB0I0IHI06k2gQsNLvP57HJeYEThrLi8zNNILiHV8baxzr/mukNhUmML&#10;tY/oZH/vfGBDqqNJcOa0FGwtpIwLu93cSov2BHSyjl8M4JmZVMFY6XBtRBx3gCT4CGeBbqz71zKb&#10;5unNtJysZ4v5JF/nxaScp4tJmpU35SzNy/xu/S0QzPKqFYxxdS8UP2owy/+uxoduGNUTVYj6GpfF&#10;tBhL9Mcg0/j9LshOeGhJKboaL05GpAqFfaUYhE0qT4Qc58nP9GOWIQfHf8xKlEGo/KgBP2yGqLji&#10;qK6NZk+gC6uhbFB8eE5g0mr7BaMeWrPG7vOOWI6RfKNAW2WW56GX4yIv5lNY2POTzfkJURSgauwx&#10;Gqe3fuz/nbFi24KnUc1KX4MeGxGlEoQ7sjqoGNovxnR4KkJ/n6+j1Y8HbfUdAAD//wMAUEsDBBQA&#10;BgAIAAAAIQBM0PJw3wAAAAoBAAAPAAAAZHJzL2Rvd25yZXYueG1sTI9BT4NAFITvJv6HzTPxYtql&#10;loJFlkZNNF5b+wMe8ApE9i1ht4X+e58nPU5mMvNNvpttry40+s6xgdUyAkVcubrjxsDx633xBMoH&#10;5Bp7x2TgSh52xe1NjlntJt7T5RAaJSXsMzTQhjBkWvuqJYt+6QZi8U5utBhEjo2uR5yk3Pb6MYoS&#10;bbFjWWhxoLeWqu/D2Ro4fU4Pm+1UfoRjuo+TV+zS0l2Nub+bX55BBZrDXxh+8QUdCmEq3Zlrr3oD&#10;8XorX4KBRbyOQUkiSVcbUKVYUQK6yPX/C8UPAAAA//8DAFBLAQItABQABgAIAAAAIQC2gziS/gAA&#10;AOEBAAATAAAAAAAAAAAAAAAAAAAAAABbQ29udGVudF9UeXBlc10ueG1sUEsBAi0AFAAGAAgAAAAh&#10;ADj9If/WAAAAlAEAAAsAAAAAAAAAAAAAAAAALwEAAF9yZWxzLy5yZWxzUEsBAi0AFAAGAAgAAAAh&#10;AEa9mNuGAgAAGAUAAA4AAAAAAAAAAAAAAAAALgIAAGRycy9lMm9Eb2MueG1sUEsBAi0AFAAGAAgA&#10;AAAhAEzQ8nDfAAAACgEAAA8AAAAAAAAAAAAAAAAA4AQAAGRycy9kb3ducmV2LnhtbFBLBQYAAAAA&#10;BAAEAPMAAADsBQAAAAA=&#10;" stroked="f">
                      <v:textbox>
                        <w:txbxContent>
                          <w:p w:rsidR="00507918" w:rsidRPr="0063054F" w:rsidRDefault="00507918" w:rsidP="00AF5AF7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     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9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F5AF7" w:rsidRPr="00AF5AF7" w:rsidRDefault="00AF5AF7" w:rsidP="00AF5AF7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577"/>
              <w:gridCol w:w="5652"/>
            </w:tblGrid>
            <w:tr w:rsidR="00AF5AF7" w:rsidRPr="00AF5AF7" w:rsidTr="00CF3A42">
              <w:trPr>
                <w:trHeight w:val="323"/>
              </w:trPr>
              <w:tc>
                <w:tcPr>
                  <w:tcW w:w="9577" w:type="dxa"/>
                  <w:hideMark/>
                </w:tcPr>
                <w:tbl>
                  <w:tblPr>
                    <w:tblW w:w="0" w:type="auto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25"/>
                  </w:tblGrid>
                  <w:tr w:rsidR="00AF5AF7" w:rsidRPr="00AF5AF7" w:rsidTr="00CF3A42">
                    <w:trPr>
                      <w:trHeight w:val="323"/>
                      <w:tblCellSpacing w:w="0" w:type="dxa"/>
                    </w:trPr>
                    <w:tc>
                      <w:tcPr>
                        <w:tcW w:w="72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แผนงานการศึกษา</w:t>
                        </w:r>
                      </w:p>
                    </w:tc>
                  </w:tr>
                </w:tbl>
                <w:p w:rsidR="00AF5AF7" w:rsidRPr="00AF5AF7" w:rsidRDefault="00AF5AF7" w:rsidP="00AF5AF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652" w:type="dxa"/>
                  <w:hideMark/>
                </w:tcPr>
                <w:p w:rsidR="00AF5AF7" w:rsidRPr="00AF5AF7" w:rsidRDefault="00AF5AF7" w:rsidP="00AF5AF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AF5AF7" w:rsidRPr="00AF5AF7" w:rsidTr="00CF3A42">
              <w:trPr>
                <w:trHeight w:val="80"/>
              </w:trPr>
              <w:tc>
                <w:tcPr>
                  <w:tcW w:w="15229" w:type="dxa"/>
                  <w:gridSpan w:val="2"/>
                  <w:vAlign w:val="center"/>
                  <w:hideMark/>
                </w:tcPr>
                <w:p w:rsidR="00AF5AF7" w:rsidRPr="00AF5AF7" w:rsidRDefault="00AF5AF7" w:rsidP="00AF5AF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AF5AF7" w:rsidRPr="00AF5AF7" w:rsidTr="00CF3A42">
              <w:trPr>
                <w:trHeight w:val="4000"/>
              </w:trPr>
              <w:tc>
                <w:tcPr>
                  <w:tcW w:w="15229" w:type="dxa"/>
                  <w:gridSpan w:val="2"/>
                  <w:hideMark/>
                </w:tcPr>
                <w:tbl>
                  <w:tblPr>
                    <w:tblW w:w="0" w:type="auto"/>
                    <w:tblBorders>
                      <w:top w:val="single" w:sz="8" w:space="0" w:color="A9A9A9"/>
                      <w:left w:val="single" w:sz="8" w:space="0" w:color="A9A9A9"/>
                      <w:bottom w:val="single" w:sz="8" w:space="0" w:color="A9A9A9"/>
                      <w:right w:val="single" w:sz="8" w:space="0" w:color="A9A9A9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"/>
                    <w:gridCol w:w="3069"/>
                    <w:gridCol w:w="1843"/>
                    <w:gridCol w:w="1842"/>
                    <w:gridCol w:w="1560"/>
                    <w:gridCol w:w="1814"/>
                  </w:tblGrid>
                  <w:tr w:rsidR="00AF5AF7" w:rsidRPr="00AF5AF7" w:rsidTr="00DF64E3">
                    <w:tc>
                      <w:tcPr>
                        <w:tcW w:w="40" w:type="dxa"/>
                        <w:shd w:val="clear" w:color="auto" w:fill="auto"/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shd w:val="clear" w:color="auto" w:fill="auto"/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843" w:type="dxa"/>
                        <w:shd w:val="clear" w:color="auto" w:fill="auto"/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842" w:type="dxa"/>
                        <w:shd w:val="clear" w:color="auto" w:fill="auto"/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560" w:type="dxa"/>
                        <w:shd w:val="clear" w:color="auto" w:fill="auto"/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814" w:type="dxa"/>
                        <w:shd w:val="clear" w:color="auto" w:fill="auto"/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AF5AF7" w:rsidRPr="00AF5AF7" w:rsidTr="00DF64E3">
                    <w:trPr>
                      <w:trHeight w:val="503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  <w:tl2br w:val="single" w:sz="4" w:space="0" w:color="auto"/>
                        </w:tcBorders>
                        <w:shd w:val="clear" w:color="auto" w:fill="D3D3D3"/>
                        <w:hideMark/>
                      </w:tcPr>
                      <w:tbl>
                        <w:tblPr>
                          <w:tblW w:w="0" w:type="auto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"/>
                          <w:gridCol w:w="1260"/>
                          <w:gridCol w:w="1290"/>
                          <w:gridCol w:w="454"/>
                        </w:tblGrid>
                        <w:tr w:rsidR="00AF5AF7" w:rsidRPr="00AF5AF7" w:rsidTr="00CF3A42">
                          <w:trPr>
                            <w:trHeight w:val="85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</w:rPr>
                              </w:pPr>
                            </w:p>
                          </w:tc>
                          <w:tc>
                            <w:tcPr>
                              <w:tcW w:w="1240" w:type="dxa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</w:rPr>
                              </w:pPr>
                            </w:p>
                          </w:tc>
                          <w:tc>
                            <w:tcPr>
                              <w:tcW w:w="1290" w:type="dxa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</w:rPr>
                              </w:pPr>
                            </w:p>
                          </w:tc>
                          <w:tc>
                            <w:tcPr>
                              <w:tcW w:w="454" w:type="dxa"/>
                              <w:vMerge w:val="restart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35"/>
                              </w:tblGrid>
                              <w:tr w:rsidR="00AF5AF7" w:rsidRPr="00AF5AF7" w:rsidTr="00CF3A42">
                                <w:trPr>
                                  <w:trHeight w:val="360"/>
                                  <w:tblCellSpacing w:w="0" w:type="dxa"/>
                                </w:trPr>
                                <w:tc>
                                  <w:tcPr>
                                    <w:tcW w:w="43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</w:rPr>
                                    </w:pPr>
                                    <w:r w:rsidRPr="00AF5AF7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cs/>
                                      </w:rPr>
                                      <w:t>งาน</w:t>
                                    </w:r>
                                  </w:p>
                                </w:tc>
                              </w:tr>
                            </w:tbl>
                            <w:p w:rsidR="00AF5AF7" w:rsidRPr="00AF5AF7" w:rsidRDefault="00AF5AF7" w:rsidP="00AF5AF7">
                              <w:pPr>
                                <w:spacing w:line="85" w:lineRule="atLeast"/>
                                <w:rPr>
                                  <w:rFonts w:ascii="TH SarabunPSK" w:eastAsia="Times New Roman" w:hAnsi="TH SarabunPSK" w:cs="TH SarabunPSK"/>
                                </w:rPr>
                              </w:pPr>
                            </w:p>
                          </w:tc>
                        </w:tr>
                        <w:tr w:rsidR="00AF5AF7" w:rsidRPr="00AF5AF7" w:rsidTr="00CF3A42">
                          <w:trPr>
                            <w:trHeight w:val="235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vMerge w:val="restart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260"/>
                              </w:tblGrid>
                              <w:tr w:rsidR="00AF5AF7" w:rsidRPr="00AF5AF7" w:rsidTr="00CF3A42">
                                <w:trPr>
                                  <w:trHeight w:val="369"/>
                                  <w:tblCellSpacing w:w="0" w:type="dxa"/>
                                </w:trPr>
                                <w:tc>
                                  <w:tcPr>
                                    <w:tcW w:w="126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</w:rPr>
                                    </w:pPr>
                                    <w:r w:rsidRPr="00AF5AF7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cs/>
                                      </w:rPr>
                                      <w:t>งบ</w:t>
                                    </w:r>
                                  </w:p>
                                </w:tc>
                              </w:tr>
                            </w:tbl>
                            <w:p w:rsidR="00AF5AF7" w:rsidRPr="00AF5AF7" w:rsidRDefault="00AF5AF7" w:rsidP="00AF5AF7">
                              <w:pPr>
                                <w:spacing w:line="235" w:lineRule="atLeast"/>
                                <w:rPr>
                                  <w:rFonts w:ascii="TH SarabunPSK" w:eastAsia="Times New Roman" w:hAnsi="TH SarabunPSK" w:cs="TH SarabunPSK"/>
                                </w:rPr>
                              </w:pPr>
                            </w:p>
                          </w:tc>
                          <w:tc>
                            <w:tcPr>
                              <w:tcW w:w="1290" w:type="dxa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</w:rPr>
                              </w:pPr>
                            </w:p>
                          </w:tc>
                          <w:tc>
                            <w:tcPr>
                              <w:tcW w:w="454" w:type="dxa"/>
                              <w:vMerge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</w:rPr>
                              </w:pPr>
                            </w:p>
                          </w:tc>
                        </w:tr>
                        <w:tr w:rsidR="00AF5AF7" w:rsidRPr="00AF5AF7" w:rsidTr="00CF3A42">
                          <w:trPr>
                            <w:trHeight w:val="124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</w:rPr>
                              </w:pPr>
                            </w:p>
                          </w:tc>
                          <w:tc>
                            <w:tcPr>
                              <w:tcW w:w="1260" w:type="dxa"/>
                              <w:vMerge/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</w:rPr>
                              </w:pPr>
                            </w:p>
                          </w:tc>
                          <w:tc>
                            <w:tcPr>
                              <w:tcW w:w="1744" w:type="dxa"/>
                              <w:gridSpan w:val="2"/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</w:rPr>
                              </w:pPr>
                            </w:p>
                          </w:tc>
                        </w:tr>
                      </w:tbl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</w:rPr>
                        </w:pPr>
                      </w:p>
                    </w:tc>
                    <w:tc>
                      <w:tcPr>
                        <w:tcW w:w="184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cs/>
                          </w:rPr>
                          <w:t>งานบริหารทั่วไป</w:t>
                        </w:r>
                      </w:p>
                      <w:p w:rsidR="00AF5AF7" w:rsidRPr="00AF5AF7" w:rsidRDefault="00AF5AF7" w:rsidP="00AF5AF7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cs/>
                          </w:rPr>
                          <w:t>เกี่ยวกับการศึกษา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cs/>
                          </w:rPr>
                          <w:t>งานระดับก่อนวัย</w:t>
                        </w:r>
                      </w:p>
                      <w:p w:rsidR="00AF5AF7" w:rsidRPr="00AF5AF7" w:rsidRDefault="00AF5AF7" w:rsidP="00AF5AF7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cs/>
                          </w:rPr>
                          <w:t>เรียนและประถมศึกษา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cs/>
                          </w:rPr>
                          <w:t>งานศึกษาไม่</w:t>
                        </w:r>
                      </w:p>
                      <w:p w:rsidR="00AF5AF7" w:rsidRPr="00AF5AF7" w:rsidRDefault="00AF5AF7" w:rsidP="00AF5AF7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cs/>
                          </w:rPr>
                          <w:t>กำหนดระดับ</w:t>
                        </w:r>
                      </w:p>
                    </w:tc>
                    <w:tc>
                      <w:tcPr>
                        <w:tcW w:w="1814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cs/>
                          </w:rPr>
                          <w:t>รวม</w:t>
                        </w:r>
                      </w:p>
                    </w:tc>
                  </w:tr>
                  <w:tr w:rsidR="00AF5AF7" w:rsidRPr="00AF5AF7" w:rsidTr="00DF64E3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งบบุคลากร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DF64E3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4,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350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,6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60.00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14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DF64E3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4,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350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660.00</w:t>
                        </w:r>
                      </w:p>
                    </w:tc>
                  </w:tr>
                  <w:tr w:rsidR="00AF5AF7" w:rsidRPr="00AF5AF7" w:rsidTr="00DF64E3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เงินเดือน (ฝ่ายประจำ)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DF64E3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4,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350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,6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60.00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14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DF64E3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4,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350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660.00</w:t>
                        </w:r>
                      </w:p>
                    </w:tc>
                  </w:tr>
                  <w:tr w:rsidR="00AF5AF7" w:rsidRPr="00AF5AF7" w:rsidTr="00DF64E3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DF64E3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45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DF64E3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2,5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30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579.00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225,000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14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DF64E3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3,50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579.00</w:t>
                        </w:r>
                      </w:p>
                    </w:tc>
                  </w:tr>
                  <w:tr w:rsidR="00AF5AF7" w:rsidRPr="00AF5AF7" w:rsidTr="00DF64E3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DF64E3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7,000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14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DF64E3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27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AF5AF7" w:rsidRPr="00AF5AF7" w:rsidTr="00DF64E3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437,000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DF64E3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1,1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68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160.00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225,000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14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DF64E3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1,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830,160.00</w:t>
                        </w:r>
                      </w:p>
                    </w:tc>
                  </w:tr>
                  <w:tr w:rsidR="00AF5AF7" w:rsidRPr="00AF5AF7" w:rsidTr="00DF64E3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76,000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DF64E3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1,36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419.00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14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DF64E3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1,4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38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419.00</w:t>
                        </w:r>
                      </w:p>
                    </w:tc>
                  </w:tr>
                  <w:tr w:rsidR="00AF5AF7" w:rsidRPr="00AF5AF7" w:rsidTr="00DF64E3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ค่าสาธารณูปโภค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5,000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14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5,000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AF5AF7" w:rsidRPr="00AF5AF7" w:rsidTr="00DF64E3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งบลงทุน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DF64E3" w:rsidP="00DF64E3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</w:t>
                        </w:r>
                        <w:r w:rsidR="00AF5AF7"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000.00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14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DF64E3" w:rsidP="00DF64E3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</w:t>
                        </w:r>
                        <w:r w:rsidR="00AF5AF7"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000.00</w:t>
                        </w:r>
                      </w:p>
                    </w:tc>
                  </w:tr>
                  <w:tr w:rsidR="00DF64E3" w:rsidRPr="00AF5AF7" w:rsidTr="00DF64E3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DF64E3" w:rsidRPr="00AF5AF7" w:rsidRDefault="00DF64E3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F64E3" w:rsidRPr="00AF5AF7" w:rsidRDefault="00DF64E3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ค่าครุภัณฑ์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F64E3" w:rsidRPr="00AF5AF7" w:rsidRDefault="00DF64E3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000.00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F64E3" w:rsidRPr="00AF5AF7" w:rsidRDefault="00DF64E3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F64E3" w:rsidRPr="00AF5AF7" w:rsidRDefault="00DF64E3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14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F64E3" w:rsidRPr="00AF5AF7" w:rsidRDefault="00DF64E3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000.00</w:t>
                        </w:r>
                      </w:p>
                    </w:tc>
                  </w:tr>
                  <w:tr w:rsidR="00AF5AF7" w:rsidRPr="00AF5AF7" w:rsidTr="00DF64E3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งบเงินอุดหนุน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DF64E3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2,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616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14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DF64E3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2,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616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DF64E3" w:rsidRPr="00AF5AF7" w:rsidTr="00DF64E3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DF64E3" w:rsidRPr="00AF5AF7" w:rsidRDefault="00DF64E3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F64E3" w:rsidRPr="00AF5AF7" w:rsidRDefault="00DF64E3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เงินอุดหนุน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F64E3" w:rsidRPr="00AF5AF7" w:rsidRDefault="00DF64E3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F64E3" w:rsidRPr="00AF5AF7" w:rsidRDefault="00DF64E3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616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F64E3" w:rsidRPr="00AF5AF7" w:rsidRDefault="00DF64E3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14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DF64E3" w:rsidRPr="00AF5AF7" w:rsidRDefault="00DF64E3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616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AF5AF7" w:rsidRPr="00AF5AF7" w:rsidTr="00DF64E3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06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  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DF64E3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5,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115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="00DF64E3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660</w:t>
                        </w:r>
                        <w:r w:rsidR="000E2FCD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4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660416" w:rsidP="00660416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</w:t>
                        </w:r>
                        <w:r w:rsidR="00AF5AF7"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146</w:t>
                        </w:r>
                        <w:r w:rsidR="00AF5AF7"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579</w:t>
                        </w:r>
                        <w:r w:rsidR="000E2FCD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225,000</w:t>
                        </w:r>
                        <w:r w:rsidR="00660416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14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AF5AF7" w:rsidRDefault="00AF5AF7" w:rsidP="00660416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10,</w:t>
                        </w:r>
                        <w:r w:rsidR="00660416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487</w:t>
                        </w:r>
                        <w:r w:rsidRPr="00AF5AF7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 w:rsidR="00660416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239</w:t>
                        </w:r>
                        <w:r w:rsidR="000E2FCD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</w:tbl>
                <w:p w:rsidR="00AF5AF7" w:rsidRPr="00AF5AF7" w:rsidRDefault="00AF5AF7" w:rsidP="00AF5AF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AF5AF7" w:rsidRPr="00AF5AF7" w:rsidRDefault="00AF5AF7" w:rsidP="00AF5AF7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AF5AF7" w:rsidRPr="00AF5AF7" w:rsidTr="00AF5AF7">
        <w:tblPrEx>
          <w:tblCellSpacing w:w="0" w:type="dxa"/>
        </w:tblPrEx>
        <w:trPr>
          <w:gridAfter w:val="1"/>
          <w:wAfter w:w="5734" w:type="dxa"/>
          <w:tblCellSpacing w:w="0" w:type="dxa"/>
        </w:trPr>
        <w:tc>
          <w:tcPr>
            <w:tcW w:w="9575" w:type="dxa"/>
            <w:shd w:val="clear" w:color="auto" w:fill="auto"/>
            <w:hideMark/>
          </w:tcPr>
          <w:tbl>
            <w:tblPr>
              <w:tblW w:w="938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85"/>
            </w:tblGrid>
            <w:tr w:rsidR="00AF5AF7" w:rsidRPr="00AF5AF7" w:rsidTr="00CF3A42">
              <w:trPr>
                <w:trHeight w:val="2363"/>
              </w:trPr>
              <w:tc>
                <w:tcPr>
                  <w:tcW w:w="9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9384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24"/>
                    <w:gridCol w:w="2160"/>
                  </w:tblGrid>
                  <w:tr w:rsidR="00AF5AF7" w:rsidRPr="00AF5AF7" w:rsidTr="00CF3A42">
                    <w:trPr>
                      <w:trHeight w:val="323"/>
                    </w:trPr>
                    <w:tc>
                      <w:tcPr>
                        <w:tcW w:w="7225" w:type="dxa"/>
                        <w:hideMark/>
                      </w:tcPr>
                      <w:p w:rsidR="00AF5AF7" w:rsidRPr="00AF5AF7" w:rsidRDefault="00AF5AF7" w:rsidP="00AF5AF7">
                        <w:pPr>
                          <w:spacing w:after="200" w:line="276" w:lineRule="auto"/>
                          <w:rPr>
                            <w:rFonts w:asciiTheme="minorHAnsi" w:eastAsiaTheme="minorHAnsi" w:hAnsiTheme="minorHAnsi" w:cstheme="minorBidi"/>
                            <w:sz w:val="22"/>
                          </w:rPr>
                        </w:pPr>
                      </w:p>
                      <w:tbl>
                        <w:tblPr>
                          <w:tblW w:w="0" w:type="auto"/>
                          <w:tblCellSpacing w:w="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225"/>
                        </w:tblGrid>
                        <w:tr w:rsidR="00AF5AF7" w:rsidRPr="00AF5AF7" w:rsidTr="00CF3A42">
                          <w:trPr>
                            <w:trHeight w:val="323"/>
                            <w:tblCellSpacing w:w="0" w:type="dxa"/>
                          </w:trPr>
                          <w:tc>
                            <w:tcPr>
                              <w:tcW w:w="722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แผนงานสาธารณสุข</w:t>
                              </w:r>
                            </w:p>
                          </w:tc>
                        </w:tr>
                      </w:tbl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160" w:type="dxa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AF5AF7" w:rsidRPr="00AF5AF7" w:rsidTr="00CF3A42">
                    <w:trPr>
                      <w:trHeight w:val="80"/>
                    </w:trPr>
                    <w:tc>
                      <w:tcPr>
                        <w:tcW w:w="9385" w:type="dxa"/>
                        <w:gridSpan w:val="2"/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AF5AF7" w:rsidRPr="00AF5AF7" w:rsidTr="00CF3A42">
                    <w:tc>
                      <w:tcPr>
                        <w:tcW w:w="9385" w:type="dxa"/>
                        <w:gridSpan w:val="2"/>
                        <w:hideMark/>
                      </w:tcPr>
                      <w:tbl>
                        <w:tblPr>
                          <w:tblW w:w="9385" w:type="dxa"/>
                          <w:tblBorders>
                            <w:top w:val="single" w:sz="8" w:space="0" w:color="A9A9A9"/>
                            <w:left w:val="single" w:sz="8" w:space="0" w:color="A9A9A9"/>
                            <w:bottom w:val="single" w:sz="8" w:space="0" w:color="A9A9A9"/>
                            <w:right w:val="single" w:sz="8" w:space="0" w:color="A9A9A9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1"/>
                          <w:gridCol w:w="3250"/>
                          <w:gridCol w:w="2152"/>
                          <w:gridCol w:w="1971"/>
                          <w:gridCol w:w="1971"/>
                        </w:tblGrid>
                        <w:tr w:rsidR="00AF5AF7" w:rsidRPr="00AF5AF7" w:rsidTr="002E5683">
                          <w:tc>
                            <w:tcPr>
                              <w:tcW w:w="41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3250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2152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971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971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  <w:tr w:rsidR="00AF5AF7" w:rsidRPr="00AF5AF7" w:rsidTr="002E5683">
                          <w:trPr>
                            <w:trHeight w:val="503"/>
                          </w:trPr>
                          <w:tc>
                            <w:tcPr>
                              <w:tcW w:w="41" w:type="dxa"/>
                              <w:shd w:val="clear" w:color="auto" w:fill="auto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325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  <w:tl2br w:val="single" w:sz="4" w:space="0" w:color="auto"/>
                              </w:tcBorders>
                              <w:shd w:val="clear" w:color="auto" w:fill="D3D3D3"/>
                              <w:hideMark/>
                            </w:tcPr>
                            <w:tbl>
                              <w:tblPr>
                                <w:tblW w:w="2984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0"/>
                                <w:gridCol w:w="1231"/>
                                <w:gridCol w:w="1281"/>
                                <w:gridCol w:w="452"/>
                              </w:tblGrid>
                              <w:tr w:rsidR="00AF5AF7" w:rsidRPr="00AF5AF7" w:rsidTr="00CF3A42">
                                <w:trPr>
                                  <w:trHeight w:val="85"/>
                                </w:trPr>
                                <w:tc>
                                  <w:tcPr>
                                    <w:tcW w:w="6" w:type="dxa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40" w:type="dxa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90" w:type="dxa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54" w:type="dxa"/>
                                    <w:vMerge w:val="restart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Layout w:type="fixed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35"/>
                                    </w:tblGrid>
                                    <w:tr w:rsidR="00AF5AF7" w:rsidRPr="00AF5AF7" w:rsidTr="00CF3A42">
                                      <w:trPr>
                                        <w:trHeight w:val="36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435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AF5AF7" w:rsidRPr="00AF5AF7" w:rsidRDefault="00AF5AF7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งาน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F5AF7" w:rsidRPr="00AF5AF7" w:rsidRDefault="00AF5AF7" w:rsidP="00AF5AF7">
                                    <w:pPr>
                                      <w:spacing w:line="85" w:lineRule="atLeast"/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</w:tr>
                              <w:tr w:rsidR="00AF5AF7" w:rsidRPr="00AF5AF7" w:rsidTr="00CF3A42">
                                <w:trPr>
                                  <w:trHeight w:val="255"/>
                                </w:trPr>
                                <w:tc>
                                  <w:tcPr>
                                    <w:tcW w:w="6" w:type="dxa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40" w:type="dxa"/>
                                    <w:vMerge w:val="restart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Layout w:type="fixed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260"/>
                                    </w:tblGrid>
                                    <w:tr w:rsidR="00AF5AF7" w:rsidRPr="00AF5AF7" w:rsidTr="00CF3A42">
                                      <w:trPr>
                                        <w:trHeight w:val="369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126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AF5AF7" w:rsidRPr="00AF5AF7" w:rsidRDefault="00AF5AF7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F5AF7" w:rsidRPr="00AF5AF7" w:rsidRDefault="00AF5AF7" w:rsidP="00AF5AF7">
                                    <w:pPr>
                                      <w:spacing w:line="235" w:lineRule="atLeast"/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90" w:type="dxa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55" w:type="dxa"/>
                                    <w:vMerge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</w:tr>
                              <w:tr w:rsidR="00AF5AF7" w:rsidRPr="00AF5AF7" w:rsidTr="00CF3A42">
                                <w:trPr>
                                  <w:trHeight w:val="124"/>
                                </w:trPr>
                                <w:tc>
                                  <w:tcPr>
                                    <w:tcW w:w="6" w:type="dxa"/>
                                    <w:vAlign w:val="center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37" w:type="dxa"/>
                                    <w:vMerge/>
                                    <w:vAlign w:val="center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745" w:type="dxa"/>
                                    <w:gridSpan w:val="2"/>
                                    <w:vAlign w:val="center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215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งานบริหารทั่วไปเกี่ยวกับสาธารณสุข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งานบริการสาธารณสุขและงานสาธารณสุขอื่น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</w:tr>
                        <w:tr w:rsidR="00AF5AF7" w:rsidRPr="00AF5AF7" w:rsidTr="002E5683">
                          <w:trPr>
                            <w:trHeight w:val="291"/>
                          </w:trPr>
                          <w:tc>
                            <w:tcPr>
                              <w:tcW w:w="41" w:type="dxa"/>
                              <w:shd w:val="clear" w:color="auto" w:fill="auto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325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งบดำเนินงาน</w:t>
                              </w:r>
                            </w:p>
                          </w:tc>
                          <w:tc>
                            <w:tcPr>
                              <w:tcW w:w="215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60,000</w:t>
                              </w:r>
                              <w:r w:rsidR="002E5683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2E5683" w:rsidP="002E5683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59</w:t>
                              </w:r>
                              <w:r w:rsidR="00AF5AF7"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0,000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2E5683" w:rsidP="002E5683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65</w:t>
                              </w:r>
                              <w:r w:rsidR="00AF5AF7"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0,000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</w:tr>
                        <w:tr w:rsidR="00AF5AF7" w:rsidRPr="00AF5AF7" w:rsidTr="002E5683">
                          <w:trPr>
                            <w:trHeight w:val="291"/>
                          </w:trPr>
                          <w:tc>
                            <w:tcPr>
                              <w:tcW w:w="41" w:type="dxa"/>
                              <w:shd w:val="clear" w:color="auto" w:fill="auto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325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  </w:t>
                              </w: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ค่าใช้สอย</w:t>
                              </w:r>
                            </w:p>
                          </w:tc>
                          <w:tc>
                            <w:tcPr>
                              <w:tcW w:w="215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60,000</w:t>
                              </w:r>
                              <w:r w:rsidR="002E5683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2E5683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59</w:t>
                              </w: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0,000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2E5683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65</w:t>
                              </w: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0,000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</w:tr>
                        <w:tr w:rsidR="00AF5AF7" w:rsidRPr="00AF5AF7" w:rsidTr="002E5683">
                          <w:trPr>
                            <w:trHeight w:val="291"/>
                          </w:trPr>
                          <w:tc>
                            <w:tcPr>
                              <w:tcW w:w="41" w:type="dxa"/>
                              <w:shd w:val="clear" w:color="auto" w:fill="auto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325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งบเงินอุดหนุน</w:t>
                              </w:r>
                            </w:p>
                          </w:tc>
                          <w:tc>
                            <w:tcPr>
                              <w:tcW w:w="215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0</w:t>
                              </w:r>
                              <w:r w:rsidR="002E5683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210,000</w:t>
                              </w:r>
                              <w:r w:rsidR="002E5683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210,000</w:t>
                              </w:r>
                              <w:r w:rsidR="002E5683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</w:tr>
                        <w:tr w:rsidR="00AF5AF7" w:rsidRPr="00AF5AF7" w:rsidTr="002E5683">
                          <w:trPr>
                            <w:trHeight w:val="291"/>
                          </w:trPr>
                          <w:tc>
                            <w:tcPr>
                              <w:tcW w:w="41" w:type="dxa"/>
                              <w:shd w:val="clear" w:color="auto" w:fill="auto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325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  </w:t>
                              </w: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เงินอุดหนุน</w:t>
                              </w:r>
                            </w:p>
                          </w:tc>
                          <w:tc>
                            <w:tcPr>
                              <w:tcW w:w="215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0</w:t>
                              </w:r>
                              <w:r w:rsidR="002E5683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210,000</w:t>
                              </w:r>
                              <w:r w:rsidR="002E5683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210,000</w:t>
                              </w:r>
                              <w:r w:rsidR="002E5683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</w:tr>
                        <w:tr w:rsidR="00AF5AF7" w:rsidRPr="00AF5AF7" w:rsidTr="002E5683">
                          <w:trPr>
                            <w:trHeight w:val="291"/>
                          </w:trPr>
                          <w:tc>
                            <w:tcPr>
                              <w:tcW w:w="41" w:type="dxa"/>
                              <w:shd w:val="clear" w:color="auto" w:fill="auto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325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2E5683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                                    </w:t>
                              </w: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2152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60,000</w:t>
                              </w:r>
                              <w:r w:rsidR="002E5683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8</w:t>
                              </w:r>
                              <w:r w:rsidR="002E5683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0</w:t>
                              </w: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0,000</w:t>
                              </w:r>
                              <w:r w:rsidR="002E5683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  <w:tc>
                            <w:tcPr>
                              <w:tcW w:w="1971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2E5683" w:rsidP="002E5683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8</w:t>
                              </w:r>
                              <w:r w:rsidR="00AF5AF7"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40,000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</w:tr>
                      </w:tbl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AF5AF7" w:rsidRPr="00AF5AF7" w:rsidRDefault="00AF5AF7" w:rsidP="00AF5AF7">
                  <w:pPr>
                    <w:rPr>
                      <w:rFonts w:ascii="Angsana New" w:eastAsia="Times New Roman" w:hAnsi="Angsana New"/>
                    </w:rPr>
                  </w:pPr>
                </w:p>
              </w:tc>
            </w:tr>
            <w:tr w:rsidR="00AF5AF7" w:rsidRPr="00AF5AF7" w:rsidTr="00CF3A42">
              <w:trPr>
                <w:trHeight w:val="1780"/>
              </w:trPr>
              <w:tc>
                <w:tcPr>
                  <w:tcW w:w="9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p w:rsidR="007F4FF3" w:rsidRDefault="007F4FF3" w:rsidP="00AF5AF7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</w:rPr>
                  </w:pPr>
                </w:p>
                <w:p w:rsidR="007F4FF3" w:rsidRDefault="007F4FF3" w:rsidP="00AF5AF7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</w:rPr>
                  </w:pPr>
                </w:p>
                <w:p w:rsidR="007F4FF3" w:rsidRDefault="007F4FF3" w:rsidP="00AF5AF7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</w:rPr>
                  </w:pPr>
                </w:p>
                <w:p w:rsidR="007F4FF3" w:rsidRDefault="007F4FF3" w:rsidP="00AF5AF7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</w:rPr>
                  </w:pPr>
                </w:p>
                <w:p w:rsidR="00AF5AF7" w:rsidRPr="00AF5AF7" w:rsidRDefault="00AF5AF7" w:rsidP="00AF5AF7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</w:rPr>
                  </w:pPr>
                  <w:r w:rsidRPr="00AF5AF7">
                    <w:rPr>
                      <w:rFonts w:ascii="TH SarabunPSK" w:eastAsia="Times New Roman" w:hAnsi="TH SarabunPSK" w:cs="TH SarabunPSK" w:hint="cs"/>
                      <w:noProof/>
                      <w:color w:val="000000"/>
                      <w:sz w:val="32"/>
                      <w:szCs w:val="3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672576" behindDoc="0" locked="0" layoutInCell="1" allowOverlap="1" wp14:anchorId="4B1FA2DD" wp14:editId="17B7C34B">
                            <wp:simplePos x="0" y="0"/>
                            <wp:positionH relativeFrom="column">
                              <wp:posOffset>2368550</wp:posOffset>
                            </wp:positionH>
                            <wp:positionV relativeFrom="paragraph">
                              <wp:posOffset>-281305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11" name="Text Box 1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AF5AF7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10</w:t>
                                        </w: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11" o:spid="_x0000_s1032" type="#_x0000_t202" style="position:absolute;margin-left:186.5pt;margin-top:-22.15pt;width:116.25pt;height:42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HlriAIAABgFAAAOAAAAZHJzL2Uyb0RvYy54bWysVMlu2zAQvRfoPxC8O5IceZEQOchSFwXS&#10;BUj6ATRJWUQlDkvSltKi/94hFbtOF6AoqgPF4Qxne294cTl0LdlL6xToimZnKSVScxBKbyv68WE9&#10;WVLiPNOCtaBlRR+lo5erly8uelPKKTTQCmkJOtGu7E1FG+9NmSSON7Jj7gyM1KiswXbMo2i3ibCs&#10;R+9dm0zTdJ70YIWxwKVzeHo7Kukq+q9ryf37unbSk7aimJuPq43rJqzJ6oKVW8tMo/hTGuwfsuiY&#10;0hj06OqWeUZ2Vv3iqlPcgoPan3HoEqhrxWWsAavJ0p+quW+YkbEWbI4zxza5/+eWv9t/sEQJxC6j&#10;RLMOMXqQgyfXMBA8wv70xpVodm/Q0A94jraxVmfugH9yRMNNw/RWXlkLfSOZwPzizeTk6ujHBSeb&#10;/i0IjMN2HqKjobZdaB62g6B3xOnxiE3IhYeQ+WJ+vphRwlE3Oz/P0whewsrDbWOdfy2hI2FTUYvY&#10;R+9sf+c81oGmB5MQzEGrxFq1bRTsdnPTWrJnyJN1/ELpeOWZWauDsYZwbVSPJ5gkxgi6kG7E/WuR&#10;TfP0elpM1vPlYpKv89mkWKTLSZoV18U8zYv8dv0tJJjlZaOEkPpOaXngYJb/HcZP0zCyJ7KQ9BUt&#10;ZtPZCNEfi0zj97siO+VxJFvVVXR5NGJlAPaVFlg2Kz1T7bhPnqcfW4Y9OPxjVyINAvIjB/ywGSLj&#10;5gd2bUA8Ii8sIGwIPj4nuGnAfqGkx9GsqPu8Y1ZS0r7RyK0iy/Mwy1HIZ4spCvZUsznVMM3RVUU9&#10;JeP2xo/zvzNWbRuMNLJZwxXysVaRKoG4Y1ZYSRBw/GJNT09FmO9TOVr9eNBW3wEAAP//AwBQSwME&#10;FAAGAAgAAAAhADrGxdPeAAAACgEAAA8AAABkcnMvZG93bnJldi54bWxMj81OwzAQhO9IvIO1SFxQ&#10;60D+aIhTARKIa0sfYBNvk4h4HcVuk7495kSPoxnNfFNuFzOIM02ut6zgcR2BIG6s7rlVcPj+WD2D&#10;cB5Z42CZFFzIwba6vSmx0HbmHZ33vhWhhF2BCjrvx0JK13Rk0K3tSBy8o50M+iCnVuoJ51BuBvkU&#10;RZk02HNY6HCk946an/3JKDh+zQ/pZq4//SHfJdkb9nltL0rd3y2vLyA8Lf4/DH/4AR2qwFTbE2sn&#10;BgVxHocvXsEqSWIQIZFFaQqiDtYmB1mV8vpC9QsAAP//AwBQSwECLQAUAAYACAAAACEAtoM4kv4A&#10;AADhAQAAEwAAAAAAAAAAAAAAAAAAAAAAW0NvbnRlbnRfVHlwZXNdLnhtbFBLAQItABQABgAIAAAA&#10;IQA4/SH/1gAAAJQBAAALAAAAAAAAAAAAAAAAAC8BAABfcmVscy8ucmVsc1BLAQItABQABgAIAAAA&#10;IQC2DHlriAIAABgFAAAOAAAAAAAAAAAAAAAAAC4CAABkcnMvZTJvRG9jLnhtbFBLAQItABQABgAI&#10;AAAAIQA6xsXT3gAAAAoBAAAPAAAAAAAAAAAAAAAAAOIEAABkcnMvZG93bnJldi54bWxQSwUGAAAA&#10;AAQABADzAAAA7QUAAAAA&#10;" stroked="f">
                            <v:textbox>
                              <w:txbxContent>
                                <w:p w:rsidR="00507918" w:rsidRPr="0063054F" w:rsidRDefault="00507918" w:rsidP="00AF5AF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10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tbl>
                  <w:tblPr>
                    <w:tblW w:w="9384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25"/>
                    <w:gridCol w:w="2159"/>
                  </w:tblGrid>
                  <w:tr w:rsidR="00AF5AF7" w:rsidRPr="00AF5AF7" w:rsidTr="00CF3A42">
                    <w:trPr>
                      <w:trHeight w:val="323"/>
                    </w:trPr>
                    <w:tc>
                      <w:tcPr>
                        <w:tcW w:w="7225" w:type="dxa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225"/>
                        </w:tblGrid>
                        <w:tr w:rsidR="00AF5AF7" w:rsidRPr="00AF5AF7" w:rsidTr="00CF3A42">
                          <w:trPr>
                            <w:trHeight w:val="323"/>
                            <w:tblCellSpacing w:w="0" w:type="dxa"/>
                          </w:trPr>
                          <w:tc>
                            <w:tcPr>
                              <w:tcW w:w="722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แผนงานสังคมสงเคราะห์</w:t>
                              </w:r>
                            </w:p>
                          </w:tc>
                        </w:tr>
                      </w:tbl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159" w:type="dxa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AF5AF7" w:rsidRPr="00AF5AF7" w:rsidTr="00CF3A42">
                    <w:trPr>
                      <w:trHeight w:val="80"/>
                    </w:trPr>
                    <w:tc>
                      <w:tcPr>
                        <w:tcW w:w="9384" w:type="dxa"/>
                        <w:gridSpan w:val="2"/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AF5AF7" w:rsidRPr="00AF5AF7" w:rsidTr="00CF3A42">
                    <w:tc>
                      <w:tcPr>
                        <w:tcW w:w="9384" w:type="dxa"/>
                        <w:gridSpan w:val="2"/>
                        <w:hideMark/>
                      </w:tcPr>
                      <w:tbl>
                        <w:tblPr>
                          <w:tblW w:w="8070" w:type="dxa"/>
                          <w:tblBorders>
                            <w:top w:val="single" w:sz="8" w:space="0" w:color="A9A9A9"/>
                            <w:left w:val="single" w:sz="8" w:space="0" w:color="A9A9A9"/>
                            <w:bottom w:val="single" w:sz="8" w:space="0" w:color="A9A9A9"/>
                            <w:right w:val="single" w:sz="8" w:space="0" w:color="A9A9A9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"/>
                          <w:gridCol w:w="3688"/>
                          <w:gridCol w:w="2361"/>
                          <w:gridCol w:w="1981"/>
                        </w:tblGrid>
                        <w:tr w:rsidR="00AF5AF7" w:rsidRPr="00AF5AF7" w:rsidTr="00CF3A42">
                          <w:tc>
                            <w:tcPr>
                              <w:tcW w:w="26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3695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2365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984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  <w:tr w:rsidR="00AF5AF7" w:rsidRPr="00AF5AF7" w:rsidTr="00CF3A42">
                          <w:trPr>
                            <w:trHeight w:val="503"/>
                          </w:trPr>
                          <w:tc>
                            <w:tcPr>
                              <w:tcW w:w="26" w:type="dxa"/>
                              <w:shd w:val="clear" w:color="auto" w:fill="auto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3695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  <w:tl2br w:val="single" w:sz="4" w:space="0" w:color="auto"/>
                              </w:tcBorders>
                              <w:shd w:val="clear" w:color="auto" w:fill="D3D3D3"/>
                              <w:hideMark/>
                            </w:tcPr>
                            <w:tbl>
                              <w:tblPr>
                                <w:tblW w:w="2984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0"/>
                                <w:gridCol w:w="1231"/>
                                <w:gridCol w:w="1281"/>
                                <w:gridCol w:w="452"/>
                              </w:tblGrid>
                              <w:tr w:rsidR="00AF5AF7" w:rsidRPr="00AF5AF7" w:rsidTr="00CF3A42">
                                <w:trPr>
                                  <w:trHeight w:val="85"/>
                                </w:trPr>
                                <w:tc>
                                  <w:tcPr>
                                    <w:tcW w:w="6" w:type="dxa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40" w:type="dxa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90" w:type="dxa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54" w:type="dxa"/>
                                    <w:vMerge w:val="restart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Layout w:type="fixed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35"/>
                                    </w:tblGrid>
                                    <w:tr w:rsidR="00AF5AF7" w:rsidRPr="00AF5AF7" w:rsidTr="00CF3A42">
                                      <w:trPr>
                                        <w:trHeight w:val="36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435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AF5AF7" w:rsidRPr="00AF5AF7" w:rsidRDefault="00AF5AF7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งาน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F5AF7" w:rsidRPr="00AF5AF7" w:rsidRDefault="00AF5AF7" w:rsidP="00AF5AF7">
                                    <w:pPr>
                                      <w:spacing w:line="85" w:lineRule="atLeast"/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</w:tr>
                              <w:tr w:rsidR="00AF5AF7" w:rsidRPr="00AF5AF7" w:rsidTr="00CF3A42">
                                <w:trPr>
                                  <w:trHeight w:val="255"/>
                                </w:trPr>
                                <w:tc>
                                  <w:tcPr>
                                    <w:tcW w:w="6" w:type="dxa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40" w:type="dxa"/>
                                    <w:vMerge w:val="restart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Layout w:type="fixed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260"/>
                                    </w:tblGrid>
                                    <w:tr w:rsidR="00AF5AF7" w:rsidRPr="00AF5AF7" w:rsidTr="00CF3A42">
                                      <w:trPr>
                                        <w:trHeight w:val="369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126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AF5AF7" w:rsidRPr="00AF5AF7" w:rsidRDefault="00AF5AF7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F5AF7" w:rsidRPr="00AF5AF7" w:rsidRDefault="00AF5AF7" w:rsidP="00AF5AF7">
                                    <w:pPr>
                                      <w:spacing w:line="235" w:lineRule="atLeast"/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90" w:type="dxa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55" w:type="dxa"/>
                                    <w:vMerge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</w:tr>
                              <w:tr w:rsidR="00AF5AF7" w:rsidRPr="00AF5AF7" w:rsidTr="00CF3A42">
                                <w:trPr>
                                  <w:trHeight w:val="124"/>
                                </w:trPr>
                                <w:tc>
                                  <w:tcPr>
                                    <w:tcW w:w="6" w:type="dxa"/>
                                    <w:vAlign w:val="center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37" w:type="dxa"/>
                                    <w:vMerge/>
                                    <w:vAlign w:val="center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745" w:type="dxa"/>
                                    <w:gridSpan w:val="2"/>
                                    <w:vAlign w:val="center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2365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งานสวัสดิการสังคมและสังคมสงเคราะห์</w:t>
                              </w:r>
                            </w:p>
                          </w:tc>
                          <w:tc>
                            <w:tcPr>
                              <w:tcW w:w="198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</w:tr>
                        <w:tr w:rsidR="00AF5AF7" w:rsidRPr="00AF5AF7" w:rsidTr="00CF3A42">
                          <w:trPr>
                            <w:trHeight w:val="291"/>
                          </w:trPr>
                          <w:tc>
                            <w:tcPr>
                              <w:tcW w:w="26" w:type="dxa"/>
                              <w:shd w:val="clear" w:color="auto" w:fill="auto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3695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งบดำเนินงาน</w:t>
                              </w:r>
                            </w:p>
                          </w:tc>
                          <w:tc>
                            <w:tcPr>
                              <w:tcW w:w="2365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220,000</w:t>
                              </w:r>
                              <w:r w:rsidR="001C7066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  <w:tc>
                            <w:tcPr>
                              <w:tcW w:w="198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220,000</w:t>
                              </w:r>
                              <w:r w:rsidR="001C7066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</w:tr>
                        <w:tr w:rsidR="00AF5AF7" w:rsidRPr="00AF5AF7" w:rsidTr="00CF3A42">
                          <w:trPr>
                            <w:trHeight w:val="291"/>
                          </w:trPr>
                          <w:tc>
                            <w:tcPr>
                              <w:tcW w:w="26" w:type="dxa"/>
                              <w:shd w:val="clear" w:color="auto" w:fill="auto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3695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  </w:t>
                              </w: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ค่าใช้สอย</w:t>
                              </w:r>
                            </w:p>
                          </w:tc>
                          <w:tc>
                            <w:tcPr>
                              <w:tcW w:w="2365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220,000</w:t>
                              </w:r>
                              <w:r w:rsidR="001C7066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  <w:tc>
                            <w:tcPr>
                              <w:tcW w:w="198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220,000</w:t>
                              </w:r>
                              <w:r w:rsidR="001C7066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</w:tr>
                        <w:tr w:rsidR="00AF5AF7" w:rsidRPr="00AF5AF7" w:rsidTr="00CF3A42">
                          <w:trPr>
                            <w:trHeight w:val="291"/>
                          </w:trPr>
                          <w:tc>
                            <w:tcPr>
                              <w:tcW w:w="26" w:type="dxa"/>
                              <w:shd w:val="clear" w:color="auto" w:fill="auto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3695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                                          </w:t>
                              </w: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2365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220,000</w:t>
                              </w:r>
                              <w:r w:rsidR="001C7066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  <w:tc>
                            <w:tcPr>
                              <w:tcW w:w="1984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220,000</w:t>
                              </w:r>
                              <w:r w:rsidR="001C7066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</w:tr>
                      </w:tbl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AF5AF7" w:rsidRPr="00AF5AF7" w:rsidRDefault="00AF5AF7" w:rsidP="00AF5AF7">
                  <w:pPr>
                    <w:rPr>
                      <w:rFonts w:ascii="Angsana New" w:eastAsia="Times New Roman" w:hAnsi="Angsana New"/>
                    </w:rPr>
                  </w:pPr>
                </w:p>
              </w:tc>
            </w:tr>
            <w:tr w:rsidR="00AF5AF7" w:rsidRPr="00AF5AF7" w:rsidTr="00CF3A42">
              <w:trPr>
                <w:trHeight w:val="4694"/>
              </w:trPr>
              <w:tc>
                <w:tcPr>
                  <w:tcW w:w="9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9384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24"/>
                    <w:gridCol w:w="2136"/>
                    <w:gridCol w:w="24"/>
                  </w:tblGrid>
                  <w:tr w:rsidR="00AF5AF7" w:rsidRPr="00AF5AF7" w:rsidTr="00CF3A42">
                    <w:trPr>
                      <w:trHeight w:val="323"/>
                    </w:trPr>
                    <w:tc>
                      <w:tcPr>
                        <w:tcW w:w="7224" w:type="dxa"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160" w:type="dxa"/>
                        <w:gridSpan w:val="2"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AF5AF7" w:rsidRPr="00AF5AF7" w:rsidTr="00CF3A42">
                    <w:tblPrEx>
                      <w:tblCellSpacing w:w="0" w:type="dxa"/>
                    </w:tblPrEx>
                    <w:trPr>
                      <w:gridAfter w:val="1"/>
                      <w:wAfter w:w="24" w:type="dxa"/>
                      <w:tblCellSpacing w:w="0" w:type="dxa"/>
                    </w:trPr>
                    <w:tc>
                      <w:tcPr>
                        <w:tcW w:w="9360" w:type="dxa"/>
                        <w:gridSpan w:val="2"/>
                        <w:shd w:val="clear" w:color="auto" w:fill="auto"/>
                        <w:hideMark/>
                      </w:tcPr>
                      <w:tbl>
                        <w:tblPr>
                          <w:tblW w:w="9385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385"/>
                        </w:tblGrid>
                        <w:tr w:rsidR="00AF5AF7" w:rsidRPr="00AF5AF7" w:rsidTr="00CF3A42">
                          <w:trPr>
                            <w:trHeight w:val="4694"/>
                          </w:trPr>
                          <w:tc>
                            <w:tcPr>
                              <w:tcW w:w="936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hideMark/>
                            </w:tcPr>
                            <w:tbl>
                              <w:tblPr>
                                <w:tblW w:w="9384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7224"/>
                                <w:gridCol w:w="2160"/>
                              </w:tblGrid>
                              <w:tr w:rsidR="00AF5AF7" w:rsidRPr="00AF5AF7" w:rsidTr="00CF3A42">
                                <w:trPr>
                                  <w:trHeight w:val="323"/>
                                </w:trPr>
                                <w:tc>
                                  <w:tcPr>
                                    <w:tcW w:w="7225" w:type="dxa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Layout w:type="fixed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7225"/>
                                    </w:tblGrid>
                                    <w:tr w:rsidR="00AF5AF7" w:rsidRPr="00AF5AF7" w:rsidTr="00CF3A42">
                                      <w:trPr>
                                        <w:trHeight w:val="323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7225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vAlign w:val="bottom"/>
                                          <w:hideMark/>
                                        </w:tcPr>
                                        <w:p w:rsidR="00AF5AF7" w:rsidRPr="00AF5AF7" w:rsidRDefault="00AF5AF7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แผนงานเคหะและชุมชน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60" w:type="dxa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</w:tr>
                              <w:tr w:rsidR="00AF5AF7" w:rsidRPr="00AF5AF7" w:rsidTr="00CF3A42">
                                <w:trPr>
                                  <w:trHeight w:val="80"/>
                                </w:trPr>
                                <w:tc>
                                  <w:tcPr>
                                    <w:tcW w:w="9385" w:type="dxa"/>
                                    <w:gridSpan w:val="2"/>
                                    <w:vAlign w:val="center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</w:tr>
                              <w:tr w:rsidR="00AF5AF7" w:rsidRPr="00AF5AF7" w:rsidTr="00CF3A42">
                                <w:tc>
                                  <w:tcPr>
                                    <w:tcW w:w="9385" w:type="dxa"/>
                                    <w:gridSpan w:val="2"/>
                                    <w:hideMark/>
                                  </w:tcPr>
                                  <w:tbl>
                                    <w:tblPr>
                                      <w:tblW w:w="9204" w:type="dxa"/>
                                      <w:tblBorders>
                                        <w:top w:val="single" w:sz="8" w:space="0" w:color="A9A9A9"/>
                                        <w:left w:val="single" w:sz="8" w:space="0" w:color="A9A9A9"/>
                                        <w:bottom w:val="single" w:sz="8" w:space="0" w:color="A9A9A9"/>
                                        <w:right w:val="single" w:sz="8" w:space="0" w:color="A9A9A9"/>
                                      </w:tblBorders>
                                      <w:tblLayout w:type="fixed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1"/>
                                      <w:gridCol w:w="3011"/>
                                      <w:gridCol w:w="2325"/>
                                      <w:gridCol w:w="1984"/>
                                      <w:gridCol w:w="1843"/>
                                    </w:tblGrid>
                                    <w:tr w:rsidR="00AF5AF7" w:rsidRPr="00AF5AF7" w:rsidTr="00CF3A42">
                                      <w:tc>
                                        <w:tcPr>
                                          <w:tcW w:w="41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AF5AF7" w:rsidRPr="00AF5AF7" w:rsidRDefault="00AF5AF7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11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AF5AF7" w:rsidRPr="00AF5AF7" w:rsidRDefault="00AF5AF7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325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AF5AF7" w:rsidRPr="00AF5AF7" w:rsidRDefault="00AF5AF7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984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AF5AF7" w:rsidRPr="00AF5AF7" w:rsidRDefault="00AF5AF7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843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AF5AF7" w:rsidRPr="00AF5AF7" w:rsidRDefault="00AF5AF7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AF5AF7" w:rsidRPr="00AF5AF7" w:rsidTr="00CF3A42">
                                      <w:trPr>
                                        <w:trHeight w:val="503"/>
                                      </w:trPr>
                                      <w:tc>
                                        <w:tcPr>
                                          <w:tcW w:w="41" w:type="dxa"/>
                                          <w:shd w:val="clear" w:color="auto" w:fill="auto"/>
                                          <w:hideMark/>
                                        </w:tcPr>
                                        <w:p w:rsidR="00AF5AF7" w:rsidRPr="00AF5AF7" w:rsidRDefault="00AF5AF7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11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  <w:tl2br w:val="single" w:sz="4" w:space="0" w:color="auto"/>
                                          </w:tcBorders>
                                          <w:shd w:val="clear" w:color="auto" w:fill="D3D3D3"/>
                                          <w:hideMark/>
                                        </w:tcPr>
                                        <w:tbl>
                                          <w:tblPr>
                                            <w:tblW w:w="2984" w:type="dxa"/>
                                            <w:tblLayout w:type="fixed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20"/>
                                            <w:gridCol w:w="1231"/>
                                            <w:gridCol w:w="1281"/>
                                            <w:gridCol w:w="452"/>
                                          </w:tblGrid>
                                          <w:tr w:rsidR="00AF5AF7" w:rsidRPr="00AF5AF7" w:rsidTr="00CF3A42">
                                            <w:trPr>
                                              <w:trHeight w:val="85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hideMark/>
                                              </w:tcPr>
                                              <w:p w:rsidR="00AF5AF7" w:rsidRPr="00AF5AF7" w:rsidRDefault="00AF5AF7" w:rsidP="00AF5AF7">
                                                <w:pPr>
                                                  <w:rPr>
                                                    <w:rFonts w:ascii="TH SarabunPSK" w:eastAsia="Times New Roman" w:hAnsi="TH SarabunPSK" w:cs="TH SarabunPSK"/>
                                                    <w:sz w:val="32"/>
                                                    <w:szCs w:val="32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240" w:type="dxa"/>
                                                <w:hideMark/>
                                              </w:tcPr>
                                              <w:p w:rsidR="00AF5AF7" w:rsidRPr="00AF5AF7" w:rsidRDefault="00AF5AF7" w:rsidP="00AF5AF7">
                                                <w:pPr>
                                                  <w:rPr>
                                                    <w:rFonts w:ascii="TH SarabunPSK" w:eastAsia="Times New Roman" w:hAnsi="TH SarabunPSK" w:cs="TH SarabunPSK"/>
                                                    <w:sz w:val="32"/>
                                                    <w:szCs w:val="32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290" w:type="dxa"/>
                                                <w:hideMark/>
                                              </w:tcPr>
                                              <w:p w:rsidR="00AF5AF7" w:rsidRPr="00AF5AF7" w:rsidRDefault="00AF5AF7" w:rsidP="00AF5AF7">
                                                <w:pPr>
                                                  <w:rPr>
                                                    <w:rFonts w:ascii="TH SarabunPSK" w:eastAsia="Times New Roman" w:hAnsi="TH SarabunPSK" w:cs="TH SarabunPSK"/>
                                                    <w:sz w:val="32"/>
                                                    <w:szCs w:val="32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454" w:type="dxa"/>
                                                <w:vMerge w:val="restar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Layout w:type="fixed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435"/>
                                                </w:tblGrid>
                                                <w:tr w:rsidR="00AF5AF7" w:rsidRPr="00AF5AF7" w:rsidTr="00CF3A42">
                                                  <w:trPr>
                                                    <w:trHeight w:val="360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435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tcMar>
                                                        <w:top w:w="40" w:type="dxa"/>
                                                        <w:left w:w="40" w:type="dxa"/>
                                                        <w:bottom w:w="40" w:type="dxa"/>
                                                        <w:right w:w="4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AF5AF7" w:rsidRPr="00AF5AF7" w:rsidRDefault="00AF5AF7" w:rsidP="00AF5AF7">
                                                      <w:pPr>
                                                        <w:rPr>
                                                          <w:rFonts w:ascii="TH SarabunPSK" w:eastAsia="Times New Roman" w:hAnsi="TH SarabunPSK" w:cs="TH SarabunPSK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32"/>
                                                          <w:szCs w:val="32"/>
                                                        </w:rPr>
                                                      </w:pPr>
                                                      <w:r w:rsidRPr="00AF5AF7">
                                                        <w:rPr>
                                                          <w:rFonts w:ascii="TH SarabunPSK" w:eastAsia="Times New Roman" w:hAnsi="TH SarabunPSK" w:cs="TH SarabunPSK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32"/>
                                                          <w:szCs w:val="32"/>
                                                          <w:cs/>
                                                        </w:rPr>
                                                        <w:t>งาน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AF5AF7" w:rsidRPr="00AF5AF7" w:rsidRDefault="00AF5AF7" w:rsidP="00AF5AF7">
                                                <w:pPr>
                                                  <w:spacing w:line="85" w:lineRule="atLeast"/>
                                                  <w:rPr>
                                                    <w:rFonts w:ascii="TH SarabunPSK" w:eastAsia="Times New Roman" w:hAnsi="TH SarabunPSK" w:cs="TH SarabunPSK"/>
                                                    <w:sz w:val="32"/>
                                                    <w:szCs w:val="32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AF5AF7" w:rsidRPr="00AF5AF7" w:rsidTr="00CF3A42">
                                            <w:trPr>
                                              <w:trHeight w:val="255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hideMark/>
                                              </w:tcPr>
                                              <w:p w:rsidR="00AF5AF7" w:rsidRPr="00AF5AF7" w:rsidRDefault="00AF5AF7" w:rsidP="00AF5AF7">
                                                <w:pPr>
                                                  <w:rPr>
                                                    <w:rFonts w:ascii="TH SarabunPSK" w:eastAsia="Times New Roman" w:hAnsi="TH SarabunPSK" w:cs="TH SarabunPSK"/>
                                                    <w:sz w:val="32"/>
                                                    <w:szCs w:val="32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240" w:type="dxa"/>
                                                <w:vMerge w:val="restart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0" w:type="auto"/>
                                                  <w:tblCellSpacing w:w="0" w:type="dxa"/>
                                                  <w:tblLayout w:type="fixed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1260"/>
                                                </w:tblGrid>
                                                <w:tr w:rsidR="00AF5AF7" w:rsidRPr="00AF5AF7" w:rsidTr="00CF3A42">
                                                  <w:trPr>
                                                    <w:trHeight w:val="369"/>
                                                    <w:tblCellSpacing w:w="0" w:type="dxa"/>
                                                  </w:trPr>
                                                  <w:tc>
                                                    <w:tcPr>
                                                      <w:tcW w:w="1260" w:type="dxa"/>
                                                      <w:tcBorders>
                                                        <w:top w:val="nil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shd w:val="clear" w:color="auto" w:fill="auto"/>
                                                      <w:tcMar>
                                                        <w:top w:w="40" w:type="dxa"/>
                                                        <w:left w:w="40" w:type="dxa"/>
                                                        <w:bottom w:w="40" w:type="dxa"/>
                                                        <w:right w:w="40" w:type="dxa"/>
                                                      </w:tcMar>
                                                      <w:vAlign w:val="center"/>
                                                      <w:hideMark/>
                                                    </w:tcPr>
                                                    <w:p w:rsidR="00AF5AF7" w:rsidRPr="00AF5AF7" w:rsidRDefault="00AF5AF7" w:rsidP="00AF5AF7">
                                                      <w:pPr>
                                                        <w:rPr>
                                                          <w:rFonts w:ascii="TH SarabunPSK" w:eastAsia="Times New Roman" w:hAnsi="TH SarabunPSK" w:cs="TH SarabunPSK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32"/>
                                                          <w:szCs w:val="32"/>
                                                        </w:rPr>
                                                      </w:pPr>
                                                      <w:r w:rsidRPr="00AF5AF7">
                                                        <w:rPr>
                                                          <w:rFonts w:ascii="TH SarabunPSK" w:eastAsia="Times New Roman" w:hAnsi="TH SarabunPSK" w:cs="TH SarabunPSK"/>
                                                          <w:b/>
                                                          <w:bCs/>
                                                          <w:color w:val="000000"/>
                                                          <w:sz w:val="32"/>
                                                          <w:szCs w:val="32"/>
                                                          <w:cs/>
                                                        </w:rPr>
                                                        <w:t>งบ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:rsidR="00AF5AF7" w:rsidRPr="00AF5AF7" w:rsidRDefault="00AF5AF7" w:rsidP="00AF5AF7">
                                                <w:pPr>
                                                  <w:spacing w:line="235" w:lineRule="atLeast"/>
                                                  <w:rPr>
                                                    <w:rFonts w:ascii="TH SarabunPSK" w:eastAsia="Times New Roman" w:hAnsi="TH SarabunPSK" w:cs="TH SarabunPSK"/>
                                                    <w:sz w:val="32"/>
                                                    <w:szCs w:val="32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290" w:type="dxa"/>
                                                <w:hideMark/>
                                              </w:tcPr>
                                              <w:p w:rsidR="00AF5AF7" w:rsidRPr="00AF5AF7" w:rsidRDefault="00AF5AF7" w:rsidP="00AF5AF7">
                                                <w:pPr>
                                                  <w:rPr>
                                                    <w:rFonts w:ascii="TH SarabunPSK" w:eastAsia="Times New Roman" w:hAnsi="TH SarabunPSK" w:cs="TH SarabunPSK"/>
                                                    <w:sz w:val="32"/>
                                                    <w:szCs w:val="32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455" w:type="dxa"/>
                                                <w:vMerge/>
                                                <w:hideMark/>
                                              </w:tcPr>
                                              <w:p w:rsidR="00AF5AF7" w:rsidRPr="00AF5AF7" w:rsidRDefault="00AF5AF7" w:rsidP="00AF5AF7">
                                                <w:pPr>
                                                  <w:rPr>
                                                    <w:rFonts w:ascii="TH SarabunPSK" w:eastAsia="Times New Roman" w:hAnsi="TH SarabunPSK" w:cs="TH SarabunPSK"/>
                                                    <w:sz w:val="32"/>
                                                    <w:szCs w:val="32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  <w:tr w:rsidR="00AF5AF7" w:rsidRPr="00AF5AF7" w:rsidTr="00CF3A42">
                                            <w:trPr>
                                              <w:trHeight w:val="124"/>
                                            </w:trPr>
                                            <w:tc>
                                              <w:tcPr>
                                                <w:tcW w:w="6" w:type="dxa"/>
                                                <w:vAlign w:val="center"/>
                                                <w:hideMark/>
                                              </w:tcPr>
                                              <w:p w:rsidR="00AF5AF7" w:rsidRPr="00AF5AF7" w:rsidRDefault="00AF5AF7" w:rsidP="00AF5AF7">
                                                <w:pPr>
                                                  <w:rPr>
                                                    <w:rFonts w:ascii="TH SarabunPSK" w:eastAsia="Times New Roman" w:hAnsi="TH SarabunPSK" w:cs="TH SarabunPSK"/>
                                                    <w:sz w:val="32"/>
                                                    <w:szCs w:val="32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237" w:type="dxa"/>
                                                <w:vMerge/>
                                                <w:vAlign w:val="center"/>
                                                <w:hideMark/>
                                              </w:tcPr>
                                              <w:p w:rsidR="00AF5AF7" w:rsidRPr="00AF5AF7" w:rsidRDefault="00AF5AF7" w:rsidP="00AF5AF7">
                                                <w:pPr>
                                                  <w:rPr>
                                                    <w:rFonts w:ascii="TH SarabunPSK" w:eastAsia="Times New Roman" w:hAnsi="TH SarabunPSK" w:cs="TH SarabunPSK"/>
                                                    <w:sz w:val="32"/>
                                                    <w:szCs w:val="32"/>
                                                  </w:rPr>
                                                </w:pPr>
                                              </w:p>
                                            </w:tc>
                                            <w:tc>
                                              <w:tcPr>
                                                <w:tcW w:w="1745" w:type="dxa"/>
                                                <w:gridSpan w:val="2"/>
                                                <w:vAlign w:val="center"/>
                                                <w:hideMark/>
                                              </w:tcPr>
                                              <w:p w:rsidR="00AF5AF7" w:rsidRPr="00AF5AF7" w:rsidRDefault="00AF5AF7" w:rsidP="00AF5AF7">
                                                <w:pPr>
                                                  <w:rPr>
                                                    <w:rFonts w:ascii="TH SarabunPSK" w:eastAsia="Times New Roman" w:hAnsi="TH SarabunPSK" w:cs="TH SarabunPSK"/>
                                                    <w:sz w:val="32"/>
                                                    <w:szCs w:val="32"/>
                                                  </w:rPr>
                                                </w:pPr>
                                              </w:p>
                                            </w:tc>
                                          </w:tr>
                                        </w:tbl>
                                        <w:p w:rsidR="00AF5AF7" w:rsidRPr="00AF5AF7" w:rsidRDefault="00AF5AF7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325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AF5AF7" w:rsidRPr="00AF5AF7" w:rsidRDefault="00AF5AF7" w:rsidP="00AF5AF7">
                                          <w:pPr>
                                            <w:jc w:val="center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งานบริหารทั่วไปเกี่ยวกับเคหะและชุมชน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84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AF5AF7" w:rsidRPr="00AF5AF7" w:rsidRDefault="00AF5AF7" w:rsidP="00AF5AF7">
                                          <w:pPr>
                                            <w:jc w:val="center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งานไฟฟ้าถนน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843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D3D3D3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AF5AF7" w:rsidRPr="00AF5AF7" w:rsidRDefault="00AF5AF7" w:rsidP="00AF5AF7">
                                          <w:pPr>
                                            <w:jc w:val="center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</w:tr>
                                    <w:tr w:rsidR="00033F74" w:rsidRPr="00AF5AF7" w:rsidTr="00CF3A42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41" w:type="dxa"/>
                                          <w:shd w:val="clear" w:color="auto" w:fill="auto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11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งบบุคลากร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5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033F7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1,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156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980.00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84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843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E34471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1,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156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980.00</w:t>
                                          </w:r>
                                        </w:p>
                                      </w:tc>
                                    </w:tr>
                                    <w:tr w:rsidR="00033F74" w:rsidRPr="00AF5AF7" w:rsidTr="00CF3A42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41" w:type="dxa"/>
                                          <w:shd w:val="clear" w:color="auto" w:fill="auto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11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  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เงินเดือน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 (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ฝ่ายประจำ)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5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033F7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1,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156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980.00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84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843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E34471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1,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156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980.00</w:t>
                                          </w:r>
                                        </w:p>
                                      </w:tc>
                                    </w:tr>
                                    <w:tr w:rsidR="00033F74" w:rsidRPr="00AF5AF7" w:rsidTr="00CF3A42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41" w:type="dxa"/>
                                          <w:shd w:val="clear" w:color="auto" w:fill="auto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11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งบดำเนินงาน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5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033F7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7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35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84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30,000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843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4C5BFA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7</w:t>
                                          </w:r>
                                          <w:r w:rsidR="004C5BFA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65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</w:tr>
                                    <w:tr w:rsidR="00033F74" w:rsidRPr="00AF5AF7" w:rsidTr="00CF3A42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41" w:type="dxa"/>
                                          <w:shd w:val="clear" w:color="auto" w:fill="auto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11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  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ค่าตอบแทน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5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033F7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1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80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84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843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E34471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1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80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</w:tr>
                                    <w:tr w:rsidR="00033F74" w:rsidRPr="00AF5AF7" w:rsidTr="00CF3A42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41" w:type="dxa"/>
                                          <w:shd w:val="clear" w:color="auto" w:fill="auto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11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  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ค่าใช้สอย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5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290,000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84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843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E34471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290,000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</w:tr>
                                    <w:tr w:rsidR="00033F74" w:rsidRPr="00AF5AF7" w:rsidTr="00CF3A42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41" w:type="dxa"/>
                                          <w:shd w:val="clear" w:color="auto" w:fill="auto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11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  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ค่าวัสดุ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5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265,000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84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843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E34471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265,000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</w:tr>
                                    <w:tr w:rsidR="00033F74" w:rsidRPr="00AF5AF7" w:rsidTr="00CF3A42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41" w:type="dxa"/>
                                          <w:shd w:val="clear" w:color="auto" w:fill="auto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11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  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ค่าสาธารณูปโภค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5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84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30,000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843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4C5BFA" w:rsidP="004C5BFA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30,</w:t>
                                          </w:r>
                                          <w:r w:rsidR="00033F7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0.00</w:t>
                                          </w:r>
                                        </w:p>
                                      </w:tc>
                                    </w:tr>
                                    <w:tr w:rsidR="00033F74" w:rsidRPr="00AF5AF7" w:rsidTr="00CF3A42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41" w:type="dxa"/>
                                          <w:shd w:val="clear" w:color="auto" w:fill="auto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11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งบลงทุน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5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033F7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402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8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84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843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E34471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402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8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</w:tr>
                                    <w:tr w:rsidR="00033F74" w:rsidRPr="00AF5AF7" w:rsidTr="00CF3A42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41" w:type="dxa"/>
                                          <w:shd w:val="clear" w:color="auto" w:fill="auto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11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  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ค่าครุภัณฑ์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5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033F7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202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8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84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843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E34471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202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8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</w:tr>
                                    <w:tr w:rsidR="00033F74" w:rsidRPr="00AF5AF7" w:rsidTr="00CF3A42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41" w:type="dxa"/>
                                          <w:shd w:val="clear" w:color="auto" w:fill="auto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11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  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ค่าที่ดินและสิ่งก่อสร้าง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5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200,000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84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843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E34471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200,000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</w:tr>
                                    <w:tr w:rsidR="004C5BFA" w:rsidRPr="00AF5AF7" w:rsidTr="00CF3A42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41" w:type="dxa"/>
                                          <w:shd w:val="clear" w:color="auto" w:fill="auto"/>
                                          <w:hideMark/>
                                        </w:tcPr>
                                        <w:p w:rsidR="004C5BFA" w:rsidRPr="00AF5AF7" w:rsidRDefault="004C5BFA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11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4C5BFA" w:rsidRPr="00AF5AF7" w:rsidRDefault="004C5BFA" w:rsidP="00AF5AF7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งบเงินอุดหนุน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5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4C5BFA" w:rsidRPr="00AF5AF7" w:rsidRDefault="004C5BFA" w:rsidP="00AF5AF7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84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4C5BFA" w:rsidRPr="00AF5AF7" w:rsidRDefault="004C5BFA" w:rsidP="00AF5AF7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5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0,000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843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4C5BFA" w:rsidRPr="00AF5AF7" w:rsidRDefault="004C5BFA" w:rsidP="00E34471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5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0,000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</w:tr>
                                    <w:tr w:rsidR="004C5BFA" w:rsidRPr="00AF5AF7" w:rsidTr="00CF3A42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41" w:type="dxa"/>
                                          <w:shd w:val="clear" w:color="auto" w:fill="auto"/>
                                          <w:hideMark/>
                                        </w:tcPr>
                                        <w:p w:rsidR="004C5BFA" w:rsidRPr="00AF5AF7" w:rsidRDefault="004C5BFA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11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4C5BFA" w:rsidRPr="00AF5AF7" w:rsidRDefault="004C5BFA" w:rsidP="00AF5AF7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  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เงินอุดหนุน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5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4C5BFA" w:rsidRPr="00AF5AF7" w:rsidRDefault="004C5BFA" w:rsidP="00AF5AF7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84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4C5BFA" w:rsidRPr="00AF5AF7" w:rsidRDefault="004C5BFA" w:rsidP="00AF5AF7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5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0,000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843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4C5BFA" w:rsidRPr="00AF5AF7" w:rsidRDefault="004C5BFA" w:rsidP="00E34471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5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0,000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</w:tr>
                                    <w:tr w:rsidR="00033F74" w:rsidRPr="00AF5AF7" w:rsidTr="00CF3A42">
                                      <w:trPr>
                                        <w:trHeight w:val="291"/>
                                      </w:trPr>
                                      <w:tc>
                                        <w:tcPr>
                                          <w:tcW w:w="41" w:type="dxa"/>
                                          <w:shd w:val="clear" w:color="auto" w:fill="auto"/>
                                          <w:hideMark/>
                                        </w:tcPr>
                                        <w:p w:rsidR="00033F74" w:rsidRPr="00AF5AF7" w:rsidRDefault="00033F74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3011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033F7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                                 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5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033F7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2,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297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7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80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984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033F7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530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843" w:type="dxa"/>
                                          <w:tcBorders>
                                            <w:top w:val="single" w:sz="8" w:space="0" w:color="A9A9A9"/>
                                            <w:left w:val="single" w:sz="8" w:space="0" w:color="A9A9A9"/>
                                            <w:bottom w:val="single" w:sz="8" w:space="0" w:color="A9A9A9"/>
                                            <w:right w:val="single" w:sz="8" w:space="0" w:color="A9A9A9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33F74" w:rsidRPr="00AF5AF7" w:rsidRDefault="00033F74" w:rsidP="004C5BFA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2,</w:t>
                                          </w:r>
                                          <w:r w:rsidR="004C5BFA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824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7</w:t>
                                          </w: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80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F5AF7" w:rsidRPr="00AF5AF7" w:rsidRDefault="00AF5AF7" w:rsidP="00AF5AF7">
                              <w:pPr>
                                <w:rPr>
                                  <w:rFonts w:ascii="Angsana New" w:eastAsia="Times New Roman" w:hAnsi="Angsana New"/>
                                </w:rPr>
                              </w:pPr>
                            </w:p>
                          </w:tc>
                        </w:tr>
                        <w:tr w:rsidR="00AF5AF7" w:rsidRPr="00AF5AF7" w:rsidTr="00CF3A42">
                          <w:trPr>
                            <w:trHeight w:val="2363"/>
                          </w:trPr>
                          <w:tc>
                            <w:tcPr>
                              <w:tcW w:w="9360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Angsana New" w:eastAsia="Times New Roman" w:hAnsi="Angsana New"/>
                                </w:rPr>
                              </w:pPr>
                            </w:p>
                          </w:tc>
                        </w:tr>
                      </w:tbl>
                      <w:p w:rsidR="00AF5AF7" w:rsidRPr="00AF5AF7" w:rsidRDefault="00AF5AF7" w:rsidP="00AF5AF7">
                        <w:pPr>
                          <w:rPr>
                            <w:rFonts w:ascii="Angsana New" w:eastAsia="Times New Roman" w:hAnsi="Angsana New"/>
                          </w:rPr>
                        </w:pPr>
                      </w:p>
                    </w:tc>
                  </w:tr>
                </w:tbl>
                <w:p w:rsidR="00AF5AF7" w:rsidRPr="00AF5AF7" w:rsidRDefault="00AF5AF7" w:rsidP="00AF5AF7">
                  <w:pPr>
                    <w:rPr>
                      <w:rFonts w:ascii="Angsana New" w:eastAsia="Times New Roman" w:hAnsi="Angsana New"/>
                    </w:rPr>
                  </w:pPr>
                </w:p>
              </w:tc>
            </w:tr>
            <w:tr w:rsidR="00AF5AF7" w:rsidRPr="00AF5AF7" w:rsidTr="00CF3A42">
              <w:trPr>
                <w:trHeight w:val="2363"/>
              </w:trPr>
              <w:tc>
                <w:tcPr>
                  <w:tcW w:w="99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hideMark/>
                </w:tcPr>
                <w:tbl>
                  <w:tblPr>
                    <w:tblW w:w="9384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24"/>
                    <w:gridCol w:w="2160"/>
                  </w:tblGrid>
                  <w:tr w:rsidR="00AF5AF7" w:rsidRPr="00AF5AF7" w:rsidTr="00CF3A42">
                    <w:trPr>
                      <w:trHeight w:val="323"/>
                    </w:trPr>
                    <w:tc>
                      <w:tcPr>
                        <w:tcW w:w="7224" w:type="dxa"/>
                        <w:hideMark/>
                      </w:tcPr>
                      <w:p w:rsidR="00AF5AF7" w:rsidRPr="00AF5AF7" w:rsidRDefault="00507918" w:rsidP="00AF5AF7">
                        <w:pPr>
                          <w:spacing w:after="200" w:line="276" w:lineRule="auto"/>
                          <w:rPr>
                            <w:rFonts w:asciiTheme="minorHAnsi" w:eastAsiaTheme="minorHAnsi" w:hAnsiTheme="minorHAnsi" w:cstheme="minorBidi"/>
                            <w:sz w:val="22"/>
                          </w:rPr>
                        </w:pPr>
                        <w:r w:rsidRPr="00AF5AF7">
                          <w:rPr>
                            <w:rFonts w:ascii="TH SarabunPSK" w:eastAsia="Times New Roman" w:hAnsi="TH SarabunPSK" w:cs="TH SarabunPSK" w:hint="cs"/>
                            <w:noProof/>
                            <w:color w:val="000000"/>
                            <w:sz w:val="32"/>
                            <w:szCs w:val="32"/>
                          </w:rPr>
                          <w:lastRenderedPageBreak/>
                          <mc:AlternateContent>
                            <mc:Choice Requires="wps">
                              <w:drawing>
                                <wp:anchor distT="0" distB="0" distL="114300" distR="114300" simplePos="0" relativeHeight="251673600" behindDoc="0" locked="0" layoutInCell="1" allowOverlap="1" wp14:anchorId="422E22ED" wp14:editId="7EFEB815">
                                  <wp:simplePos x="0" y="0"/>
                                  <wp:positionH relativeFrom="column">
                                    <wp:posOffset>2482850</wp:posOffset>
                                  </wp:positionH>
                                  <wp:positionV relativeFrom="paragraph">
                                    <wp:posOffset>-334010</wp:posOffset>
                                  </wp:positionV>
                                  <wp:extent cx="1476375" cy="533400"/>
                                  <wp:effectExtent l="0" t="0" r="9525" b="0"/>
                                  <wp:wrapNone/>
                                  <wp:docPr id="12" name="Text Box 12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476375" cy="533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  <a:extLs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:rsidR="00507918" w:rsidRPr="0063054F" w:rsidRDefault="00507918" w:rsidP="00AF5AF7">
                                              <w:pPr>
                                                <w:jc w:val="center"/>
                                                <w:rPr>
                                                  <w:rFonts w:ascii="TH SarabunPSK" w:hAnsi="TH SarabunPSK" w:cs="TH SarabunPSK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 w:rsidRPr="0063054F">
                                                <w:rPr>
                                                  <w:rFonts w:ascii="TH SarabunPSK" w:hAnsi="TH SarabunPSK" w:cs="TH SarabunPSK" w:hint="cs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-</w:t>
                                              </w:r>
                                              <w:r>
                                                <w:rPr>
                                                  <w:rFonts w:ascii="TH SarabunPSK" w:hAnsi="TH SarabunPSK" w:cs="TH SarabunPSK" w:hint="cs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</w:t>
                                              </w:r>
                                              <w:r>
                                                <w:rPr>
                                                  <w:rFonts w:ascii="TH SarabunPSK" w:hAnsi="TH SarabunPSK" w:cs="TH SarabunPSK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</w:rPr>
                                                <w:t>11</w:t>
                                              </w:r>
                                              <w:r>
                                                <w:rPr>
                                                  <w:rFonts w:ascii="TH SarabunPSK" w:hAnsi="TH SarabunPSK" w:cs="TH SarabunPSK" w:hint="cs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 xml:space="preserve"> </w:t>
                                              </w:r>
                                              <w:r w:rsidRPr="0063054F">
                                                <w:rPr>
                                                  <w:rFonts w:ascii="TH SarabunPSK" w:hAnsi="TH SarabunPSK" w:cs="TH SarabunPSK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</w:rPr>
                                                <w:t>-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page">
                                    <wp14:pctWidth>0</wp14:pctWidth>
                                  </wp14:sizeRelH>
                                  <wp14:sizeRelV relativeFrom="page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Text Box 12" o:spid="_x0000_s1033" type="#_x0000_t202" style="position:absolute;margin-left:195.5pt;margin-top:-26.3pt;width:116.25pt;height:4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7h1khgIAABgFAAAOAAAAZHJzL2Uyb0RvYy54bWysVNmO0zAUfUfiHyy/d7JMuiRqOpqFIqRh&#10;kWb4ANd2GgvHNrbbZED8O9dOW8oAEkLkwfFyfe5yzvXyaugk2nPrhFY1zi5SjLiimgm1rfHHx/Vk&#10;gZHzRDEiteI1fuIOX61evlj2puK5brVk3CIAUa7qTY1b702VJI62vCPuQhuu4LDRtiMelnabMEt6&#10;QO9kkqfpLOm1ZcZqyp2D3bvxEK8iftNw6t83jeMeyRpDbD6ONo6bMCarJam2lphW0EMY5B+i6IhQ&#10;4PQEdUc8QTsrfoHqBLXa6cZfUN0lumkE5TEHyCZLn2Xz0BLDYy5QHGdOZXL/D5a+23+wSDDgLsdI&#10;kQ44euSDRzd6QLAF9emNq8DswYChH2AfbGOuztxr+skhpW9borb82lrdt5wwiC8LN5OzqyOOCyCb&#10;/q1m4IfsvI5AQ2O7UDwoBwJ04OnpxE2IhQaXxXx2OZ9iROFsenlZpJG8hFTH28Y6/5rrDoVJjS1w&#10;H9HJ/t75EA2pjibBmdNSsLWQMi7sdnMrLdoT0Mk6fjGBZ2ZSBWOlw7URcdyBIMFHOAvhRt6/llle&#10;pDd5OVnPFvNJsS6mk3KeLiZpVt6Us7Qoi7v1txBgVlStYIyre6H4UYNZ8XccH7phVE9UIeprXE7z&#10;6UjRH5NM4/e7JDvhoSWl6Gq8OBmRKhD7SjFIm1SeCDnOk5/Dj1WGGhz/sSpRBoH5UQN+2AxRcfOj&#10;ujaaPYEurAbagHx4TmDSavsFox5as8bu845YjpF8o0BbZVYUoZfjopjOc1jY85PN+QlRFKBq7DEa&#10;p7d+7P+dsWLbgqdRzUpfgx4bEaUShDtGdVAxtF/M6fBUhP4+X0erHw/a6jsAAAD//wMAUEsDBBQA&#10;BgAIAAAAIQCUeE8U3wAAAAoBAAAPAAAAZHJzL2Rvd25yZXYueG1sTI9BT4NAFITvJv6HzTPxYtoF&#10;WqhFlkZNNF5b+wMe7CsQ2beE3Rb6711P9jiZycw3xW42vbjQ6DrLCuJlBIK4trrjRsHx+2PxDMJ5&#10;ZI29ZVJwJQe78v6uwFzbifd0OfhGhBJ2OSpovR9yKV3dkkG3tANx8E52NOiDHBupR5xCuellEkWZ&#10;NNhxWGhxoPeW6p/D2Sg4fU1P6XaqPv1xs19nb9htKntV6vFhfn0B4Wn2/2H4ww/oUAamyp5ZO9Er&#10;WG3j8MUrWKRJBiIksmSVgqiCFa9BloW8vVD+AgAA//8DAFBLAQItABQABgAIAAAAIQC2gziS/gAA&#10;AOEBAAATAAAAAAAAAAAAAAAAAAAAAABbQ29udGVudF9UeXBlc10ueG1sUEsBAi0AFAAGAAgAAAAh&#10;ADj9If/WAAAAlAEAAAsAAAAAAAAAAAAAAAAALwEAAF9yZWxzLy5yZWxzUEsBAi0AFAAGAAgAAAAh&#10;AOXuHWSGAgAAGAUAAA4AAAAAAAAAAAAAAAAALgIAAGRycy9lMm9Eb2MueG1sUEsBAi0AFAAGAAgA&#10;AAAhAJR4TxTfAAAACgEAAA8AAAAAAAAAAAAAAAAA4AQAAGRycy9kb3ducmV2LnhtbFBLBQYAAAAA&#10;BAAEAPMAAADsBQAAAAA=&#10;" stroked="f">
                                  <v:textbox>
                                    <w:txbxContent>
                                      <w:p w:rsidR="00507918" w:rsidRPr="0063054F" w:rsidRDefault="00507918" w:rsidP="00AF5AF7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11</w:t>
                                        </w: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  <w:tbl>
                        <w:tblPr>
                          <w:tblW w:w="7225" w:type="dxa"/>
                          <w:tblCellSpacing w:w="0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7225"/>
                        </w:tblGrid>
                        <w:tr w:rsidR="00AF5AF7" w:rsidRPr="00AF5AF7" w:rsidTr="00CF3A42">
                          <w:trPr>
                            <w:trHeight w:val="323"/>
                            <w:tblCellSpacing w:w="0" w:type="dxa"/>
                          </w:trPr>
                          <w:tc>
                            <w:tcPr>
                              <w:tcW w:w="7225" w:type="dxa"/>
                              <w:tcBorders>
                                <w:top w:val="nil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auto"/>
                              <w:vAlign w:val="bottom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แผนงานสร้างความเข้มแข็งของชุมชน</w:t>
                              </w:r>
                            </w:p>
                          </w:tc>
                        </w:tr>
                      </w:tbl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160" w:type="dxa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AF5AF7" w:rsidRPr="00AF5AF7" w:rsidTr="00CF3A42">
                    <w:trPr>
                      <w:trHeight w:val="80"/>
                    </w:trPr>
                    <w:tc>
                      <w:tcPr>
                        <w:tcW w:w="9384" w:type="dxa"/>
                        <w:gridSpan w:val="2"/>
                        <w:vAlign w:val="center"/>
                        <w:hideMark/>
                      </w:tcPr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AF5AF7" w:rsidRPr="00AF5AF7" w:rsidTr="00CF3A42">
                    <w:tc>
                      <w:tcPr>
                        <w:tcW w:w="9384" w:type="dxa"/>
                        <w:gridSpan w:val="2"/>
                        <w:hideMark/>
                      </w:tcPr>
                      <w:tbl>
                        <w:tblPr>
                          <w:tblW w:w="8212" w:type="dxa"/>
                          <w:tblBorders>
                            <w:top w:val="single" w:sz="8" w:space="0" w:color="A9A9A9"/>
                            <w:left w:val="single" w:sz="8" w:space="0" w:color="A9A9A9"/>
                            <w:bottom w:val="single" w:sz="8" w:space="0" w:color="A9A9A9"/>
                            <w:right w:val="single" w:sz="8" w:space="0" w:color="A9A9A9"/>
                          </w:tblBorders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0"/>
                          <w:gridCol w:w="3689"/>
                          <w:gridCol w:w="2643"/>
                          <w:gridCol w:w="1840"/>
                        </w:tblGrid>
                        <w:tr w:rsidR="00AF5AF7" w:rsidRPr="00AF5AF7" w:rsidTr="00585548">
                          <w:tc>
                            <w:tcPr>
                              <w:tcW w:w="40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3689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2643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840" w:type="dxa"/>
                              <w:shd w:val="clear" w:color="auto" w:fill="auto"/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  <w:tr w:rsidR="00AF5AF7" w:rsidRPr="00AF5AF7" w:rsidTr="00585548">
                          <w:trPr>
                            <w:trHeight w:val="503"/>
                          </w:trPr>
                          <w:tc>
                            <w:tcPr>
                              <w:tcW w:w="40" w:type="dxa"/>
                              <w:shd w:val="clear" w:color="auto" w:fill="auto"/>
                              <w:hideMark/>
                            </w:tcPr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368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  <w:tl2br w:val="single" w:sz="4" w:space="0" w:color="auto"/>
                              </w:tcBorders>
                              <w:shd w:val="clear" w:color="auto" w:fill="D3D3D3"/>
                              <w:hideMark/>
                            </w:tcPr>
                            <w:tbl>
                              <w:tblPr>
                                <w:tblW w:w="2984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0"/>
                                <w:gridCol w:w="1231"/>
                                <w:gridCol w:w="1281"/>
                                <w:gridCol w:w="452"/>
                              </w:tblGrid>
                              <w:tr w:rsidR="00AF5AF7" w:rsidRPr="00AF5AF7" w:rsidTr="00CF3A42">
                                <w:trPr>
                                  <w:trHeight w:val="85"/>
                                </w:trPr>
                                <w:tc>
                                  <w:tcPr>
                                    <w:tcW w:w="6" w:type="dxa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40" w:type="dxa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90" w:type="dxa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54" w:type="dxa"/>
                                    <w:vMerge w:val="restart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Layout w:type="fixed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35"/>
                                    </w:tblGrid>
                                    <w:tr w:rsidR="00AF5AF7" w:rsidRPr="00AF5AF7" w:rsidTr="00CF3A42">
                                      <w:trPr>
                                        <w:trHeight w:val="360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435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AF5AF7" w:rsidRPr="00AF5AF7" w:rsidRDefault="00AF5AF7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งาน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F5AF7" w:rsidRPr="00AF5AF7" w:rsidRDefault="00AF5AF7" w:rsidP="00AF5AF7">
                                    <w:pPr>
                                      <w:spacing w:line="85" w:lineRule="atLeast"/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</w:tr>
                              <w:tr w:rsidR="00AF5AF7" w:rsidRPr="00AF5AF7" w:rsidTr="00CF3A42">
                                <w:trPr>
                                  <w:trHeight w:val="255"/>
                                </w:trPr>
                                <w:tc>
                                  <w:tcPr>
                                    <w:tcW w:w="6" w:type="dxa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40" w:type="dxa"/>
                                    <w:vMerge w:val="restart"/>
                                    <w:hideMark/>
                                  </w:tcPr>
                                  <w:tbl>
                                    <w:tblPr>
                                      <w:tblW w:w="0" w:type="auto"/>
                                      <w:tblCellSpacing w:w="0" w:type="dxa"/>
                                      <w:tblLayout w:type="fixed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260"/>
                                    </w:tblGrid>
                                    <w:tr w:rsidR="00AF5AF7" w:rsidRPr="00AF5AF7" w:rsidTr="00CF3A42">
                                      <w:trPr>
                                        <w:trHeight w:val="369"/>
                                        <w:tblCellSpacing w:w="0" w:type="dxa"/>
                                      </w:trPr>
                                      <w:tc>
                                        <w:tcPr>
                                          <w:tcW w:w="126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AF5AF7" w:rsidRPr="00AF5AF7" w:rsidRDefault="00AF5AF7" w:rsidP="00AF5AF7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AF5AF7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AF5AF7" w:rsidRPr="00AF5AF7" w:rsidRDefault="00AF5AF7" w:rsidP="00AF5AF7">
                                    <w:pPr>
                                      <w:spacing w:line="235" w:lineRule="atLeast"/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90" w:type="dxa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55" w:type="dxa"/>
                                    <w:vMerge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</w:tr>
                              <w:tr w:rsidR="00AF5AF7" w:rsidRPr="00AF5AF7" w:rsidTr="00CF3A42">
                                <w:trPr>
                                  <w:trHeight w:val="124"/>
                                </w:trPr>
                                <w:tc>
                                  <w:tcPr>
                                    <w:tcW w:w="6" w:type="dxa"/>
                                    <w:vAlign w:val="center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37" w:type="dxa"/>
                                    <w:vMerge/>
                                    <w:vAlign w:val="center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745" w:type="dxa"/>
                                    <w:gridSpan w:val="2"/>
                                    <w:vAlign w:val="center"/>
                                    <w:hideMark/>
                                  </w:tcPr>
                                  <w:p w:rsidR="00AF5AF7" w:rsidRPr="00AF5AF7" w:rsidRDefault="00AF5AF7" w:rsidP="00AF5AF7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AF5AF7" w:rsidRPr="00AF5AF7" w:rsidRDefault="00AF5AF7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2643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งานส่งเสริมและสนับสนุนความเข้มแข็งชุมชน</w:t>
                              </w:r>
                            </w:p>
                          </w:tc>
                          <w:tc>
                            <w:tcPr>
                              <w:tcW w:w="184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D3D3D3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AF5AF7" w:rsidRPr="00AF5AF7" w:rsidRDefault="00AF5AF7" w:rsidP="00AF5AF7">
                              <w:pPr>
                                <w:jc w:val="center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</w:tr>
                        <w:tr w:rsidR="00585548" w:rsidRPr="00AF5AF7" w:rsidTr="00585548">
                          <w:trPr>
                            <w:trHeight w:val="291"/>
                          </w:trPr>
                          <w:tc>
                            <w:tcPr>
                              <w:tcW w:w="40" w:type="dxa"/>
                              <w:shd w:val="clear" w:color="auto" w:fill="auto"/>
                              <w:hideMark/>
                            </w:tcPr>
                            <w:p w:rsidR="00585548" w:rsidRPr="00AF5AF7" w:rsidRDefault="00585548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368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585548" w:rsidRPr="00AF5AF7" w:rsidRDefault="00585548" w:rsidP="00AF5AF7">
                              <w:pPr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งบดำเนินงาน</w:t>
                              </w:r>
                            </w:p>
                          </w:tc>
                          <w:tc>
                            <w:tcPr>
                              <w:tcW w:w="2643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585548" w:rsidRPr="00AF5AF7" w:rsidRDefault="00585548" w:rsidP="00585548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2,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20</w:t>
                              </w: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0,000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  <w:tc>
                            <w:tcPr>
                              <w:tcW w:w="184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585548" w:rsidRPr="00AF5AF7" w:rsidRDefault="00585548" w:rsidP="00E34471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2,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20</w:t>
                              </w: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0,000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</w:tr>
                        <w:tr w:rsidR="00585548" w:rsidRPr="00AF5AF7" w:rsidTr="00585548">
                          <w:trPr>
                            <w:trHeight w:val="291"/>
                          </w:trPr>
                          <w:tc>
                            <w:tcPr>
                              <w:tcW w:w="40" w:type="dxa"/>
                              <w:shd w:val="clear" w:color="auto" w:fill="auto"/>
                              <w:hideMark/>
                            </w:tcPr>
                            <w:p w:rsidR="00585548" w:rsidRPr="00AF5AF7" w:rsidRDefault="00585548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368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585548" w:rsidRPr="00AF5AF7" w:rsidRDefault="00585548" w:rsidP="00AF5AF7">
                              <w:pPr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  </w:t>
                              </w: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ค่าใช้สอย</w:t>
                              </w:r>
                            </w:p>
                          </w:tc>
                          <w:tc>
                            <w:tcPr>
                              <w:tcW w:w="2643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585548" w:rsidRPr="00AF5AF7" w:rsidRDefault="00585548" w:rsidP="00585548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2,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200</w:t>
                              </w: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,000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  <w:tc>
                            <w:tcPr>
                              <w:tcW w:w="184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585548" w:rsidRPr="00AF5AF7" w:rsidRDefault="00585548" w:rsidP="00E34471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2,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200</w:t>
                              </w: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,000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</w:tr>
                        <w:tr w:rsidR="00585548" w:rsidRPr="00AF5AF7" w:rsidTr="00585548">
                          <w:trPr>
                            <w:trHeight w:val="291"/>
                          </w:trPr>
                          <w:tc>
                            <w:tcPr>
                              <w:tcW w:w="40" w:type="dxa"/>
                              <w:shd w:val="clear" w:color="auto" w:fill="auto"/>
                              <w:hideMark/>
                            </w:tcPr>
                            <w:p w:rsidR="00585548" w:rsidRPr="00AF5AF7" w:rsidRDefault="00585548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368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585548" w:rsidRPr="00AF5AF7" w:rsidRDefault="00585548" w:rsidP="00AF5AF7">
                              <w:pPr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งบเงินอุดหนุน</w:t>
                              </w:r>
                            </w:p>
                          </w:tc>
                          <w:tc>
                            <w:tcPr>
                              <w:tcW w:w="2643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585548" w:rsidRPr="00AF5AF7" w:rsidRDefault="00585548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50,000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  <w:tc>
                            <w:tcPr>
                              <w:tcW w:w="184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585548" w:rsidRPr="00AF5AF7" w:rsidRDefault="00585548" w:rsidP="00E34471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50,000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</w:tr>
                        <w:tr w:rsidR="00585548" w:rsidRPr="00AF5AF7" w:rsidTr="00585548">
                          <w:trPr>
                            <w:trHeight w:val="291"/>
                          </w:trPr>
                          <w:tc>
                            <w:tcPr>
                              <w:tcW w:w="40" w:type="dxa"/>
                              <w:shd w:val="clear" w:color="auto" w:fill="auto"/>
                              <w:hideMark/>
                            </w:tcPr>
                            <w:p w:rsidR="00585548" w:rsidRPr="00AF5AF7" w:rsidRDefault="00585548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368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585548" w:rsidRPr="00AF5AF7" w:rsidRDefault="00585548" w:rsidP="00AF5AF7">
                              <w:pPr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  </w:t>
                              </w: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เงินอุดหนุน</w:t>
                              </w:r>
                            </w:p>
                          </w:tc>
                          <w:tc>
                            <w:tcPr>
                              <w:tcW w:w="2643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585548" w:rsidRPr="00AF5AF7" w:rsidRDefault="00585548" w:rsidP="00AF5AF7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50,000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  <w:tc>
                            <w:tcPr>
                              <w:tcW w:w="184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585548" w:rsidRPr="00AF5AF7" w:rsidRDefault="00585548" w:rsidP="00E34471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50,000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</w:tr>
                        <w:tr w:rsidR="00585548" w:rsidRPr="00AF5AF7" w:rsidTr="00585548">
                          <w:trPr>
                            <w:trHeight w:val="291"/>
                          </w:trPr>
                          <w:tc>
                            <w:tcPr>
                              <w:tcW w:w="40" w:type="dxa"/>
                              <w:shd w:val="clear" w:color="auto" w:fill="auto"/>
                              <w:hideMark/>
                            </w:tcPr>
                            <w:p w:rsidR="00585548" w:rsidRPr="00AF5AF7" w:rsidRDefault="00585548" w:rsidP="00AF5AF7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3689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585548" w:rsidRPr="00AF5AF7" w:rsidRDefault="00585548" w:rsidP="00AF5AF7">
                              <w:pPr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                                            </w:t>
                              </w: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  <w:cs/>
                                </w:rPr>
                                <w:t>รวม</w:t>
                              </w:r>
                            </w:p>
                          </w:tc>
                          <w:tc>
                            <w:tcPr>
                              <w:tcW w:w="2643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585548" w:rsidRPr="00AF5AF7" w:rsidRDefault="00585548" w:rsidP="00585548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2,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250</w:t>
                              </w: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,000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  <w:tc>
                            <w:tcPr>
                              <w:tcW w:w="1840" w:type="dxa"/>
                              <w:tcBorders>
                                <w:top w:val="single" w:sz="8" w:space="0" w:color="A9A9A9"/>
                                <w:left w:val="single" w:sz="8" w:space="0" w:color="A9A9A9"/>
                                <w:bottom w:val="single" w:sz="8" w:space="0" w:color="A9A9A9"/>
                                <w:right w:val="single" w:sz="8" w:space="0" w:color="A9A9A9"/>
                              </w:tcBorders>
                              <w:shd w:val="clear" w:color="auto" w:fill="auto"/>
                              <w:tcMar>
                                <w:top w:w="40" w:type="dxa"/>
                                <w:left w:w="40" w:type="dxa"/>
                                <w:bottom w:w="40" w:type="dxa"/>
                                <w:right w:w="40" w:type="dxa"/>
                              </w:tcMar>
                              <w:vAlign w:val="center"/>
                              <w:hideMark/>
                            </w:tcPr>
                            <w:p w:rsidR="00585548" w:rsidRPr="00AF5AF7" w:rsidRDefault="00585548" w:rsidP="00E34471">
                              <w:pPr>
                                <w:jc w:val="right"/>
                                <w:textAlignment w:val="center"/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</w:pP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2,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250</w:t>
                              </w:r>
                              <w:r w:rsidRPr="00AF5AF7"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,000</w:t>
                              </w:r>
                              <w:r>
                                <w:rPr>
                                  <w:rFonts w:ascii="TH SarabunPSK" w:eastAsia="Times New Roman" w:hAnsi="TH SarabunPSK" w:cs="TH SarabunPSK"/>
                                  <w:color w:val="000000"/>
                                  <w:sz w:val="32"/>
                                  <w:szCs w:val="32"/>
                                </w:rPr>
                                <w:t>.00</w:t>
                              </w:r>
                            </w:p>
                          </w:tc>
                        </w:tr>
                      </w:tbl>
                      <w:p w:rsidR="00AF5AF7" w:rsidRPr="00AF5AF7" w:rsidRDefault="00AF5AF7" w:rsidP="00AF5AF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</w:tbl>
                <w:p w:rsidR="00AF5AF7" w:rsidRPr="00AF5AF7" w:rsidRDefault="00AF5AF7" w:rsidP="00AF5AF7">
                  <w:pPr>
                    <w:rPr>
                      <w:rFonts w:ascii="Angsana New" w:eastAsia="Times New Roman" w:hAnsi="Angsana New"/>
                    </w:rPr>
                  </w:pPr>
                </w:p>
              </w:tc>
            </w:tr>
          </w:tbl>
          <w:p w:rsidR="00AF5AF7" w:rsidRPr="00AF5AF7" w:rsidRDefault="00AF5AF7" w:rsidP="00AF5AF7">
            <w:pPr>
              <w:rPr>
                <w:rFonts w:ascii="Angsana New" w:eastAsia="Times New Roman" w:hAnsi="Angsana New"/>
              </w:rPr>
            </w:pPr>
          </w:p>
        </w:tc>
      </w:tr>
      <w:tr w:rsidR="00AF5AF7" w:rsidRPr="009E21E0" w:rsidTr="00AF5AF7">
        <w:tblPrEx>
          <w:tblCellSpacing w:w="0" w:type="dxa"/>
        </w:tblPrEx>
        <w:trPr>
          <w:gridAfter w:val="1"/>
          <w:wAfter w:w="5734" w:type="dxa"/>
          <w:tblCellSpacing w:w="0" w:type="dxa"/>
        </w:trPr>
        <w:tc>
          <w:tcPr>
            <w:tcW w:w="9575" w:type="dxa"/>
            <w:shd w:val="clear" w:color="auto" w:fill="auto"/>
            <w:hideMark/>
          </w:tcPr>
          <w:tbl>
            <w:tblPr>
              <w:tblW w:w="1150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25"/>
              <w:gridCol w:w="4280"/>
            </w:tblGrid>
            <w:tr w:rsidR="00AF5AF7" w:rsidRPr="009E21E0" w:rsidTr="00CF3A42">
              <w:trPr>
                <w:trHeight w:val="323"/>
              </w:trPr>
              <w:tc>
                <w:tcPr>
                  <w:tcW w:w="7225" w:type="dxa"/>
                  <w:hideMark/>
                </w:tcPr>
                <w:p w:rsidR="00AF5AF7" w:rsidRPr="00FB72BA" w:rsidRDefault="00AF5AF7" w:rsidP="00CF3A42">
                  <w:pPr>
                    <w:rPr>
                      <w:sz w:val="2"/>
                      <w:szCs w:val="2"/>
                    </w:rPr>
                  </w:pPr>
                </w:p>
                <w:tbl>
                  <w:tblPr>
                    <w:tblW w:w="0" w:type="auto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25"/>
                  </w:tblGrid>
                  <w:tr w:rsidR="00AF5AF7" w:rsidRPr="009E21E0" w:rsidTr="00CF3A42">
                    <w:trPr>
                      <w:trHeight w:val="323"/>
                      <w:tblCellSpacing w:w="0" w:type="dxa"/>
                    </w:trPr>
                    <w:tc>
                      <w:tcPr>
                        <w:tcW w:w="72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แผนงานการศาสนาวัฒนธรรมและนันทนาการ</w:t>
                        </w:r>
                      </w:p>
                    </w:tc>
                  </w:tr>
                </w:tbl>
                <w:p w:rsidR="00AF5AF7" w:rsidRPr="009E21E0" w:rsidRDefault="00AF5AF7" w:rsidP="00CF3A4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280" w:type="dxa"/>
                  <w:hideMark/>
                </w:tcPr>
                <w:p w:rsidR="00AF5AF7" w:rsidRPr="009E21E0" w:rsidRDefault="00AF5AF7" w:rsidP="00CF3A4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AF5AF7" w:rsidRPr="009E21E0" w:rsidTr="00CF3A42">
              <w:trPr>
                <w:trHeight w:val="80"/>
              </w:trPr>
              <w:tc>
                <w:tcPr>
                  <w:tcW w:w="11505" w:type="dxa"/>
                  <w:gridSpan w:val="2"/>
                  <w:vAlign w:val="center"/>
                  <w:hideMark/>
                </w:tcPr>
                <w:p w:rsidR="00AF5AF7" w:rsidRPr="009E21E0" w:rsidRDefault="00AF5AF7" w:rsidP="00CF3A4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AF5AF7" w:rsidRPr="009E21E0" w:rsidTr="00CF3A42">
              <w:tc>
                <w:tcPr>
                  <w:tcW w:w="11505" w:type="dxa"/>
                  <w:gridSpan w:val="2"/>
                  <w:hideMark/>
                </w:tcPr>
                <w:tbl>
                  <w:tblPr>
                    <w:tblW w:w="9528" w:type="dxa"/>
                    <w:tblBorders>
                      <w:top w:val="single" w:sz="8" w:space="0" w:color="A9A9A9"/>
                      <w:left w:val="single" w:sz="8" w:space="0" w:color="A9A9A9"/>
                      <w:bottom w:val="single" w:sz="8" w:space="0" w:color="A9A9A9"/>
                      <w:right w:val="single" w:sz="8" w:space="0" w:color="A9A9A9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"/>
                    <w:gridCol w:w="2967"/>
                    <w:gridCol w:w="1661"/>
                    <w:gridCol w:w="1701"/>
                    <w:gridCol w:w="1599"/>
                    <w:gridCol w:w="1560"/>
                  </w:tblGrid>
                  <w:tr w:rsidR="00AF5AF7" w:rsidRPr="009E21E0" w:rsidTr="00FB72BA">
                    <w:tc>
                      <w:tcPr>
                        <w:tcW w:w="40" w:type="dxa"/>
                        <w:shd w:val="clear" w:color="auto" w:fill="auto"/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967" w:type="dxa"/>
                        <w:shd w:val="clear" w:color="auto" w:fill="auto"/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661" w:type="dxa"/>
                        <w:shd w:val="clear" w:color="auto" w:fill="auto"/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701" w:type="dxa"/>
                        <w:shd w:val="clear" w:color="auto" w:fill="auto"/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599" w:type="dxa"/>
                        <w:shd w:val="clear" w:color="auto" w:fill="auto"/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560" w:type="dxa"/>
                        <w:shd w:val="clear" w:color="auto" w:fill="auto"/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AF5AF7" w:rsidRPr="009E21E0" w:rsidTr="00FB72BA">
                    <w:trPr>
                      <w:trHeight w:val="503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967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  <w:tl2br w:val="single" w:sz="4" w:space="0" w:color="auto"/>
                        </w:tcBorders>
                        <w:shd w:val="clear" w:color="auto" w:fill="D3D3D3"/>
                        <w:hideMark/>
                      </w:tcPr>
                      <w:tbl>
                        <w:tblPr>
                          <w:tblW w:w="2984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"/>
                          <w:gridCol w:w="1231"/>
                          <w:gridCol w:w="1281"/>
                          <w:gridCol w:w="452"/>
                        </w:tblGrid>
                        <w:tr w:rsidR="00AF5AF7" w:rsidRPr="00FB72BA" w:rsidTr="00CF3A42">
                          <w:trPr>
                            <w:trHeight w:val="85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AF5AF7" w:rsidRPr="00FB72BA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40" w:type="dxa"/>
                              <w:hideMark/>
                            </w:tcPr>
                            <w:p w:rsidR="00AF5AF7" w:rsidRPr="00FB72BA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90" w:type="dxa"/>
                              <w:hideMark/>
                            </w:tcPr>
                            <w:p w:rsidR="00AF5AF7" w:rsidRPr="00FB72BA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454" w:type="dxa"/>
                              <w:vMerge w:val="restart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35"/>
                              </w:tblGrid>
                              <w:tr w:rsidR="00AF5AF7" w:rsidRPr="00FB72BA" w:rsidTr="00CF3A42">
                                <w:trPr>
                                  <w:trHeight w:val="360"/>
                                  <w:tblCellSpacing w:w="0" w:type="dxa"/>
                                </w:trPr>
                                <w:tc>
                                  <w:tcPr>
                                    <w:tcW w:w="43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AF5AF7" w:rsidRPr="00FB72BA" w:rsidRDefault="00AF5AF7" w:rsidP="00CF3A42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FB72BA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งาน</w:t>
                                    </w:r>
                                  </w:p>
                                </w:tc>
                              </w:tr>
                            </w:tbl>
                            <w:p w:rsidR="00AF5AF7" w:rsidRPr="00FB72BA" w:rsidRDefault="00AF5AF7" w:rsidP="00CF3A42">
                              <w:pPr>
                                <w:spacing w:line="85" w:lineRule="atLeast"/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  <w:tr w:rsidR="00AF5AF7" w:rsidRPr="00FB72BA" w:rsidTr="00CF3A42">
                          <w:trPr>
                            <w:trHeight w:val="255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AF5AF7" w:rsidRPr="00FB72BA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40" w:type="dxa"/>
                              <w:vMerge w:val="restart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260"/>
                              </w:tblGrid>
                              <w:tr w:rsidR="00AF5AF7" w:rsidRPr="00FB72BA" w:rsidTr="00CF3A42">
                                <w:trPr>
                                  <w:trHeight w:val="369"/>
                                  <w:tblCellSpacing w:w="0" w:type="dxa"/>
                                </w:trPr>
                                <w:tc>
                                  <w:tcPr>
                                    <w:tcW w:w="126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AF5AF7" w:rsidRPr="00FB72BA" w:rsidRDefault="00AF5AF7" w:rsidP="00CF3A42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FB72BA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งบ</w:t>
                                    </w:r>
                                  </w:p>
                                </w:tc>
                              </w:tr>
                            </w:tbl>
                            <w:p w:rsidR="00AF5AF7" w:rsidRPr="00FB72BA" w:rsidRDefault="00AF5AF7" w:rsidP="00CF3A42">
                              <w:pPr>
                                <w:spacing w:line="235" w:lineRule="atLeast"/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90" w:type="dxa"/>
                              <w:hideMark/>
                            </w:tcPr>
                            <w:p w:rsidR="00AF5AF7" w:rsidRPr="00FB72BA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455" w:type="dxa"/>
                              <w:vMerge/>
                              <w:hideMark/>
                            </w:tcPr>
                            <w:p w:rsidR="00AF5AF7" w:rsidRPr="00FB72BA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  <w:tr w:rsidR="00AF5AF7" w:rsidRPr="00FB72BA" w:rsidTr="00CF3A42">
                          <w:trPr>
                            <w:trHeight w:val="124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AF5AF7" w:rsidRPr="00FB72BA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37" w:type="dxa"/>
                              <w:vMerge/>
                              <w:vAlign w:val="center"/>
                              <w:hideMark/>
                            </w:tcPr>
                            <w:p w:rsidR="00AF5AF7" w:rsidRPr="00FB72BA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745" w:type="dxa"/>
                              <w:gridSpan w:val="2"/>
                              <w:vAlign w:val="center"/>
                              <w:hideMark/>
                            </w:tcPr>
                            <w:p w:rsidR="00AF5AF7" w:rsidRPr="00FB72BA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</w:tbl>
                      <w:p w:rsidR="00AF5AF7" w:rsidRPr="00FB72BA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66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FB72BA" w:rsidRDefault="00AF5AF7" w:rsidP="00CF3A42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FB72BA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งานกีฬาและนันทนาการ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FB72BA" w:rsidRDefault="00AF5AF7" w:rsidP="00CF3A42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FB72BA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งานศาสนาวัฒนธรรมท้องถิ่น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FB72BA" w:rsidRDefault="00AF5AF7" w:rsidP="00CF3A42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FB72BA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งานวิชาการวางแผนและส่งเสริมการท่องเที่ยว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FB72BA" w:rsidRDefault="00AF5AF7" w:rsidP="00CF3A42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FB72BA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</w:tr>
                  <w:tr w:rsidR="00AF5AF7" w:rsidRPr="009E21E0" w:rsidTr="00FB72BA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967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166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360,000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420,000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790,000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AF5AF7" w:rsidRPr="009E21E0" w:rsidTr="00FB72BA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967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166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300,000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420,000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730,000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AF5AF7" w:rsidRPr="009E21E0" w:rsidTr="00FB72BA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967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</w:t>
                        </w:r>
                      </w:p>
                    </w:tc>
                    <w:tc>
                      <w:tcPr>
                        <w:tcW w:w="166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60,000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60,000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FB72BA" w:rsidRPr="009E21E0" w:rsidTr="00FB72BA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</w:tcPr>
                      <w:p w:rsidR="00FB72BA" w:rsidRPr="009E21E0" w:rsidRDefault="00FB72BA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967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</w:tcPr>
                      <w:p w:rsidR="00FB72BA" w:rsidRPr="009E21E0" w:rsidRDefault="00FB72BA" w:rsidP="00CF3A42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งบลงทุน</w:t>
                        </w:r>
                      </w:p>
                    </w:tc>
                    <w:tc>
                      <w:tcPr>
                        <w:tcW w:w="166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</w:tcPr>
                      <w:p w:rsidR="00FB72BA" w:rsidRPr="009E21E0" w:rsidRDefault="00FB72BA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</w:tcPr>
                      <w:p w:rsidR="00FB72BA" w:rsidRPr="009E21E0" w:rsidRDefault="00FB72BA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100,000.00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</w:tcPr>
                      <w:p w:rsidR="00FB72BA" w:rsidRPr="009E21E0" w:rsidRDefault="00FB72BA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</w:tcPr>
                      <w:p w:rsidR="00FB72BA" w:rsidRPr="009E21E0" w:rsidRDefault="00FB72BA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100,000.00</w:t>
                        </w:r>
                      </w:p>
                    </w:tc>
                  </w:tr>
                  <w:tr w:rsidR="00FB72BA" w:rsidRPr="009E21E0" w:rsidTr="00FB72BA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</w:tcPr>
                      <w:p w:rsidR="00FB72BA" w:rsidRPr="009E21E0" w:rsidRDefault="00FB72BA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967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</w:tcPr>
                      <w:p w:rsidR="00FB72BA" w:rsidRPr="009E21E0" w:rsidRDefault="00FB72BA" w:rsidP="00CF3A42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ค่าครุภัณฑ์</w:t>
                        </w:r>
                      </w:p>
                    </w:tc>
                    <w:tc>
                      <w:tcPr>
                        <w:tcW w:w="166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</w:tcPr>
                      <w:p w:rsidR="00FB72BA" w:rsidRPr="009E21E0" w:rsidRDefault="00FB72BA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</w:tcPr>
                      <w:p w:rsidR="00FB72BA" w:rsidRPr="009E21E0" w:rsidRDefault="00FB72BA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100,000.00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</w:tcPr>
                      <w:p w:rsidR="00FB72BA" w:rsidRPr="009E21E0" w:rsidRDefault="00FB72BA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</w:tcPr>
                      <w:p w:rsidR="00FB72BA" w:rsidRPr="009E21E0" w:rsidRDefault="00FB72BA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100,000.00</w:t>
                        </w:r>
                      </w:p>
                    </w:tc>
                  </w:tr>
                  <w:tr w:rsidR="00AF5AF7" w:rsidRPr="009E21E0" w:rsidTr="00FB72BA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967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งบเงินอุดหนุน</w:t>
                        </w:r>
                      </w:p>
                    </w:tc>
                    <w:tc>
                      <w:tcPr>
                        <w:tcW w:w="166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AF5AF7" w:rsidRPr="009E21E0" w:rsidTr="00FB72BA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967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เงินอุดหนุน</w:t>
                        </w:r>
                      </w:p>
                    </w:tc>
                    <w:tc>
                      <w:tcPr>
                        <w:tcW w:w="166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50,000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AF5AF7" w:rsidRPr="009E21E0" w:rsidTr="00FB72BA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967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FB72BA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  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66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360,000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7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FB72BA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</w:t>
                        </w:r>
                        <w:r w:rsidR="00AF5AF7"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70,000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99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10,000</w:t>
                        </w:r>
                        <w:r w:rsidR="00FB72BA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560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FB72BA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9</w:t>
                        </w:r>
                        <w:r w:rsidR="00AF5AF7"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40,000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</w:tbl>
                <w:p w:rsidR="00AF5AF7" w:rsidRPr="009E21E0" w:rsidRDefault="00AF5AF7" w:rsidP="00CF3A4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AF5AF7" w:rsidRPr="009E21E0" w:rsidRDefault="00AF5AF7" w:rsidP="00CF3A42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AF5AF7" w:rsidRPr="009E21E0" w:rsidTr="00AF5AF7">
        <w:tblPrEx>
          <w:tblCellSpacing w:w="0" w:type="dxa"/>
        </w:tblPrEx>
        <w:trPr>
          <w:gridAfter w:val="1"/>
          <w:wAfter w:w="5734" w:type="dxa"/>
          <w:tblCellSpacing w:w="0" w:type="dxa"/>
        </w:trPr>
        <w:tc>
          <w:tcPr>
            <w:tcW w:w="9575" w:type="dxa"/>
            <w:shd w:val="clear" w:color="auto" w:fill="auto"/>
            <w:hideMark/>
          </w:tcPr>
          <w:tbl>
            <w:tblPr>
              <w:tblW w:w="1150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25"/>
              <w:gridCol w:w="4280"/>
            </w:tblGrid>
            <w:tr w:rsidR="00AF5AF7" w:rsidRPr="009E21E0" w:rsidTr="00CF3A42">
              <w:trPr>
                <w:trHeight w:val="323"/>
              </w:trPr>
              <w:tc>
                <w:tcPr>
                  <w:tcW w:w="7225" w:type="dxa"/>
                  <w:hideMark/>
                </w:tcPr>
                <w:p w:rsidR="00AF5AF7" w:rsidRPr="00412EC0" w:rsidRDefault="00AF5AF7" w:rsidP="00CF3A42">
                  <w:pPr>
                    <w:rPr>
                      <w:sz w:val="2"/>
                      <w:szCs w:val="2"/>
                    </w:rPr>
                  </w:pPr>
                </w:p>
                <w:tbl>
                  <w:tblPr>
                    <w:tblW w:w="0" w:type="auto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25"/>
                  </w:tblGrid>
                  <w:tr w:rsidR="00AF5AF7" w:rsidRPr="009E21E0" w:rsidTr="00CF3A42">
                    <w:trPr>
                      <w:trHeight w:val="323"/>
                      <w:tblCellSpacing w:w="0" w:type="dxa"/>
                    </w:trPr>
                    <w:tc>
                      <w:tcPr>
                        <w:tcW w:w="72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แผนงานอุตสาหกรรมและการโยธา</w:t>
                        </w:r>
                      </w:p>
                    </w:tc>
                  </w:tr>
                </w:tbl>
                <w:p w:rsidR="00AF5AF7" w:rsidRPr="009E21E0" w:rsidRDefault="00AF5AF7" w:rsidP="00CF3A4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280" w:type="dxa"/>
                  <w:hideMark/>
                </w:tcPr>
                <w:p w:rsidR="00AF5AF7" w:rsidRPr="009E21E0" w:rsidRDefault="00AF5AF7" w:rsidP="00CF3A4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AF5AF7" w:rsidRPr="009E21E0" w:rsidTr="00CF3A42">
              <w:trPr>
                <w:trHeight w:val="80"/>
              </w:trPr>
              <w:tc>
                <w:tcPr>
                  <w:tcW w:w="11505" w:type="dxa"/>
                  <w:gridSpan w:val="2"/>
                  <w:vAlign w:val="center"/>
                  <w:hideMark/>
                </w:tcPr>
                <w:p w:rsidR="00AF5AF7" w:rsidRPr="009E21E0" w:rsidRDefault="00AF5AF7" w:rsidP="00CF3A4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AF5AF7" w:rsidRPr="009E21E0" w:rsidTr="00CF3A42">
              <w:tc>
                <w:tcPr>
                  <w:tcW w:w="11505" w:type="dxa"/>
                  <w:gridSpan w:val="2"/>
                  <w:hideMark/>
                </w:tcPr>
                <w:tbl>
                  <w:tblPr>
                    <w:tblW w:w="7645" w:type="dxa"/>
                    <w:tblBorders>
                      <w:top w:val="single" w:sz="8" w:space="0" w:color="A9A9A9"/>
                      <w:left w:val="single" w:sz="8" w:space="0" w:color="A9A9A9"/>
                      <w:bottom w:val="single" w:sz="8" w:space="0" w:color="A9A9A9"/>
                      <w:right w:val="single" w:sz="8" w:space="0" w:color="A9A9A9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"/>
                    <w:gridCol w:w="3361"/>
                    <w:gridCol w:w="2401"/>
                    <w:gridCol w:w="1843"/>
                  </w:tblGrid>
                  <w:tr w:rsidR="00AF5AF7" w:rsidRPr="009E21E0" w:rsidTr="00CF3A42">
                    <w:tc>
                      <w:tcPr>
                        <w:tcW w:w="40" w:type="dxa"/>
                        <w:shd w:val="clear" w:color="auto" w:fill="auto"/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361" w:type="dxa"/>
                        <w:shd w:val="clear" w:color="auto" w:fill="auto"/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401" w:type="dxa"/>
                        <w:shd w:val="clear" w:color="auto" w:fill="auto"/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843" w:type="dxa"/>
                        <w:shd w:val="clear" w:color="auto" w:fill="auto"/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AF5AF7" w:rsidRPr="009E21E0" w:rsidTr="00CF3A42">
                    <w:trPr>
                      <w:trHeight w:val="503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36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  <w:tl2br w:val="single" w:sz="4" w:space="0" w:color="auto"/>
                        </w:tcBorders>
                        <w:shd w:val="clear" w:color="auto" w:fill="D3D3D3"/>
                        <w:hideMark/>
                      </w:tcPr>
                      <w:tbl>
                        <w:tblPr>
                          <w:tblW w:w="2984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"/>
                          <w:gridCol w:w="1231"/>
                          <w:gridCol w:w="1281"/>
                          <w:gridCol w:w="452"/>
                        </w:tblGrid>
                        <w:tr w:rsidR="00AF5AF7" w:rsidRPr="009E21E0" w:rsidTr="00CF3A42">
                          <w:trPr>
                            <w:trHeight w:val="85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40" w:type="dxa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90" w:type="dxa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454" w:type="dxa"/>
                              <w:vMerge w:val="restart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35"/>
                              </w:tblGrid>
                              <w:tr w:rsidR="00AF5AF7" w:rsidRPr="009E21E0" w:rsidTr="00CF3A42">
                                <w:trPr>
                                  <w:trHeight w:val="360"/>
                                  <w:tblCellSpacing w:w="0" w:type="dxa"/>
                                </w:trPr>
                                <w:tc>
                                  <w:tcPr>
                                    <w:tcW w:w="43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AF5AF7" w:rsidRPr="009E21E0" w:rsidRDefault="00AF5AF7" w:rsidP="00CF3A42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9E21E0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งาน</w:t>
                                    </w:r>
                                  </w:p>
                                </w:tc>
                              </w:tr>
                            </w:tbl>
                            <w:p w:rsidR="00AF5AF7" w:rsidRPr="009E21E0" w:rsidRDefault="00AF5AF7" w:rsidP="00CF3A42">
                              <w:pPr>
                                <w:spacing w:line="85" w:lineRule="atLeast"/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  <w:tr w:rsidR="00AF5AF7" w:rsidRPr="009E21E0" w:rsidTr="00CF3A42">
                          <w:trPr>
                            <w:trHeight w:val="255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40" w:type="dxa"/>
                              <w:vMerge w:val="restart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260"/>
                              </w:tblGrid>
                              <w:tr w:rsidR="00AF5AF7" w:rsidRPr="009E21E0" w:rsidTr="00CF3A42">
                                <w:trPr>
                                  <w:trHeight w:val="369"/>
                                  <w:tblCellSpacing w:w="0" w:type="dxa"/>
                                </w:trPr>
                                <w:tc>
                                  <w:tcPr>
                                    <w:tcW w:w="126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AF5AF7" w:rsidRPr="009E21E0" w:rsidRDefault="00AF5AF7" w:rsidP="00CF3A42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9E21E0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งบ</w:t>
                                    </w:r>
                                  </w:p>
                                </w:tc>
                              </w:tr>
                            </w:tbl>
                            <w:p w:rsidR="00AF5AF7" w:rsidRPr="009E21E0" w:rsidRDefault="00AF5AF7" w:rsidP="00CF3A42">
                              <w:pPr>
                                <w:spacing w:line="235" w:lineRule="atLeast"/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90" w:type="dxa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455" w:type="dxa"/>
                              <w:vMerge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  <w:tr w:rsidR="00AF5AF7" w:rsidRPr="009E21E0" w:rsidTr="00CF3A42">
                          <w:trPr>
                            <w:trHeight w:val="124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37" w:type="dxa"/>
                              <w:vMerge/>
                              <w:vAlign w:val="center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745" w:type="dxa"/>
                              <w:gridSpan w:val="2"/>
                              <w:vAlign w:val="center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</w:tbl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24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งานก่อสร้างโครงสร้างพื้นฐาน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</w:tr>
                  <w:tr w:rsidR="00412EC0" w:rsidRPr="009E21E0" w:rsidTr="00CF3A42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412EC0" w:rsidRPr="009E21E0" w:rsidRDefault="00412EC0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36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12EC0" w:rsidRPr="009E21E0" w:rsidRDefault="00412EC0" w:rsidP="00CF3A42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24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12EC0" w:rsidRPr="009E21E0" w:rsidRDefault="00412EC0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82,220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12EC0" w:rsidRPr="009E21E0" w:rsidRDefault="00412EC0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82,220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412EC0" w:rsidRPr="009E21E0" w:rsidTr="00CF3A42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412EC0" w:rsidRPr="009E21E0" w:rsidRDefault="00412EC0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36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12EC0" w:rsidRPr="009E21E0" w:rsidRDefault="00412EC0" w:rsidP="00CF3A42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24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12EC0" w:rsidRPr="009E21E0" w:rsidRDefault="00412EC0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82,220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12EC0" w:rsidRPr="009E21E0" w:rsidRDefault="00412EC0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82,220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412EC0" w:rsidRPr="009E21E0" w:rsidTr="00CF3A42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412EC0" w:rsidRPr="009E21E0" w:rsidRDefault="00412EC0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36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12EC0" w:rsidRPr="009E21E0" w:rsidRDefault="00412EC0" w:rsidP="00CF3A42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งบลงทุน</w:t>
                        </w:r>
                      </w:p>
                    </w:tc>
                    <w:tc>
                      <w:tcPr>
                        <w:tcW w:w="24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12EC0" w:rsidRPr="009E21E0" w:rsidRDefault="00412EC0" w:rsidP="003D4599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6,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534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,780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12EC0" w:rsidRPr="009E21E0" w:rsidRDefault="00412EC0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6,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534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,780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412EC0" w:rsidRPr="009E21E0" w:rsidTr="00CF3A42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412EC0" w:rsidRPr="009E21E0" w:rsidRDefault="00412EC0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36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12EC0" w:rsidRPr="009E21E0" w:rsidRDefault="00412EC0" w:rsidP="00CF3A42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ค่าที่ดินและสิ่งก่อสร้าง</w:t>
                        </w:r>
                      </w:p>
                    </w:tc>
                    <w:tc>
                      <w:tcPr>
                        <w:tcW w:w="24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12EC0" w:rsidRPr="009E21E0" w:rsidRDefault="00412EC0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6,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534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,780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12EC0" w:rsidRPr="009E21E0" w:rsidRDefault="00412EC0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6,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534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,780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412EC0" w:rsidRPr="009E21E0" w:rsidTr="00CF3A42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412EC0" w:rsidRPr="009E21E0" w:rsidRDefault="00412EC0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36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12EC0" w:rsidRPr="009E21E0" w:rsidRDefault="00412EC0" w:rsidP="00412EC0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       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240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12EC0" w:rsidRPr="009E21E0" w:rsidRDefault="00412EC0" w:rsidP="00412EC0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6,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617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843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12EC0" w:rsidRPr="009E21E0" w:rsidRDefault="00412EC0" w:rsidP="00E34471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6,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617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,000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</w:tbl>
                <w:p w:rsidR="00AF5AF7" w:rsidRPr="009E21E0" w:rsidRDefault="00AF5AF7" w:rsidP="00CF3A4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AF5AF7" w:rsidRPr="009E21E0" w:rsidRDefault="00AF5AF7" w:rsidP="00CF3A42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AF5AF7" w:rsidRPr="009E21E0" w:rsidTr="00AF5AF7">
        <w:tblPrEx>
          <w:tblCellSpacing w:w="0" w:type="dxa"/>
        </w:tblPrEx>
        <w:trPr>
          <w:gridAfter w:val="1"/>
          <w:wAfter w:w="5734" w:type="dxa"/>
          <w:tblCellSpacing w:w="0" w:type="dxa"/>
        </w:trPr>
        <w:tc>
          <w:tcPr>
            <w:tcW w:w="9575" w:type="dxa"/>
            <w:shd w:val="clear" w:color="auto" w:fill="auto"/>
            <w:hideMark/>
          </w:tcPr>
          <w:tbl>
            <w:tblPr>
              <w:tblW w:w="1150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25"/>
              <w:gridCol w:w="4280"/>
            </w:tblGrid>
            <w:tr w:rsidR="00AF5AF7" w:rsidRPr="009E21E0" w:rsidTr="00CF3A42">
              <w:trPr>
                <w:trHeight w:val="323"/>
              </w:trPr>
              <w:tc>
                <w:tcPr>
                  <w:tcW w:w="7225" w:type="dxa"/>
                  <w:hideMark/>
                </w:tcPr>
                <w:p w:rsidR="00AF5AF7" w:rsidRDefault="00EE22C4">
                  <w:r w:rsidRPr="00196736">
                    <w:rPr>
                      <w:rFonts w:ascii="TH SarabunPSK" w:eastAsia="Times New Roman" w:hAnsi="TH SarabunPSK" w:cs="TH SarabunPSK" w:hint="cs"/>
                      <w:noProof/>
                      <w:color w:val="000000"/>
                      <w:sz w:val="32"/>
                      <w:szCs w:val="3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675648" behindDoc="0" locked="0" layoutInCell="1" allowOverlap="1" wp14:anchorId="7680276B" wp14:editId="2D7519ED">
                            <wp:simplePos x="0" y="0"/>
                            <wp:positionH relativeFrom="column">
                              <wp:posOffset>2419350</wp:posOffset>
                            </wp:positionH>
                            <wp:positionV relativeFrom="paragraph">
                              <wp:posOffset>-306705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13" name="Text Box 1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AF5AF7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12</w:t>
                                        </w: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13" o:spid="_x0000_s1034" type="#_x0000_t202" style="position:absolute;margin-left:190.5pt;margin-top:-24.15pt;width:116.25pt;height:4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aXbhgIAABgFAAAOAAAAZHJzL2Uyb0RvYy54bWysVNmO0zAUfUfiHyy/t0nadEk06WgWipCG&#10;RZrhA1zbaSwc29huk4L4d66dtpQBJITIg+Pl+tzlnOur676VaM+tE1pVOBunGHFFNRNqW+GPT+vR&#10;EiPniWJEasUrfOAOX69evrjqTMknutGScYsARLmyMxVuvDdlkjja8Ja4sTZcwWGtbUs8LO02YZZ0&#10;gN7KZJKm86TTlhmrKXcOdu+HQ7yK+HXNqX9f1457JCsMsfk42jhuwpisrki5tcQ0gh7DIP8QRUuE&#10;AqdnqHviCdpZ8QtUK6jVTtd+THWb6LoWlMccIJssfZbNY0MMj7lAcZw5l8n9P1j6bv/BIsGAuylG&#10;irTA0RPvPbrVPYItqE9nXAlmjwYMfQ/7YBtzdeZB008OKX3XELXlN9bqruGEQXxZuJlcXB1wXADZ&#10;dG81Az9k53UE6mvbhuJBORCgA0+HMzchFhpc5ov5dDHDiMLZbDrN00heQsrTbWOdf811i8Kkwha4&#10;j+hk/+B8iIaUJ5PgzGkp2FpIGRd2u7mTFu0J6GQdv5jAMzOpgrHS4dqAOOxAkOAjnIVwI+9fi2yS&#10;p7eTYrSeLxejfJ3PRsUiXY7SrLgt5mle5PfrbyHALC8bwRhXD0Lxkwaz/O84PnbDoJ6oQtRVuJhN&#10;ZgNFf0wyjd/vkmyFh5aUoq3w8mxEykDsK8UgbVJ6IuQwT34OP1YZanD6x6pEGQTmBw34ftNHxS1P&#10;6tpodgBdWA20AfnwnMCk0fYLRh20ZoXd5x2xHCP5RoG2iizPQy/HRT5bTGBhL082lydEUYCqsMdo&#10;mN75of93xoptA54GNSt9A3qsRZRKEO4Q1VHF0H4xp+NTEfr7ch2tfjxoq+8AAAD//wMAUEsDBBQA&#10;BgAIAAAAIQCMgRoT3wAAAAoBAAAPAAAAZHJzL2Rvd25yZXYueG1sTI/dToNAFITvTXyHzTHxxrQL&#10;Un6kLI2aaLxt7QMcYAuk7FnCbgt9e49XejmZycw3xW4xg7jqyfWWFITrAISm2jY9tQqO3x+rDITz&#10;SA0OlrSCm3awK+/vCswbO9NeXw++FVxCLkcFnfdjLqWrO23Qre2oib2TnQx6llMrmwlnLjeDfA6C&#10;RBrsiRc6HPV7p+vz4WIUnL7mp/hlrj79Md1vkjfs08relHp8WF63ILxe/F8YfvEZHUpmquyFGicG&#10;BVEW8hevYLXJIhCcSMIoBlGxFacgy0L+v1D+AAAA//8DAFBLAQItABQABgAIAAAAIQC2gziS/gAA&#10;AOEBAAATAAAAAAAAAAAAAAAAAAAAAABbQ29udGVudF9UeXBlc10ueG1sUEsBAi0AFAAGAAgAAAAh&#10;ADj9If/WAAAAlAEAAAsAAAAAAAAAAAAAAAAALwEAAF9yZWxzLy5yZWxzUEsBAi0AFAAGAAgAAAAh&#10;ABMFpduGAgAAGAUAAA4AAAAAAAAAAAAAAAAALgIAAGRycy9lMm9Eb2MueG1sUEsBAi0AFAAGAAgA&#10;AAAhAIyBGhPfAAAACgEAAA8AAAAAAAAAAAAAAAAA4AQAAGRycy9kb3ducmV2LnhtbFBLBQYAAAAA&#10;BAAEAPMAAADsBQAAAAA=&#10;" stroked="f">
                            <v:textbox>
                              <w:txbxContent>
                                <w:p w:rsidR="00507918" w:rsidRPr="0063054F" w:rsidRDefault="00507918" w:rsidP="00AF5AF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12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tbl>
                  <w:tblPr>
                    <w:tblW w:w="0" w:type="auto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25"/>
                  </w:tblGrid>
                  <w:tr w:rsidR="00AF5AF7" w:rsidRPr="009E21E0" w:rsidTr="00CF3A42">
                    <w:trPr>
                      <w:trHeight w:val="323"/>
                      <w:tblCellSpacing w:w="0" w:type="dxa"/>
                    </w:trPr>
                    <w:tc>
                      <w:tcPr>
                        <w:tcW w:w="72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แผนงานการเกษตร</w:t>
                        </w:r>
                      </w:p>
                    </w:tc>
                  </w:tr>
                </w:tbl>
                <w:p w:rsidR="00AF5AF7" w:rsidRPr="009E21E0" w:rsidRDefault="00AF5AF7" w:rsidP="00CF3A4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280" w:type="dxa"/>
                  <w:hideMark/>
                </w:tcPr>
                <w:p w:rsidR="00AF5AF7" w:rsidRPr="009E21E0" w:rsidRDefault="00AF5AF7" w:rsidP="00CF3A4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AF5AF7" w:rsidRPr="009E21E0" w:rsidTr="00CF3A42">
              <w:trPr>
                <w:trHeight w:val="80"/>
              </w:trPr>
              <w:tc>
                <w:tcPr>
                  <w:tcW w:w="11505" w:type="dxa"/>
                  <w:gridSpan w:val="2"/>
                  <w:vAlign w:val="center"/>
                  <w:hideMark/>
                </w:tcPr>
                <w:p w:rsidR="00AF5AF7" w:rsidRPr="009E21E0" w:rsidRDefault="00AF5AF7" w:rsidP="00CF3A4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AF5AF7" w:rsidRPr="009E21E0" w:rsidTr="00CF3A42">
              <w:tc>
                <w:tcPr>
                  <w:tcW w:w="11505" w:type="dxa"/>
                  <w:gridSpan w:val="2"/>
                  <w:hideMark/>
                </w:tcPr>
                <w:tbl>
                  <w:tblPr>
                    <w:tblW w:w="9385" w:type="dxa"/>
                    <w:tblBorders>
                      <w:top w:val="single" w:sz="8" w:space="0" w:color="A9A9A9"/>
                      <w:left w:val="single" w:sz="8" w:space="0" w:color="A9A9A9"/>
                      <w:bottom w:val="single" w:sz="8" w:space="0" w:color="A9A9A9"/>
                      <w:right w:val="single" w:sz="8" w:space="0" w:color="A9A9A9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1"/>
                    <w:gridCol w:w="3431"/>
                    <w:gridCol w:w="1971"/>
                    <w:gridCol w:w="1971"/>
                    <w:gridCol w:w="1971"/>
                  </w:tblGrid>
                  <w:tr w:rsidR="00AF5AF7" w:rsidRPr="009E21E0" w:rsidTr="00EE22C4">
                    <w:tc>
                      <w:tcPr>
                        <w:tcW w:w="41" w:type="dxa"/>
                        <w:shd w:val="clear" w:color="auto" w:fill="auto"/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431" w:type="dxa"/>
                        <w:shd w:val="clear" w:color="auto" w:fill="auto"/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971" w:type="dxa"/>
                        <w:shd w:val="clear" w:color="auto" w:fill="auto"/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971" w:type="dxa"/>
                        <w:shd w:val="clear" w:color="auto" w:fill="auto"/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971" w:type="dxa"/>
                        <w:shd w:val="clear" w:color="auto" w:fill="auto"/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AF5AF7" w:rsidRPr="009E21E0" w:rsidTr="00EE22C4">
                    <w:trPr>
                      <w:trHeight w:val="503"/>
                    </w:trPr>
                    <w:tc>
                      <w:tcPr>
                        <w:tcW w:w="41" w:type="dxa"/>
                        <w:shd w:val="clear" w:color="auto" w:fill="auto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43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  <w:tl2br w:val="single" w:sz="4" w:space="0" w:color="auto"/>
                        </w:tcBorders>
                        <w:shd w:val="clear" w:color="auto" w:fill="D3D3D3"/>
                        <w:hideMark/>
                      </w:tcPr>
                      <w:tbl>
                        <w:tblPr>
                          <w:tblW w:w="2984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"/>
                          <w:gridCol w:w="1231"/>
                          <w:gridCol w:w="1281"/>
                          <w:gridCol w:w="452"/>
                        </w:tblGrid>
                        <w:tr w:rsidR="00AF5AF7" w:rsidRPr="009E21E0" w:rsidTr="00CF3A42">
                          <w:trPr>
                            <w:trHeight w:val="85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40" w:type="dxa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90" w:type="dxa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454" w:type="dxa"/>
                              <w:vMerge w:val="restart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35"/>
                              </w:tblGrid>
                              <w:tr w:rsidR="00AF5AF7" w:rsidRPr="009E21E0" w:rsidTr="00CF3A42">
                                <w:trPr>
                                  <w:trHeight w:val="360"/>
                                  <w:tblCellSpacing w:w="0" w:type="dxa"/>
                                </w:trPr>
                                <w:tc>
                                  <w:tcPr>
                                    <w:tcW w:w="43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AF5AF7" w:rsidRPr="009E21E0" w:rsidRDefault="00AF5AF7" w:rsidP="00CF3A42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9E21E0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งาน</w:t>
                                    </w:r>
                                  </w:p>
                                </w:tc>
                              </w:tr>
                            </w:tbl>
                            <w:p w:rsidR="00AF5AF7" w:rsidRPr="009E21E0" w:rsidRDefault="00AF5AF7" w:rsidP="00CF3A42">
                              <w:pPr>
                                <w:spacing w:line="85" w:lineRule="atLeast"/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  <w:tr w:rsidR="00AF5AF7" w:rsidRPr="009E21E0" w:rsidTr="00CF3A42">
                          <w:trPr>
                            <w:trHeight w:val="255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40" w:type="dxa"/>
                              <w:vMerge w:val="restart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260"/>
                              </w:tblGrid>
                              <w:tr w:rsidR="00AF5AF7" w:rsidRPr="009E21E0" w:rsidTr="00CF3A42">
                                <w:trPr>
                                  <w:trHeight w:val="369"/>
                                  <w:tblCellSpacing w:w="0" w:type="dxa"/>
                                </w:trPr>
                                <w:tc>
                                  <w:tcPr>
                                    <w:tcW w:w="126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AF5AF7" w:rsidRPr="009E21E0" w:rsidRDefault="00AF5AF7" w:rsidP="00CF3A42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9E21E0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งบ</w:t>
                                    </w:r>
                                  </w:p>
                                </w:tc>
                              </w:tr>
                            </w:tbl>
                            <w:p w:rsidR="00AF5AF7" w:rsidRPr="009E21E0" w:rsidRDefault="00AF5AF7" w:rsidP="00CF3A42">
                              <w:pPr>
                                <w:spacing w:line="235" w:lineRule="atLeast"/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90" w:type="dxa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455" w:type="dxa"/>
                              <w:vMerge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  <w:tr w:rsidR="00AF5AF7" w:rsidRPr="009E21E0" w:rsidTr="00CF3A42">
                          <w:trPr>
                            <w:trHeight w:val="124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37" w:type="dxa"/>
                              <w:vMerge/>
                              <w:vAlign w:val="center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745" w:type="dxa"/>
                              <w:gridSpan w:val="2"/>
                              <w:vAlign w:val="center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</w:tbl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97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งานส่งเสริมการเกษตร</w:t>
                        </w:r>
                      </w:p>
                    </w:tc>
                    <w:tc>
                      <w:tcPr>
                        <w:tcW w:w="197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งานอนุรักษ์แหล่งน้ำและป่าไม้</w:t>
                        </w:r>
                      </w:p>
                    </w:tc>
                    <w:tc>
                      <w:tcPr>
                        <w:tcW w:w="197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</w:tr>
                  <w:tr w:rsidR="00AF5AF7" w:rsidRPr="009E21E0" w:rsidTr="00EE22C4">
                    <w:trPr>
                      <w:trHeight w:val="291"/>
                    </w:trPr>
                    <w:tc>
                      <w:tcPr>
                        <w:tcW w:w="41" w:type="dxa"/>
                        <w:shd w:val="clear" w:color="auto" w:fill="auto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43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197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EE22C4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21</w:t>
                        </w:r>
                        <w:r w:rsidR="00AF5AF7"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0,000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97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  <w:r w:rsidR="00EE22C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97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EE22C4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24</w:t>
                        </w:r>
                        <w:r w:rsidR="00AF5AF7"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0,000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</w:tr>
                  <w:tr w:rsidR="00EE22C4" w:rsidRPr="009E21E0" w:rsidTr="00EE22C4">
                    <w:trPr>
                      <w:trHeight w:val="291"/>
                    </w:trPr>
                    <w:tc>
                      <w:tcPr>
                        <w:tcW w:w="41" w:type="dxa"/>
                        <w:shd w:val="clear" w:color="auto" w:fill="auto"/>
                        <w:hideMark/>
                      </w:tcPr>
                      <w:p w:rsidR="00EE22C4" w:rsidRPr="009E21E0" w:rsidRDefault="00EE22C4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43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E22C4" w:rsidRPr="009E21E0" w:rsidRDefault="00EE22C4" w:rsidP="00CF3A42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197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E22C4" w:rsidRPr="009E21E0" w:rsidRDefault="00EE22C4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21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97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E22C4" w:rsidRPr="009E21E0" w:rsidRDefault="00EE22C4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97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E22C4" w:rsidRDefault="00EE22C4" w:rsidP="00EE22C4">
                        <w:pPr>
                          <w:jc w:val="right"/>
                        </w:pPr>
                        <w:r w:rsidRPr="00306207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240,000.00</w:t>
                        </w:r>
                      </w:p>
                    </w:tc>
                  </w:tr>
                  <w:tr w:rsidR="00EE22C4" w:rsidRPr="009E21E0" w:rsidTr="00EE22C4">
                    <w:trPr>
                      <w:trHeight w:val="291"/>
                    </w:trPr>
                    <w:tc>
                      <w:tcPr>
                        <w:tcW w:w="41" w:type="dxa"/>
                        <w:shd w:val="clear" w:color="auto" w:fill="auto"/>
                        <w:hideMark/>
                      </w:tcPr>
                      <w:p w:rsidR="00EE22C4" w:rsidRPr="009E21E0" w:rsidRDefault="00EE22C4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43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E22C4" w:rsidRPr="009E21E0" w:rsidRDefault="00EE22C4" w:rsidP="00EE22C4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        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97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E22C4" w:rsidRPr="009E21E0" w:rsidRDefault="00EE22C4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21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0,000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97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E22C4" w:rsidRPr="009E21E0" w:rsidRDefault="00EE22C4" w:rsidP="00CF3A42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30,000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.00</w:t>
                        </w:r>
                      </w:p>
                    </w:tc>
                    <w:tc>
                      <w:tcPr>
                        <w:tcW w:w="197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E22C4" w:rsidRDefault="00EE22C4" w:rsidP="00EE22C4">
                        <w:pPr>
                          <w:jc w:val="right"/>
                        </w:pPr>
                        <w:r w:rsidRPr="00306207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240,000.00</w:t>
                        </w:r>
                      </w:p>
                    </w:tc>
                  </w:tr>
                </w:tbl>
                <w:p w:rsidR="00AF5AF7" w:rsidRPr="009E21E0" w:rsidRDefault="00AF5AF7" w:rsidP="00CF3A4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AF5AF7" w:rsidRPr="009E21E0" w:rsidRDefault="00AF5AF7" w:rsidP="00CF3A42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AF5AF7" w:rsidRPr="009E21E0" w:rsidTr="00AF5AF7">
        <w:tblPrEx>
          <w:tblCellSpacing w:w="0" w:type="dxa"/>
        </w:tblPrEx>
        <w:trPr>
          <w:gridAfter w:val="1"/>
          <w:wAfter w:w="5734" w:type="dxa"/>
          <w:tblCellSpacing w:w="0" w:type="dxa"/>
        </w:trPr>
        <w:tc>
          <w:tcPr>
            <w:tcW w:w="9575" w:type="dxa"/>
            <w:shd w:val="clear" w:color="auto" w:fill="auto"/>
            <w:hideMark/>
          </w:tcPr>
          <w:tbl>
            <w:tblPr>
              <w:tblW w:w="1150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25"/>
              <w:gridCol w:w="4280"/>
            </w:tblGrid>
            <w:tr w:rsidR="00AF5AF7" w:rsidRPr="009E21E0" w:rsidTr="00CF3A42">
              <w:trPr>
                <w:trHeight w:val="323"/>
              </w:trPr>
              <w:tc>
                <w:tcPr>
                  <w:tcW w:w="7225" w:type="dxa"/>
                  <w:hideMark/>
                </w:tcPr>
                <w:p w:rsidR="00AF5AF7" w:rsidRDefault="00AF5AF7" w:rsidP="00CF3A42"/>
                <w:tbl>
                  <w:tblPr>
                    <w:tblW w:w="0" w:type="auto"/>
                    <w:tblCellSpacing w:w="0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7225"/>
                  </w:tblGrid>
                  <w:tr w:rsidR="00AF5AF7" w:rsidRPr="009E21E0" w:rsidTr="00CF3A42">
                    <w:trPr>
                      <w:trHeight w:val="323"/>
                      <w:tblCellSpacing w:w="0" w:type="dxa"/>
                    </w:trPr>
                    <w:tc>
                      <w:tcPr>
                        <w:tcW w:w="72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bottom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แผนงานงบกลาง</w:t>
                        </w:r>
                      </w:p>
                    </w:tc>
                  </w:tr>
                </w:tbl>
                <w:p w:rsidR="00AF5AF7" w:rsidRPr="009E21E0" w:rsidRDefault="00AF5AF7" w:rsidP="00CF3A4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280" w:type="dxa"/>
                  <w:hideMark/>
                </w:tcPr>
                <w:p w:rsidR="00AF5AF7" w:rsidRPr="009E21E0" w:rsidRDefault="00AF5AF7" w:rsidP="00CF3A4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AF5AF7" w:rsidRPr="009E21E0" w:rsidTr="00CF3A42">
              <w:trPr>
                <w:trHeight w:val="80"/>
              </w:trPr>
              <w:tc>
                <w:tcPr>
                  <w:tcW w:w="11505" w:type="dxa"/>
                  <w:gridSpan w:val="2"/>
                  <w:vAlign w:val="center"/>
                  <w:hideMark/>
                </w:tcPr>
                <w:p w:rsidR="00AF5AF7" w:rsidRPr="009E21E0" w:rsidRDefault="00AF5AF7" w:rsidP="00CF3A4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AF5AF7" w:rsidRPr="009E21E0" w:rsidTr="00CF3A42">
              <w:tc>
                <w:tcPr>
                  <w:tcW w:w="11505" w:type="dxa"/>
                  <w:gridSpan w:val="2"/>
                  <w:hideMark/>
                </w:tcPr>
                <w:tbl>
                  <w:tblPr>
                    <w:tblW w:w="7265" w:type="dxa"/>
                    <w:tblBorders>
                      <w:top w:val="single" w:sz="8" w:space="0" w:color="A9A9A9"/>
                      <w:left w:val="single" w:sz="8" w:space="0" w:color="A9A9A9"/>
                      <w:bottom w:val="single" w:sz="8" w:space="0" w:color="A9A9A9"/>
                      <w:right w:val="single" w:sz="8" w:space="0" w:color="A9A9A9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"/>
                    <w:gridCol w:w="3361"/>
                    <w:gridCol w:w="1932"/>
                    <w:gridCol w:w="1932"/>
                  </w:tblGrid>
                  <w:tr w:rsidR="00AF5AF7" w:rsidRPr="009E21E0" w:rsidTr="00EE22C4">
                    <w:tc>
                      <w:tcPr>
                        <w:tcW w:w="40" w:type="dxa"/>
                        <w:shd w:val="clear" w:color="auto" w:fill="auto"/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361" w:type="dxa"/>
                        <w:shd w:val="clear" w:color="auto" w:fill="auto"/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932" w:type="dxa"/>
                        <w:shd w:val="clear" w:color="auto" w:fill="auto"/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932" w:type="dxa"/>
                        <w:shd w:val="clear" w:color="auto" w:fill="auto"/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AF5AF7" w:rsidRPr="009E21E0" w:rsidTr="00EE22C4">
                    <w:trPr>
                      <w:trHeight w:val="503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36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  <w:tl2br w:val="single" w:sz="4" w:space="0" w:color="auto"/>
                        </w:tcBorders>
                        <w:shd w:val="clear" w:color="auto" w:fill="D3D3D3"/>
                        <w:hideMark/>
                      </w:tcPr>
                      <w:tbl>
                        <w:tblPr>
                          <w:tblW w:w="2984" w:type="dxa"/>
                          <w:tblLayout w:type="fixed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0"/>
                          <w:gridCol w:w="1231"/>
                          <w:gridCol w:w="1281"/>
                          <w:gridCol w:w="452"/>
                        </w:tblGrid>
                        <w:tr w:rsidR="00AF5AF7" w:rsidRPr="009E21E0" w:rsidTr="00CF3A42">
                          <w:trPr>
                            <w:trHeight w:val="85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40" w:type="dxa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90" w:type="dxa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454" w:type="dxa"/>
                              <w:vMerge w:val="restart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35"/>
                              </w:tblGrid>
                              <w:tr w:rsidR="00AF5AF7" w:rsidRPr="009E21E0" w:rsidTr="00CF3A42">
                                <w:trPr>
                                  <w:trHeight w:val="360"/>
                                  <w:tblCellSpacing w:w="0" w:type="dxa"/>
                                </w:trPr>
                                <w:tc>
                                  <w:tcPr>
                                    <w:tcW w:w="435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AF5AF7" w:rsidRPr="009E21E0" w:rsidRDefault="00AF5AF7" w:rsidP="00CF3A42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9E21E0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งาน</w:t>
                                    </w:r>
                                  </w:p>
                                </w:tc>
                              </w:tr>
                            </w:tbl>
                            <w:p w:rsidR="00AF5AF7" w:rsidRPr="009E21E0" w:rsidRDefault="00AF5AF7" w:rsidP="00CF3A42">
                              <w:pPr>
                                <w:spacing w:line="85" w:lineRule="atLeast"/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  <w:tr w:rsidR="00AF5AF7" w:rsidRPr="009E21E0" w:rsidTr="00CF3A42">
                          <w:trPr>
                            <w:trHeight w:val="255"/>
                          </w:trPr>
                          <w:tc>
                            <w:tcPr>
                              <w:tcW w:w="6" w:type="dxa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40" w:type="dxa"/>
                              <w:vMerge w:val="restart"/>
                              <w:hideMark/>
                            </w:tcPr>
                            <w:tbl>
                              <w:tblPr>
                                <w:tblW w:w="0" w:type="auto"/>
                                <w:tblCellSpacing w:w="0" w:type="dxa"/>
                                <w:tblLayout w:type="fixed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260"/>
                              </w:tblGrid>
                              <w:tr w:rsidR="00AF5AF7" w:rsidRPr="009E21E0" w:rsidTr="00CF3A42">
                                <w:trPr>
                                  <w:trHeight w:val="369"/>
                                  <w:tblCellSpacing w:w="0" w:type="dxa"/>
                                </w:trPr>
                                <w:tc>
                                  <w:tcPr>
                                    <w:tcW w:w="1260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AF5AF7" w:rsidRPr="009E21E0" w:rsidRDefault="00AF5AF7" w:rsidP="00CF3A42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9E21E0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งบ</w:t>
                                    </w:r>
                                  </w:p>
                                </w:tc>
                              </w:tr>
                            </w:tbl>
                            <w:p w:rsidR="00AF5AF7" w:rsidRPr="009E21E0" w:rsidRDefault="00AF5AF7" w:rsidP="00CF3A42">
                              <w:pPr>
                                <w:spacing w:line="235" w:lineRule="atLeast"/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90" w:type="dxa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455" w:type="dxa"/>
                              <w:vMerge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  <w:tr w:rsidR="00AF5AF7" w:rsidRPr="009E21E0" w:rsidTr="00CF3A42">
                          <w:trPr>
                            <w:trHeight w:val="124"/>
                          </w:trPr>
                          <w:tc>
                            <w:tcPr>
                              <w:tcW w:w="6" w:type="dxa"/>
                              <w:vAlign w:val="center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237" w:type="dxa"/>
                              <w:vMerge/>
                              <w:vAlign w:val="center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  <w:tc>
                            <w:tcPr>
                              <w:tcW w:w="1745" w:type="dxa"/>
                              <w:gridSpan w:val="2"/>
                              <w:vAlign w:val="center"/>
                              <w:hideMark/>
                            </w:tcPr>
                            <w:p w:rsidR="00AF5AF7" w:rsidRPr="009E21E0" w:rsidRDefault="00AF5AF7" w:rsidP="00CF3A42">
                              <w:pPr>
                                <w:rPr>
                                  <w:rFonts w:ascii="TH SarabunPSK" w:eastAsia="Times New Roman" w:hAnsi="TH SarabunPSK" w:cs="TH SarabunPSK"/>
                                  <w:sz w:val="32"/>
                                  <w:szCs w:val="32"/>
                                </w:rPr>
                              </w:pPr>
                            </w:p>
                          </w:tc>
                        </w:tr>
                      </w:tbl>
                      <w:p w:rsidR="00AF5AF7" w:rsidRPr="009E21E0" w:rsidRDefault="00AF5AF7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93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งบกลาง</w:t>
                        </w:r>
                      </w:p>
                    </w:tc>
                    <w:tc>
                      <w:tcPr>
                        <w:tcW w:w="193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D3D3D3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AF5AF7" w:rsidRPr="009E21E0" w:rsidRDefault="00AF5AF7" w:rsidP="00CF3A42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</w:tr>
                  <w:tr w:rsidR="00EE22C4" w:rsidRPr="009E21E0" w:rsidTr="00E34471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EE22C4" w:rsidRPr="009E21E0" w:rsidRDefault="00EE22C4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36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E22C4" w:rsidRPr="009E21E0" w:rsidRDefault="00EE22C4" w:rsidP="00CF3A42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งบกลาง</w:t>
                        </w:r>
                      </w:p>
                    </w:tc>
                    <w:tc>
                      <w:tcPr>
                        <w:tcW w:w="193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E22C4" w:rsidRPr="009E21E0" w:rsidRDefault="00EE22C4" w:rsidP="00EE22C4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8,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725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861.00</w:t>
                        </w:r>
                      </w:p>
                    </w:tc>
                    <w:tc>
                      <w:tcPr>
                        <w:tcW w:w="193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E22C4" w:rsidRDefault="00EE22C4" w:rsidP="00EE22C4">
                        <w:pPr>
                          <w:jc w:val="right"/>
                        </w:pPr>
                        <w:r w:rsidRPr="000D7F42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8,725,861.00</w:t>
                        </w:r>
                      </w:p>
                    </w:tc>
                  </w:tr>
                  <w:tr w:rsidR="00EE22C4" w:rsidRPr="009E21E0" w:rsidTr="00E34471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EE22C4" w:rsidRPr="009E21E0" w:rsidRDefault="00EE22C4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36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E22C4" w:rsidRPr="009E21E0" w:rsidRDefault="00EE22C4" w:rsidP="00CF3A42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   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งบกลาง</w:t>
                        </w:r>
                      </w:p>
                    </w:tc>
                    <w:tc>
                      <w:tcPr>
                        <w:tcW w:w="193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E22C4" w:rsidRDefault="00EE22C4" w:rsidP="00EE22C4">
                        <w:pPr>
                          <w:jc w:val="right"/>
                        </w:pPr>
                        <w:r w:rsidRPr="0088568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8,725,861.00</w:t>
                        </w:r>
                      </w:p>
                    </w:tc>
                    <w:tc>
                      <w:tcPr>
                        <w:tcW w:w="193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E22C4" w:rsidRDefault="00EE22C4" w:rsidP="00EE22C4">
                        <w:pPr>
                          <w:jc w:val="right"/>
                        </w:pPr>
                        <w:r w:rsidRPr="000D7F42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8,725,861.00</w:t>
                        </w:r>
                      </w:p>
                    </w:tc>
                  </w:tr>
                  <w:tr w:rsidR="00EE22C4" w:rsidRPr="009E21E0" w:rsidTr="00E34471">
                    <w:trPr>
                      <w:trHeight w:val="291"/>
                    </w:trPr>
                    <w:tc>
                      <w:tcPr>
                        <w:tcW w:w="40" w:type="dxa"/>
                        <w:shd w:val="clear" w:color="auto" w:fill="auto"/>
                        <w:hideMark/>
                      </w:tcPr>
                      <w:p w:rsidR="00EE22C4" w:rsidRPr="009E21E0" w:rsidRDefault="00EE22C4" w:rsidP="00CF3A42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3361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EE22C4" w:rsidRPr="009E21E0" w:rsidRDefault="00EE22C4" w:rsidP="00EE22C4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                                       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  <w:r w:rsidRPr="009E21E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93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E22C4" w:rsidRDefault="00EE22C4" w:rsidP="00EE22C4">
                        <w:pPr>
                          <w:jc w:val="right"/>
                        </w:pPr>
                        <w:r w:rsidRPr="00885684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8,725,861.00</w:t>
                        </w:r>
                      </w:p>
                    </w:tc>
                    <w:tc>
                      <w:tcPr>
                        <w:tcW w:w="1932" w:type="dxa"/>
                        <w:tcBorders>
                          <w:top w:val="single" w:sz="8" w:space="0" w:color="A9A9A9"/>
                          <w:left w:val="single" w:sz="8" w:space="0" w:color="A9A9A9"/>
                          <w:bottom w:val="single" w:sz="8" w:space="0" w:color="A9A9A9"/>
                          <w:right w:val="single" w:sz="8" w:space="0" w:color="A9A9A9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E22C4" w:rsidRDefault="00EE22C4" w:rsidP="00EE22C4">
                        <w:pPr>
                          <w:jc w:val="right"/>
                        </w:pPr>
                        <w:r w:rsidRPr="000D7F42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8,725,861.00</w:t>
                        </w:r>
                      </w:p>
                    </w:tc>
                  </w:tr>
                </w:tbl>
                <w:p w:rsidR="00AF5AF7" w:rsidRPr="009E21E0" w:rsidRDefault="00AF5AF7" w:rsidP="00CF3A4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AF5AF7" w:rsidRPr="009E21E0" w:rsidRDefault="00AF5AF7" w:rsidP="00CF3A42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AF5AF7" w:rsidRDefault="00AF5AF7" w:rsidP="000F156D">
      <w:pPr>
        <w:tabs>
          <w:tab w:val="left" w:pos="1335"/>
        </w:tabs>
      </w:pPr>
    </w:p>
    <w:p w:rsidR="001E48FE" w:rsidRDefault="001E48FE" w:rsidP="000F156D">
      <w:pPr>
        <w:tabs>
          <w:tab w:val="left" w:pos="1335"/>
        </w:tabs>
      </w:pPr>
    </w:p>
    <w:p w:rsidR="001E48FE" w:rsidRDefault="001E48FE" w:rsidP="000F156D">
      <w:pPr>
        <w:tabs>
          <w:tab w:val="left" w:pos="1335"/>
        </w:tabs>
      </w:pPr>
    </w:p>
    <w:p w:rsidR="001E48FE" w:rsidRDefault="001E48FE" w:rsidP="000F156D">
      <w:pPr>
        <w:tabs>
          <w:tab w:val="left" w:pos="1335"/>
        </w:tabs>
      </w:pPr>
    </w:p>
    <w:p w:rsidR="001E48FE" w:rsidRDefault="001E48FE" w:rsidP="000F156D">
      <w:pPr>
        <w:tabs>
          <w:tab w:val="left" w:pos="1335"/>
        </w:tabs>
      </w:pPr>
    </w:p>
    <w:p w:rsidR="001E48FE" w:rsidRDefault="001E48FE" w:rsidP="000F156D">
      <w:pPr>
        <w:tabs>
          <w:tab w:val="left" w:pos="1335"/>
        </w:tabs>
      </w:pPr>
    </w:p>
    <w:p w:rsidR="001E48FE" w:rsidRDefault="001E48FE" w:rsidP="000F156D">
      <w:pPr>
        <w:tabs>
          <w:tab w:val="left" w:pos="1335"/>
        </w:tabs>
      </w:pPr>
    </w:p>
    <w:p w:rsidR="001E48FE" w:rsidRDefault="001E48FE" w:rsidP="000F156D">
      <w:pPr>
        <w:tabs>
          <w:tab w:val="left" w:pos="1335"/>
        </w:tabs>
      </w:pPr>
    </w:p>
    <w:p w:rsidR="001E48FE" w:rsidRPr="001E48FE" w:rsidRDefault="001E48FE" w:rsidP="001E48FE"/>
    <w:p w:rsidR="001E48FE" w:rsidRPr="001E48FE" w:rsidRDefault="001E48FE" w:rsidP="001E48FE"/>
    <w:p w:rsidR="001E48FE" w:rsidRPr="001E48FE" w:rsidRDefault="001E48FE" w:rsidP="001E48FE"/>
    <w:p w:rsidR="001E48FE" w:rsidRPr="001E48FE" w:rsidRDefault="001E48FE" w:rsidP="001E48FE"/>
    <w:p w:rsidR="001E48FE" w:rsidRPr="001E48FE" w:rsidRDefault="001E48FE" w:rsidP="001E48FE"/>
    <w:p w:rsidR="001E48FE" w:rsidRPr="001E48FE" w:rsidRDefault="001E48FE" w:rsidP="001E48FE"/>
    <w:p w:rsidR="001E48FE" w:rsidRPr="001E48FE" w:rsidRDefault="001E48FE" w:rsidP="001E48FE"/>
    <w:p w:rsidR="001E48FE" w:rsidRPr="001E48FE" w:rsidRDefault="001E48FE" w:rsidP="001E48FE"/>
    <w:p w:rsidR="001E48FE" w:rsidRPr="001E48FE" w:rsidRDefault="001E48FE" w:rsidP="001E48FE"/>
    <w:p w:rsidR="001E48FE" w:rsidRDefault="001E48FE" w:rsidP="001E48FE"/>
    <w:p w:rsidR="0073034A" w:rsidRDefault="0073034A" w:rsidP="001E48FE"/>
    <w:p w:rsidR="0073034A" w:rsidRDefault="0073034A" w:rsidP="001E48FE"/>
    <w:p w:rsidR="0073034A" w:rsidRDefault="0073034A" w:rsidP="001E48FE"/>
    <w:p w:rsidR="001E48FE" w:rsidRDefault="001E48FE" w:rsidP="001E48FE"/>
    <w:tbl>
      <w:tblPr>
        <w:tblW w:w="1006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65"/>
      </w:tblGrid>
      <w:tr w:rsidR="00E34471" w:rsidRPr="00E34471" w:rsidTr="007F4FF3">
        <w:trPr>
          <w:trHeight w:val="1395"/>
        </w:trPr>
        <w:tc>
          <w:tcPr>
            <w:tcW w:w="10065" w:type="dxa"/>
            <w:hideMark/>
          </w:tcPr>
          <w:p w:rsidR="00E34471" w:rsidRPr="007F4FF3" w:rsidRDefault="00E34471" w:rsidP="00E34471">
            <w:pPr>
              <w:spacing w:after="200" w:line="276" w:lineRule="auto"/>
              <w:rPr>
                <w:rFonts w:ascii="TH SarabunPSK" w:eastAsiaTheme="minorHAnsi" w:hAnsi="TH SarabunPSK" w:cs="TH SarabunPSK"/>
                <w:sz w:val="2"/>
                <w:szCs w:val="2"/>
              </w:rPr>
            </w:pPr>
            <w:r w:rsidRPr="00E34471">
              <w:rPr>
                <w:rFonts w:ascii="TH SarabunPSK" w:eastAsia="Times New Roman" w:hAnsi="TH SarabunPSK" w:cs="TH SarabunPSK" w:hint="cs"/>
                <w:noProof/>
                <w:color w:val="000000"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82144" behindDoc="0" locked="0" layoutInCell="1" allowOverlap="1" wp14:anchorId="759DD7A1" wp14:editId="43662AE8">
                      <wp:simplePos x="0" y="0"/>
                      <wp:positionH relativeFrom="column">
                        <wp:posOffset>2295525</wp:posOffset>
                      </wp:positionH>
                      <wp:positionV relativeFrom="paragraph">
                        <wp:posOffset>-283210</wp:posOffset>
                      </wp:positionV>
                      <wp:extent cx="1476375" cy="304800"/>
                      <wp:effectExtent l="0" t="0" r="9525" b="0"/>
                      <wp:wrapNone/>
                      <wp:docPr id="97" name="Text Box 9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E3447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13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7" o:spid="_x0000_s1035" type="#_x0000_t202" style="position:absolute;margin-left:180.75pt;margin-top:-22.3pt;width:116.25pt;height:24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9VUhgIAABgFAAAOAAAAZHJzL2Uyb0RvYy54bWysVNmO0zAUfUfiHyy/d5KUdEk06WgWipCG&#10;RZrhA1zbaSwSX2O7TQbEv3PttDNlAAkh8uB4uT53Oef6/GLoWrKX1inQFc3OUkqk5iCU3lb00/16&#10;sqTEeaYFa0HLij5IRy9WL1+c96aUU2igFdISBNGu7E1FG+9NmSSON7Jj7gyM1HhYg+2Yx6XdJsKy&#10;HtG7Npmm6TzpwQpjgUvncPdmPKSriF/XkvsPde2kJ21FMTYfRxvHTRiT1Tkrt5aZRvFDGOwfouiY&#10;0uj0EeqGeUZ2Vv0C1SluwUHtzzh0CdS14jLmgNlk6bNs7hpmZMwFi+PMY5nc/4Pl7/cfLVGiosWC&#10;Es065OheDp5cwUBwC+vTG1ei2Z1BQz/gPvIcc3XmFvhnRzRcN0xv5aW10DeSCYwvCzeTk6sjjgsg&#10;m/4dCPTDdh4i0FDbLhQPy0EQHXl6eOQmxMKDy3wxf7WYUcLx7FWaL9NIXsLK421jnX8joSNhUlGL&#10;3Ed0tr91PkTDyqNJcOagVWKt2jYu7HZz3VqyZ6iTdfxiAs/MWh2MNYRrI+K4g0Gij3AWwo28fyuy&#10;aZ5eTYvJer5cTPJ1PpsUi3Q5SbPiqpineZHfrL+HALO8bJQQUt8qLY8azPK/4/jQDaN6ogpJj1zO&#10;prORoj8mmcbvd0l2ymNLtqqrKBYZv2DEykDsay3i3DPVjvPk5/BjlbEGx3+sSpRBYH7UgB82w6i4&#10;ABwksgHxgLqwgLQh+fic4KQB+5WSHluzou7LjllJSftWo7aKLM9DL8dFPltMcWFPTzanJ0xzhKqo&#10;p2ScXvux/3fGqm2DnkY1a7hEPdYqSuUpqoOKsf1iToenIvT36TpaPT1oqx8AAAD//wMAUEsDBBQA&#10;BgAIAAAAIQCwq40B3QAAAAkBAAAPAAAAZHJzL2Rvd25yZXYueG1sTI9BTsMwEEX3SNzBGiQ2qHUK&#10;TkpDnAqQQGxbegAnniYR8TiK3Sa9PcOKLkf/6c/7xXZ2vTjjGDpPGlbLBARS7W1HjYbD98fiGUSI&#10;hqzpPaGGCwbYlrc3hcmtn2iH531sBJdQyI2GNsYhlzLULToTln5A4uzoR2cin2Mj7WgmLne9fEyS&#10;TDrTEX9ozYDvLdY/+5PTcPyaHtLNVH3Gw3qnsjfTrSt/0fr+bn59ARFxjv8w/OmzOpTsVPkT2SB6&#10;DU/ZKmVUw0KpDAQT6UbxuoojBbIs5PWC8hcAAP//AwBQSwECLQAUAAYACAAAACEAtoM4kv4AAADh&#10;AQAAEwAAAAAAAAAAAAAAAAAAAAAAW0NvbnRlbnRfVHlwZXNdLnhtbFBLAQItABQABgAIAAAAIQA4&#10;/SH/1gAAAJQBAAALAAAAAAAAAAAAAAAAAC8BAABfcmVscy8ucmVsc1BLAQItABQABgAIAAAAIQA2&#10;p9VUhgIAABgFAAAOAAAAAAAAAAAAAAAAAC4CAABkcnMvZTJvRG9jLnhtbFBLAQItABQABgAIAAAA&#10;IQCwq40B3QAAAAkBAAAPAAAAAAAAAAAAAAAAAOAEAABkcnMvZG93bnJldi54bWxQSwUGAAAAAAQA&#10;BADzAAAA6gUAAAAA&#10;" stroked="f">
                      <v:textbox>
                        <w:txbxContent>
                          <w:p w:rsidR="00507918" w:rsidRPr="0063054F" w:rsidRDefault="00507918" w:rsidP="00E3447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13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9498" w:type="dxa"/>
              <w:shd w:val="clear" w:color="auto" w:fill="A9A9A9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498"/>
            </w:tblGrid>
            <w:tr w:rsidR="00E34471" w:rsidRPr="00E34471" w:rsidTr="00B1756A">
              <w:trPr>
                <w:trHeight w:val="360"/>
              </w:trPr>
              <w:tc>
                <w:tcPr>
                  <w:tcW w:w="94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ข้อบัญญัติ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94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งบประมาณรายจ่าย ประจำปีงบประมาณ พ.ศ. </w:t>
                  </w:r>
                  <w:r w:rsidRPr="00E3447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2563</w:t>
                  </w:r>
                </w:p>
              </w:tc>
            </w:tr>
            <w:tr w:rsidR="00E34471" w:rsidRPr="00E34471" w:rsidTr="00B1756A">
              <w:trPr>
                <w:trHeight w:val="337"/>
              </w:trPr>
              <w:tc>
                <w:tcPr>
                  <w:tcW w:w="94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E34471" w:rsidRPr="00E34471" w:rsidTr="00B1756A">
              <w:trPr>
                <w:trHeight w:val="337"/>
              </w:trPr>
              <w:tc>
                <w:tcPr>
                  <w:tcW w:w="949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อำเภอแม่ลาน</w:t>
                  </w:r>
                  <w:r w:rsidRPr="00E3447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E3447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จังหวัดปัตตานี</w:t>
                  </w:r>
                </w:p>
              </w:tc>
            </w:tr>
          </w:tbl>
          <w:p w:rsidR="00E34471" w:rsidRPr="00E34471" w:rsidRDefault="00E34471" w:rsidP="00E3447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34471" w:rsidRPr="00E34471" w:rsidTr="007F4FF3">
        <w:trPr>
          <w:trHeight w:val="164"/>
        </w:trPr>
        <w:tc>
          <w:tcPr>
            <w:tcW w:w="10065" w:type="dxa"/>
            <w:vAlign w:val="center"/>
            <w:hideMark/>
          </w:tcPr>
          <w:p w:rsidR="00E34471" w:rsidRPr="007F4FF3" w:rsidRDefault="00E34471" w:rsidP="00E34471">
            <w:pPr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E34471" w:rsidRPr="00E34471" w:rsidTr="007F4FF3">
        <w:trPr>
          <w:trHeight w:val="2160"/>
        </w:trPr>
        <w:tc>
          <w:tcPr>
            <w:tcW w:w="10065" w:type="dxa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"/>
              <w:gridCol w:w="80"/>
              <w:gridCol w:w="53"/>
              <w:gridCol w:w="9345"/>
            </w:tblGrid>
            <w:tr w:rsidR="00E34471" w:rsidRPr="00E34471" w:rsidTr="00B1756A">
              <w:tc>
                <w:tcPr>
                  <w:tcW w:w="20" w:type="dxa"/>
                  <w:shd w:val="clear" w:color="auto" w:fill="auto"/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9478" w:type="dxa"/>
                  <w:gridSpan w:val="3"/>
                  <w:shd w:val="clear" w:color="auto" w:fill="auto"/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E34471" w:rsidRPr="00E34471" w:rsidTr="00B1756A">
              <w:trPr>
                <w:trHeight w:val="590"/>
              </w:trPr>
              <w:tc>
                <w:tcPr>
                  <w:tcW w:w="100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939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B1756A" w:rsidP="00E34471">
                  <w:pPr>
                    <w:ind w:left="-51"/>
                    <w:jc w:val="thaiDistribute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E34471"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โดยที่เป็นการสมควรตั้งงบประมาณรายจ่ายประจำปีงบประมาณ พ.ศ. </w:t>
                  </w:r>
                  <w:r w:rsidR="00E34471"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2563 </w:t>
                  </w:r>
                  <w:r w:rsidR="00E34471"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อาศัยอำนาจตามความในพระราชบัญญัติ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สภา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สภาตำบลและองค์การบริหารส่วนตำบล พ.ศ.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2537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และแก้ไขเพิ่มเติมถึง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(ฉบับที่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6)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9498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thaiDistribute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มาตรา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87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จึงตราข้อบัญญัติขึ้นไว้โดยความเห็นชอบของสภาองค์การบริหารส่วนตำบลม่วงเตี้ย และโดยอนุมัติของ</w:t>
                  </w:r>
                  <w:r w:rsidR="00C8687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นาย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อำเภอแม่ลาน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15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93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thaiDistribute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ข้อ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1.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ข้อบัญญัติ นี้เรียกว่า ข้อบัญญัติงบประมาณรายจ่ายประจำปีงบประมาณ พ.ศ.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2563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15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93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thaiDistribute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ข้อ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2.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ข้อบัญญัติ นี้ให้ใช้บังคับตั้งแต่วันที่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1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ตุลาคม พ.ศ.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2562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เป็นต้นไป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15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93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thaiDistribute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ข้อ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3.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งบประมาณรายจ่ายประจำปีงบประมาณ พ.ศ.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2563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เป็นจำนวนรวมทั้งสิ้น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47,300,000</w:t>
                  </w:r>
                  <w:r w:rsidR="007F4F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15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thaiDistribute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93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thaiDistribute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ข้อ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4.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งบประมาณรายจ่ายทั่วไป จ่ายจากรายได้จัดเก็บเอง หมวดภาษีจัดสรร และหมวดเงินอุดหนุนทั่วไป เป็นจำนวนรวมทั้งสิ้น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47,300,000</w:t>
                  </w:r>
                  <w:r w:rsidR="007F4F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 โดยแยกรายละเอียดตามแผนงานได้ดังนี้</w:t>
                  </w:r>
                </w:p>
              </w:tc>
            </w:tr>
          </w:tbl>
          <w:p w:rsidR="00E34471" w:rsidRPr="00E34471" w:rsidRDefault="00E34471" w:rsidP="00E3447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34471" w:rsidRPr="00E34471" w:rsidTr="007F4FF3">
        <w:trPr>
          <w:trHeight w:val="108"/>
        </w:trPr>
        <w:tc>
          <w:tcPr>
            <w:tcW w:w="10065" w:type="dxa"/>
            <w:vAlign w:val="center"/>
            <w:hideMark/>
          </w:tcPr>
          <w:p w:rsidR="00E34471" w:rsidRPr="00E34471" w:rsidRDefault="00E34471" w:rsidP="00E34471">
            <w:pPr>
              <w:rPr>
                <w:rFonts w:ascii="Times New Roman" w:eastAsia="Times New Roman" w:hAnsi="Times New Roman" w:cs="Times New Roman"/>
                <w:sz w:val="10"/>
              </w:rPr>
            </w:pPr>
          </w:p>
        </w:tc>
      </w:tr>
      <w:tr w:rsidR="00E34471" w:rsidRPr="00E34471" w:rsidTr="007F4FF3">
        <w:trPr>
          <w:trHeight w:val="6120"/>
        </w:trPr>
        <w:tc>
          <w:tcPr>
            <w:tcW w:w="10065" w:type="dxa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61"/>
              <w:gridCol w:w="5409"/>
              <w:gridCol w:w="3828"/>
            </w:tblGrid>
            <w:tr w:rsidR="00E34471" w:rsidRPr="00E34471" w:rsidTr="00B1756A">
              <w:tc>
                <w:tcPr>
                  <w:tcW w:w="261" w:type="dxa"/>
                  <w:shd w:val="clear" w:color="auto" w:fill="auto"/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5409" w:type="dxa"/>
                  <w:shd w:val="clear" w:color="auto" w:fill="auto"/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  <w:tc>
                <w:tcPr>
                  <w:tcW w:w="3828" w:type="dxa"/>
                  <w:shd w:val="clear" w:color="auto" w:fill="auto"/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imes New Roman" w:eastAsia="Times New Roman" w:hAnsi="Times New Roman" w:cs="Times New Roman"/>
                      <w:sz w:val="1"/>
                    </w:rPr>
                  </w:pP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567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แผนงาน</w:t>
                  </w:r>
                </w:p>
              </w:tc>
              <w:tc>
                <w:tcPr>
                  <w:tcW w:w="38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ยอดรวม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567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ด้านบริหารทั่วไป</w:t>
                  </w:r>
                </w:p>
              </w:tc>
              <w:tc>
                <w:tcPr>
                  <w:tcW w:w="38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2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0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แผนงานบริหารงานทั่วไป</w:t>
                  </w:r>
                </w:p>
              </w:tc>
              <w:tc>
                <w:tcPr>
                  <w:tcW w:w="38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13,705,120.00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2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0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แผนงานการรักษาความสงบภายใน</w:t>
                  </w:r>
                </w:p>
              </w:tc>
              <w:tc>
                <w:tcPr>
                  <w:tcW w:w="38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430,000.00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567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ด้านบริการชุมชนและสังคม</w:t>
                  </w:r>
                </w:p>
              </w:tc>
              <w:tc>
                <w:tcPr>
                  <w:tcW w:w="38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2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0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แผนงานการศึกษา</w:t>
                  </w:r>
                </w:p>
              </w:tc>
              <w:tc>
                <w:tcPr>
                  <w:tcW w:w="38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10,487,239.00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2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0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แผนงานสาธารณสุข</w:t>
                  </w:r>
                </w:p>
              </w:tc>
              <w:tc>
                <w:tcPr>
                  <w:tcW w:w="38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860,000.00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2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0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แผนงานสังคมสงเคราะห์</w:t>
                  </w:r>
                </w:p>
              </w:tc>
              <w:tc>
                <w:tcPr>
                  <w:tcW w:w="38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220,000.00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2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0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แผนงานเคหะและชุมชน</w:t>
                  </w:r>
                </w:p>
              </w:tc>
              <w:tc>
                <w:tcPr>
                  <w:tcW w:w="38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2,824,780.00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2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0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แผนงานสร้างความเข้มแข็งของชุมชน</w:t>
                  </w:r>
                </w:p>
              </w:tc>
              <w:tc>
                <w:tcPr>
                  <w:tcW w:w="38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2,250,000.00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2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0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แผนงานการศาสนาวัฒนธรรมและนันทนาการ</w:t>
                  </w:r>
                </w:p>
              </w:tc>
              <w:tc>
                <w:tcPr>
                  <w:tcW w:w="38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940,000.00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567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ด้านการเศรษฐกิจ</w:t>
                  </w:r>
                </w:p>
              </w:tc>
              <w:tc>
                <w:tcPr>
                  <w:tcW w:w="38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2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0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แผนงานอุตสาหกรรมและการโยธา</w:t>
                  </w:r>
                </w:p>
              </w:tc>
              <w:tc>
                <w:tcPr>
                  <w:tcW w:w="38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6,617,000.00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2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0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แผนงานการเกษตร</w:t>
                  </w:r>
                </w:p>
              </w:tc>
              <w:tc>
                <w:tcPr>
                  <w:tcW w:w="38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240,000.00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567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ด้านการดำเนินงานอื่น</w:t>
                  </w:r>
                </w:p>
              </w:tc>
              <w:tc>
                <w:tcPr>
                  <w:tcW w:w="38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2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409" w:type="dxa"/>
                  <w:tcBorders>
                    <w:top w:val="single" w:sz="8" w:space="0" w:color="A9A9A9"/>
                    <w:left w:val="nil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แผนงานงบกลาง</w:t>
                  </w:r>
                </w:p>
              </w:tc>
              <w:tc>
                <w:tcPr>
                  <w:tcW w:w="38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8,725,861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5670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งบประมาณรายจ่ายทั้งสิ้น</w:t>
                  </w:r>
                </w:p>
              </w:tc>
              <w:tc>
                <w:tcPr>
                  <w:tcW w:w="38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47,300,000</w:t>
                  </w:r>
                </w:p>
              </w:tc>
            </w:tr>
          </w:tbl>
          <w:p w:rsidR="00E34471" w:rsidRPr="00E34471" w:rsidRDefault="00E34471" w:rsidP="00E34471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E34471" w:rsidRPr="00E34471" w:rsidTr="007F4FF3">
        <w:trPr>
          <w:trHeight w:val="403"/>
        </w:trPr>
        <w:tc>
          <w:tcPr>
            <w:tcW w:w="10065" w:type="dxa"/>
            <w:vAlign w:val="center"/>
            <w:hideMark/>
          </w:tcPr>
          <w:p w:rsidR="00E34471" w:rsidRPr="00E34471" w:rsidRDefault="007F4FF3" w:rsidP="00E34471">
            <w:pPr>
              <w:rPr>
                <w:rFonts w:ascii="Times New Roman" w:eastAsia="Times New Roman" w:hAnsi="Times New Roman" w:cs="Times New Roman"/>
              </w:rPr>
            </w:pPr>
            <w:r w:rsidRPr="00E34471">
              <w:rPr>
                <w:rFonts w:ascii="TH SarabunPSK" w:eastAsia="Times New Roman" w:hAnsi="TH SarabunPSK" w:cs="TH SarabunPSK" w:hint="cs"/>
                <w:noProof/>
                <w:color w:val="000000"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A31139D" wp14:editId="67CA3FC8">
                      <wp:simplePos x="0" y="0"/>
                      <wp:positionH relativeFrom="column">
                        <wp:posOffset>2295525</wp:posOffset>
                      </wp:positionH>
                      <wp:positionV relativeFrom="paragraph">
                        <wp:posOffset>-316230</wp:posOffset>
                      </wp:positionV>
                      <wp:extent cx="1476375" cy="304800"/>
                      <wp:effectExtent l="0" t="0" r="9525" b="0"/>
                      <wp:wrapNone/>
                      <wp:docPr id="98" name="Text Box 9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3048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7F4FF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14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98" o:spid="_x0000_s1036" type="#_x0000_t202" style="position:absolute;margin-left:180.75pt;margin-top:-24.9pt;width:116.25pt;height:24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yCDhgIAABkFAAAOAAAAZHJzL2Uyb0RvYy54bWysVNmO0zAUfUfiHyy/d5KUdEk06WgWipCG&#10;RZrhA1zbaSwSX2O7TQbEv3PttDNlAAkh8uB4uT53Oef6/GLoWrKX1inQFc3OUkqk5iCU3lb00/16&#10;sqTEeaYFa0HLij5IRy9WL1+c96aUU2igFdISBNGu7E1FG+9NmSSON7Jj7gyM1HhYg+2Yx6XdJsKy&#10;HtG7Npmm6TzpwQpjgUvncPdmPKSriF/XkvsPde2kJ21FMTYfRxvHTRiT1Tkrt5aZRvFDGOwfouiY&#10;0uj0EeqGeUZ2Vv0C1SluwUHtzzh0CdS14jLmgNlk6bNs7hpmZMwFi+PMY5nc/4Pl7/cfLVGiogUy&#10;pVmHHN3LwZMrGAhuYX1640o0uzNo6AfcR55jrs7cAv/siIbrhumtvLQW+kYygfFl4WZycnXEcQFk&#10;078DgX7YzkMEGmrbheJhOQiiI08Pj9yEWHhwmS/mrxYzSjievUrzZRrJS1h5vG2s828kdCRMKmqR&#10;+4jO9rfOh2hYeTQJzhy0SqxV28aF3W6uW0v2DHWyjl9M4JlZq4OxhnBtRBx3MEj0Ec5CuJH3b0U2&#10;zdOraTFZz5eLSb7OZ5NikS4naVZcFfM0L/Kb9fcQYJaXjRJC6lul5VGDWf53HB+6YVRPVCHpkcvZ&#10;dDZS9Mck0/j9LslOeWzJVnUVxSLjF4xYGYh9rUWce6bacZ78HH6sMtbg+I9ViTIIzI8a8MNmiIrL&#10;InLQyAbEAwrDAvKG7ON7gpMG7FdKeuzNirovO2YlJe1bjeIqsjwPzRwX+WwxxYU9PdmcnjDNEaqi&#10;npJxeu3HB2BnrNo26GmUs4ZLFGStolaeojrIGPsvJnV4K0KDn66j1dOLtvoBAAD//wMAUEsDBBQA&#10;BgAIAAAAIQBvtVri3gAAAAoBAAAPAAAAZHJzL2Rvd25yZXYueG1sTI/BToNAEIbvJr7DZky8mHZB&#10;gRZkadRE47W1DzCwWyCys4TdFvr2jic9zsyXf76/3C12EBcz+d6RgngdgTDUON1Tq+D49b7agvAB&#10;SePgyCi4Gg+76vamxEK7mfbmcgit4BDyBSroQhgLKX3TGYt+7UZDfDu5yWLgcWqlnnDmcDvIxyjK&#10;pMWe+EOHo3nrTPN9OFsFp8/5Ic3n+iMcN/ske8V+U7urUvd3y8sziGCW8AfDrz6rQ8VOtTuT9mJQ&#10;8JTFKaMKVknOHZhI84Tb1byJtyCrUv6vUP0AAAD//wMAUEsBAi0AFAAGAAgAAAAhALaDOJL+AAAA&#10;4QEAABMAAAAAAAAAAAAAAAAAAAAAAFtDb250ZW50X1R5cGVzXS54bWxQSwECLQAUAAYACAAAACEA&#10;OP0h/9YAAACUAQAACwAAAAAAAAAAAAAAAAAvAQAAX3JlbHMvLnJlbHNQSwECLQAUAAYACAAAACEA&#10;G6cgg4YCAAAZBQAADgAAAAAAAAAAAAAAAAAuAgAAZHJzL2Uyb0RvYy54bWxQSwECLQAUAAYACAAA&#10;ACEAb7Va4t4AAAAKAQAADwAAAAAAAAAAAAAAAADgBAAAZHJzL2Rvd25yZXYueG1sUEsFBgAAAAAE&#10;AAQA8wAAAOsFAAAAAA==&#10;" stroked="f">
                      <v:textbox>
                        <w:txbxContent>
                          <w:p w:rsidR="00507918" w:rsidRPr="0063054F" w:rsidRDefault="00507918" w:rsidP="007F4FF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14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34471" w:rsidRPr="00E34471" w:rsidTr="007F4FF3">
        <w:trPr>
          <w:trHeight w:val="731"/>
        </w:trPr>
        <w:tc>
          <w:tcPr>
            <w:tcW w:w="10065" w:type="dxa"/>
            <w:hideMark/>
          </w:tcPr>
          <w:tbl>
            <w:tblPr>
              <w:tblW w:w="10206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7"/>
              <w:gridCol w:w="9199"/>
            </w:tblGrid>
            <w:tr w:rsidR="00E34471" w:rsidRPr="00E34471" w:rsidTr="007F4FF3">
              <w:tc>
                <w:tcPr>
                  <w:tcW w:w="1007" w:type="dxa"/>
                  <w:shd w:val="clear" w:color="auto" w:fill="auto"/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9199" w:type="dxa"/>
                  <w:shd w:val="clear" w:color="auto" w:fill="auto"/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E34471" w:rsidRPr="00E34471" w:rsidTr="007F4FF3">
              <w:trPr>
                <w:trHeight w:val="360"/>
              </w:trPr>
              <w:tc>
                <w:tcPr>
                  <w:tcW w:w="100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919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F4FF3" w:rsidRDefault="007F4FF3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E34471" w:rsidRPr="00E34471" w:rsidRDefault="00E34471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ข้อ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5.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งบประมาณรายจ่ายเฉพาะการ จ่ายจากรายได้ เป็นจำนวนรวมทั้งสิ้น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0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 ดังนี้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E34471" w:rsidRPr="00E34471" w:rsidRDefault="00E34471" w:rsidP="00E3447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34471" w:rsidRPr="00E34471" w:rsidTr="007F4FF3">
        <w:trPr>
          <w:trHeight w:val="65"/>
        </w:trPr>
        <w:tc>
          <w:tcPr>
            <w:tcW w:w="10065" w:type="dxa"/>
            <w:vAlign w:val="center"/>
            <w:hideMark/>
          </w:tcPr>
          <w:p w:rsidR="00E34471" w:rsidRPr="00E34471" w:rsidRDefault="00E34471" w:rsidP="00E3447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34471" w:rsidRPr="00E34471" w:rsidTr="007F4FF3">
        <w:trPr>
          <w:trHeight w:val="720"/>
        </w:trPr>
        <w:tc>
          <w:tcPr>
            <w:tcW w:w="10065" w:type="dxa"/>
            <w:hideMark/>
          </w:tcPr>
          <w:tbl>
            <w:tblPr>
              <w:tblW w:w="9434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7230"/>
              <w:gridCol w:w="2204"/>
            </w:tblGrid>
            <w:tr w:rsidR="00E34471" w:rsidRPr="00E34471" w:rsidTr="007F4FF3">
              <w:trPr>
                <w:trHeight w:val="388"/>
              </w:trPr>
              <w:tc>
                <w:tcPr>
                  <w:tcW w:w="7230" w:type="dxa"/>
                  <w:shd w:val="clear" w:color="auto" w:fill="auto"/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204" w:type="dxa"/>
                  <w:shd w:val="clear" w:color="auto" w:fill="auto"/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E34471" w:rsidRPr="00E34471" w:rsidTr="007F4FF3">
              <w:trPr>
                <w:trHeight w:val="316"/>
              </w:trPr>
              <w:tc>
                <w:tcPr>
                  <w:tcW w:w="723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</w:t>
                  </w:r>
                </w:p>
              </w:tc>
              <w:tc>
                <w:tcPr>
                  <w:tcW w:w="2204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ยอดรวม</w:t>
                  </w:r>
                </w:p>
              </w:tc>
            </w:tr>
            <w:tr w:rsidR="00E34471" w:rsidRPr="00E34471" w:rsidTr="007F4FF3">
              <w:trPr>
                <w:trHeight w:val="316"/>
              </w:trPr>
              <w:tc>
                <w:tcPr>
                  <w:tcW w:w="7230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รวมรายจ่าย</w:t>
                  </w:r>
                </w:p>
              </w:tc>
              <w:tc>
                <w:tcPr>
                  <w:tcW w:w="2204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</w:tr>
          </w:tbl>
          <w:p w:rsidR="00E34471" w:rsidRPr="00E34471" w:rsidRDefault="00E34471" w:rsidP="00E3447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34471" w:rsidRPr="00E34471" w:rsidTr="007F4FF3">
        <w:trPr>
          <w:trHeight w:val="31"/>
        </w:trPr>
        <w:tc>
          <w:tcPr>
            <w:tcW w:w="10065" w:type="dxa"/>
            <w:vAlign w:val="center"/>
            <w:hideMark/>
          </w:tcPr>
          <w:p w:rsidR="00E34471" w:rsidRPr="00E34471" w:rsidRDefault="00E34471" w:rsidP="00E34471">
            <w:pPr>
              <w:rPr>
                <w:rFonts w:ascii="TH SarabunPSK" w:eastAsia="Times New Roman" w:hAnsi="TH SarabunPSK" w:cs="TH SarabunPSK"/>
                <w:sz w:val="4"/>
              </w:rPr>
            </w:pPr>
          </w:p>
        </w:tc>
      </w:tr>
      <w:tr w:rsidR="00E34471" w:rsidRPr="00E34471" w:rsidTr="007F4FF3">
        <w:trPr>
          <w:trHeight w:val="360"/>
        </w:trPr>
        <w:tc>
          <w:tcPr>
            <w:tcW w:w="10065" w:type="dxa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7"/>
              <w:gridCol w:w="9539"/>
            </w:tblGrid>
            <w:tr w:rsidR="00E34471" w:rsidRPr="00E34471" w:rsidTr="00B1756A">
              <w:tc>
                <w:tcPr>
                  <w:tcW w:w="1007" w:type="dxa"/>
                  <w:shd w:val="clear" w:color="auto" w:fill="auto"/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9539" w:type="dxa"/>
                  <w:shd w:val="clear" w:color="auto" w:fill="auto"/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6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8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F4FF3" w:rsidRDefault="00E34471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ข้อ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6.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ให้นายกองค์การบริหารส่วนตำบลม่วงเตี้ยปฏิบัติการเบิกจ่ายเงินงบประมาณที่ได้รับอนุมัติให้เป็นไป</w:t>
                  </w:r>
                </w:p>
                <w:p w:rsidR="00E34471" w:rsidRPr="00E34471" w:rsidRDefault="00E34471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ตามระเบียบการเบิกจ่ายเงินขององค์การบริหารส่วนตำบล</w:t>
                  </w:r>
                </w:p>
              </w:tc>
            </w:tr>
          </w:tbl>
          <w:p w:rsidR="00E34471" w:rsidRPr="00E34471" w:rsidRDefault="00E34471" w:rsidP="00E3447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34471" w:rsidRPr="00E34471" w:rsidTr="007F4FF3">
        <w:trPr>
          <w:trHeight w:val="93"/>
        </w:trPr>
        <w:tc>
          <w:tcPr>
            <w:tcW w:w="10065" w:type="dxa"/>
            <w:vAlign w:val="center"/>
            <w:hideMark/>
          </w:tcPr>
          <w:p w:rsidR="00E34471" w:rsidRPr="00E34471" w:rsidRDefault="00E34471" w:rsidP="00E3447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E34471" w:rsidRPr="00E34471" w:rsidTr="007F4FF3">
        <w:trPr>
          <w:trHeight w:val="4916"/>
        </w:trPr>
        <w:tc>
          <w:tcPr>
            <w:tcW w:w="10065" w:type="dxa"/>
            <w:hideMark/>
          </w:tcPr>
          <w:tbl>
            <w:tblPr>
              <w:tblW w:w="0" w:type="auto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07"/>
              <w:gridCol w:w="1533"/>
              <w:gridCol w:w="2663"/>
              <w:gridCol w:w="5343"/>
            </w:tblGrid>
            <w:tr w:rsidR="00E34471" w:rsidRPr="00E34471" w:rsidTr="00B1756A">
              <w:tc>
                <w:tcPr>
                  <w:tcW w:w="1007" w:type="dxa"/>
                  <w:shd w:val="clear" w:color="auto" w:fill="auto"/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33" w:type="dxa"/>
                  <w:shd w:val="clear" w:color="auto" w:fill="auto"/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663" w:type="dxa"/>
                  <w:shd w:val="clear" w:color="auto" w:fill="auto"/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343" w:type="dxa"/>
                  <w:shd w:val="clear" w:color="auto" w:fill="auto"/>
                  <w:vAlign w:val="center"/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E34471" w:rsidRPr="00E34471" w:rsidTr="00B1756A">
              <w:trPr>
                <w:trHeight w:val="340"/>
              </w:trPr>
              <w:tc>
                <w:tcPr>
                  <w:tcW w:w="9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51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E34471" w:rsidRPr="00E34471" w:rsidRDefault="00E34471" w:rsidP="00E34471">
                  <w:pPr>
                    <w:jc w:val="thaiDistribute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ข้อ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7.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ให้นายกองค์การบริหารส่วนตำบลม่วงเตี้ยมีหน้าที่รักษาการให้เป็นไปตามบัญญัตินี้</w:t>
                  </w:r>
                </w:p>
              </w:tc>
            </w:tr>
            <w:tr w:rsidR="00E34471" w:rsidRPr="00E34471" w:rsidTr="00B1756A">
              <w:trPr>
                <w:trHeight w:val="355"/>
              </w:trPr>
              <w:tc>
                <w:tcPr>
                  <w:tcW w:w="9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8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34471" w:rsidRPr="00E34471" w:rsidTr="00B1756A">
              <w:trPr>
                <w:trHeight w:val="340"/>
              </w:trPr>
              <w:tc>
                <w:tcPr>
                  <w:tcW w:w="9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2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E34471" w:rsidRPr="00E34471" w:rsidRDefault="00E34471" w:rsidP="00E34471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ประกาศ ณ วันที่ ......................................................................</w:t>
                  </w:r>
                </w:p>
              </w:tc>
            </w:tr>
            <w:tr w:rsidR="00E34471" w:rsidRPr="00E34471" w:rsidTr="00B1756A">
              <w:trPr>
                <w:trHeight w:val="340"/>
              </w:trPr>
              <w:tc>
                <w:tcPr>
                  <w:tcW w:w="9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8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34471" w:rsidRPr="00E34471" w:rsidTr="00B1756A">
              <w:trPr>
                <w:trHeight w:val="340"/>
              </w:trPr>
              <w:tc>
                <w:tcPr>
                  <w:tcW w:w="9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8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9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E34471" w:rsidRPr="00E34471" w:rsidRDefault="00E34471" w:rsidP="00E3447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8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(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ลงนาม)..................................................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9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8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 (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นายอิสมาแอ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ยุนุ)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9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8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 นายกองค์การบริหารส่วนตำบลม่วงเตี้ย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465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อนุมัติ</w:t>
                  </w:r>
                </w:p>
              </w:tc>
              <w:tc>
                <w:tcPr>
                  <w:tcW w:w="48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34471" w:rsidRPr="00E34471" w:rsidTr="00B1756A">
              <w:trPr>
                <w:trHeight w:val="340"/>
              </w:trPr>
              <w:tc>
                <w:tcPr>
                  <w:tcW w:w="9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8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34471" w:rsidRPr="00E34471" w:rsidTr="00B1756A">
              <w:trPr>
                <w:trHeight w:val="340"/>
              </w:trPr>
              <w:tc>
                <w:tcPr>
                  <w:tcW w:w="9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38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8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465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(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ลงนาม)..................................................</w:t>
                  </w:r>
                </w:p>
              </w:tc>
              <w:tc>
                <w:tcPr>
                  <w:tcW w:w="48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465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    (...............................................)</w:t>
                  </w:r>
                </w:p>
              </w:tc>
              <w:tc>
                <w:tcPr>
                  <w:tcW w:w="48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E34471" w:rsidRPr="00E34471" w:rsidTr="00B1756A">
              <w:trPr>
                <w:trHeight w:val="360"/>
              </w:trPr>
              <w:tc>
                <w:tcPr>
                  <w:tcW w:w="4653" w:type="dxa"/>
                  <w:gridSpan w:val="3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Default="00E34471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E3447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</w:t>
                  </w:r>
                  <w:r w:rsidRPr="00E3447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ตำแหน่ง </w:t>
                  </w:r>
                  <w:r w:rsidRPr="00E3447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</w:t>
                  </w:r>
                </w:p>
                <w:p w:rsidR="007F4FF3" w:rsidRPr="00E34471" w:rsidRDefault="007F4FF3" w:rsidP="00E3447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484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E34471" w:rsidRPr="00E34471" w:rsidRDefault="00E34471" w:rsidP="00E3447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E34471" w:rsidRPr="00E34471" w:rsidRDefault="00E34471" w:rsidP="00E3447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E34471" w:rsidRPr="00E34471" w:rsidRDefault="00E34471" w:rsidP="00E34471">
      <w:pPr>
        <w:spacing w:after="200" w:line="276" w:lineRule="auto"/>
        <w:rPr>
          <w:rFonts w:ascii="TH SarabunPSK" w:eastAsiaTheme="minorHAnsi" w:hAnsi="TH SarabunPSK" w:cs="TH SarabunPSK"/>
          <w:sz w:val="22"/>
        </w:rPr>
      </w:pPr>
    </w:p>
    <w:p w:rsidR="001E48FE" w:rsidRDefault="001E48FE" w:rsidP="001E48FE"/>
    <w:p w:rsidR="001C4D11" w:rsidRPr="001C4D11" w:rsidRDefault="001C4D11" w:rsidP="001C4D11"/>
    <w:p w:rsidR="001C4D11" w:rsidRPr="001C4D11" w:rsidRDefault="001C4D11" w:rsidP="001C4D11"/>
    <w:p w:rsidR="001C4D11" w:rsidRPr="001C4D11" w:rsidRDefault="001C4D11" w:rsidP="001C4D11"/>
    <w:p w:rsidR="001C4D11" w:rsidRDefault="001C4D11" w:rsidP="001C4D11"/>
    <w:p w:rsidR="001E48FE" w:rsidRDefault="001E48FE" w:rsidP="001C4D11"/>
    <w:p w:rsidR="001C4D11" w:rsidRDefault="001C4D11" w:rsidP="001C4D11"/>
    <w:p w:rsidR="008366D1" w:rsidRDefault="008366D1" w:rsidP="001C4D11">
      <w:pPr>
        <w:rPr>
          <w:cs/>
        </w:rPr>
        <w:sectPr w:rsidR="008366D1" w:rsidSect="007F4FF3">
          <w:pgSz w:w="11906" w:h="16838"/>
          <w:pgMar w:top="851" w:right="849" w:bottom="568" w:left="1440" w:header="708" w:footer="708" w:gutter="0"/>
          <w:cols w:space="708"/>
          <w:docGrid w:linePitch="36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89"/>
        <w:gridCol w:w="206"/>
      </w:tblGrid>
      <w:tr w:rsidR="008366D1" w:rsidRPr="008366D1" w:rsidTr="00CF3A42">
        <w:trPr>
          <w:trHeight w:val="1711"/>
        </w:trPr>
        <w:tc>
          <w:tcPr>
            <w:tcW w:w="14889" w:type="dxa"/>
            <w:hideMark/>
          </w:tcPr>
          <w:tbl>
            <w:tblPr>
              <w:tblpPr w:leftFromText="180" w:rightFromText="180" w:horzAnchor="margin" w:tblpXSpec="center" w:tblpY="-225"/>
              <w:tblOverlap w:val="never"/>
              <w:tblW w:w="0" w:type="auto"/>
              <w:shd w:val="clear" w:color="auto" w:fill="A9A9A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28"/>
              <w:gridCol w:w="465"/>
              <w:gridCol w:w="827"/>
              <w:gridCol w:w="827"/>
            </w:tblGrid>
            <w:tr w:rsidR="008366D1" w:rsidRPr="008366D1" w:rsidTr="00CF3A42">
              <w:trPr>
                <w:trHeight w:val="337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lastRenderedPageBreak/>
                    <w:t>รายงานประมาณการรายรับ</w:t>
                  </w:r>
                </w:p>
              </w:tc>
            </w:tr>
            <w:tr w:rsidR="008366D1" w:rsidRPr="008366D1" w:rsidTr="00CF3A42">
              <w:trPr>
                <w:trHeight w:val="337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901B78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ประจำปีงบประมาณ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พ.ศ. 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</w:t>
                  </w:r>
                  <w:r w:rsidR="00901B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</w:p>
              </w:tc>
            </w:tr>
            <w:tr w:rsidR="008366D1" w:rsidRPr="008366D1" w:rsidTr="00CF3A42">
              <w:trPr>
                <w:trHeight w:val="337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8366D1" w:rsidRPr="008366D1" w:rsidTr="00CF3A42">
              <w:trPr>
                <w:trHeight w:val="337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 แม่ลาน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จังหวัดปัตตานี</w:t>
                  </w:r>
                </w:p>
              </w:tc>
            </w:tr>
            <w:tr w:rsidR="008366D1" w:rsidRPr="008366D1" w:rsidTr="00CF3A42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tbl>
            <w:tblPr>
              <w:tblpPr w:leftFromText="180" w:rightFromText="180" w:vertAnchor="text" w:horzAnchor="margin" w:tblpXSpec="center" w:tblpY="1633"/>
              <w:tblOverlap w:val="never"/>
              <w:tblW w:w="14742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23"/>
              <w:gridCol w:w="1922"/>
              <w:gridCol w:w="1628"/>
              <w:gridCol w:w="1514"/>
              <w:gridCol w:w="1624"/>
              <w:gridCol w:w="1514"/>
              <w:gridCol w:w="848"/>
              <w:gridCol w:w="309"/>
              <w:gridCol w:w="399"/>
              <w:gridCol w:w="1661"/>
            </w:tblGrid>
            <w:tr w:rsidR="00BE49FA" w:rsidRPr="008366D1" w:rsidTr="009A34D7">
              <w:tc>
                <w:tcPr>
                  <w:tcW w:w="3323" w:type="dxa"/>
                  <w:shd w:val="clear" w:color="auto" w:fill="auto"/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922" w:type="dxa"/>
                  <w:shd w:val="clear" w:color="auto" w:fill="auto"/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8" w:type="dxa"/>
                  <w:shd w:val="clear" w:color="auto" w:fill="auto"/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14" w:type="dxa"/>
                  <w:shd w:val="clear" w:color="auto" w:fill="auto"/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14" w:type="dxa"/>
                  <w:shd w:val="clear" w:color="auto" w:fill="auto"/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848" w:type="dxa"/>
                  <w:shd w:val="clear" w:color="auto" w:fill="auto"/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09" w:type="dxa"/>
                  <w:shd w:val="clear" w:color="auto" w:fill="auto"/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60" w:type="dxa"/>
                  <w:gridSpan w:val="2"/>
                  <w:shd w:val="clear" w:color="auto" w:fill="auto"/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76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รายรับจริง</w:t>
                  </w:r>
                </w:p>
              </w:tc>
              <w:tc>
                <w:tcPr>
                  <w:tcW w:w="4731" w:type="dxa"/>
                  <w:gridSpan w:val="5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ประมาณการ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901B78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255</w:t>
                  </w:r>
                  <w:r w:rsidR="00901B78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901B78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</w:t>
                  </w:r>
                  <w:r w:rsidR="00901B78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901B78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</w:t>
                  </w:r>
                  <w:r w:rsidR="00901B78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901B78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</w:t>
                  </w:r>
                  <w:r w:rsidR="00901B78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1556" w:type="dxa"/>
                  <w:gridSpan w:val="3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ยอดต่าง (%)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D3D3D3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901B78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ปี 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256</w:t>
                  </w:r>
                  <w:r w:rsidR="00901B78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หมวดภาษีอากร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D30CC6" w:rsidP="008366D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8366D1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ภาษีโรงเรือนและที่ดิน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D30CC6" w:rsidP="00D30CC6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17,075.00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6A05FB" w:rsidP="006A05FB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15,018.75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22</w:t>
                  </w:r>
                  <w:r w:rsidR="008366D1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879.76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</w:t>
                  </w:r>
                  <w:r w:rsidR="003E3670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81.82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40</w:t>
                  </w:r>
                  <w:r w:rsidR="008366D1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,000.00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D30CC6" w:rsidP="008366D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8366D1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ภาษีบำรุงท้องที่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D30CC6" w:rsidP="00D30CC6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8,898.14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6A05FB" w:rsidP="006A05FB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40</w:t>
                  </w:r>
                  <w:r w:rsidR="008366D1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984.36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-23</w:t>
                  </w:r>
                  <w:r w:rsidR="008366D1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829.90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60,000.00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60,000.00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รวมหมวดภาษีอากร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D30CC6" w:rsidP="00D30CC6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25,973.14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6A05FB" w:rsidP="006A05FB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56</w:t>
                  </w:r>
                  <w:r w:rsidR="008366D1"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003</w:t>
                  </w:r>
                  <w:r w:rsidR="008366D1"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-950.14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</w:t>
                  </w:r>
                  <w:r w:rsidR="003E3670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3E3670" w:rsidP="008366D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100</w:t>
                  </w:r>
                  <w:r w:rsidR="008366D1"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หมวดค่าธรรมเนียม ค่าปรับ และใบอนุญาต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D30CC6" w:rsidP="008366D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8366D1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ค่าธรรมเนียมเกี่ยวกับใบอนุญาตการขายสุรา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D30CC6" w:rsidP="00D30CC6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38.80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6A05FB" w:rsidP="006A05FB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19.40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29.10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3E3670" w:rsidP="008366D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10</w:t>
                  </w:r>
                  <w:r w:rsidR="008366D1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8366D1" w:rsidP="008366D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8366D1" w:rsidRPr="008366D1" w:rsidRDefault="003E3670" w:rsidP="008366D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10</w:t>
                  </w:r>
                  <w:r w:rsidR="008366D1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ค่าธรรมเนียมเกี่ยวกับการควบคุมอาคาร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3E3670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ค่าธรรมเนียมเกี่ยวกับทะเบียนพาณิชย์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220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17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530.00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00.0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20.00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ค่าธรรมเนียมอื่น ๆ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46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2,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2,500.00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ค่าปรับการผิดสัญญา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34,200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17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168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50,000.00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-10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ค่าใบอนุญาตเกี่ยวกับการควบคุมอาคาร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1,124.00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3E3670" w:rsidRPr="008366D1" w:rsidRDefault="003E3670" w:rsidP="003E3670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รวมหมวดค่าธรรมเนียม ค่าปรับ และใบอนุญาต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34,658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17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817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983.10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หมวดรายได้จากทรัพย์สิน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ค่าเช่าหรือบริการสถานที่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15,310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22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305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25,00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ดอกเบี้ย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161,055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91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387.83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143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363.34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25,00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รวมหมวดรายได้จากทรัพย์สิน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176,365.19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187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83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65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668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34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220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275,00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lastRenderedPageBreak/>
                    <w:t>หมวดรายได้เบ็ดเตล็ด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รายได้เบ็ดเตล็ดอื่นๆ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14,080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46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650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800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30,000.00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66.67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0,000.00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รวมหมวดรายได้เบ็ดเตล็ด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14,080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46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650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800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30,000.00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0,000.00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หมวดภาษีจัดสรร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ภาษีและค่าธรรมเนียมรถยนต์และล้อเลื่อน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401,433.38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244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577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94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</w:t>
                  </w:r>
                  <w:r w:rsidR="009A34D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22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9A34D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120.68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410,000.00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32.76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544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,000.00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ภาษีมูลค่าเพิ่มตาม พ.ร.บ. กำหนดแผนฯ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7,760,653.03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7,</w:t>
                  </w:r>
                  <w:r w:rsidR="009A34D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489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9A34D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222.40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9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609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366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72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8,</w:t>
                  </w:r>
                  <w:r w:rsidR="00BE49F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00,000.00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8.43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9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00,000.00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ภาษีมูลค่าเพิ่มตาม พ.ร.บ. จัดสรรรายได้ฯ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2,308,793.19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2,</w:t>
                  </w:r>
                  <w:r w:rsidR="009A34D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284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9A34D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294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</w:t>
                  </w:r>
                  <w:r w:rsidR="009A34D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55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2,</w:t>
                  </w:r>
                  <w:r w:rsidR="00BE49F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488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BE49F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423.09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2,500,000.00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12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2,8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00,000.00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ภาษีสุรา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1,231,490.53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1,</w:t>
                  </w:r>
                  <w:r w:rsidR="009A34D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281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9A34D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146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</w:t>
                  </w:r>
                  <w:r w:rsidR="009A34D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11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1,300,000.00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-10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ภาษีสรรพสามิต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2,648,946.30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087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144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41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003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711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64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98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33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17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00,000.00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าภาคหลวงแร่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36,620.83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44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472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18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37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829.41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50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40.00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7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0,000.00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ค่าภาคหลวงปิโตรเลียม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41,815.81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39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701.64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127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122.19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68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,00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120.59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150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,000.00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ค่าธรรมเนียมจดทะเบียนสิทธิและนิติกรรมตามประมวลกฎหมายที่ดิน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2492.00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2,</w:t>
                  </w:r>
                  <w:r w:rsidR="009A34D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862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2,</w:t>
                  </w:r>
                  <w:r w:rsidR="00BE49F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543.00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5,000.00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ค่าธรรมเนียมและค่าใช้น้ำบาดาล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510.00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1,530.00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0.00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2,000.00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รวมหมวดภาษีจัดสรร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14,432,755.07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14,4</w:t>
                  </w:r>
                  <w:r w:rsidR="009A34D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75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9A34D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218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</w:t>
                  </w:r>
                  <w:r w:rsidR="009A34D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23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</w:t>
                  </w:r>
                  <w:r w:rsidR="00BE49F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,4</w:t>
                  </w:r>
                  <w:r w:rsidR="00BE49F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91,116.73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</w:t>
                  </w:r>
                  <w:r w:rsidR="00BE49F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BE49F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615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</w:t>
                  </w:r>
                  <w:r w:rsidR="00BE49F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BE49F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871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BE49F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หมวดเงินอุดหนุนทั่วไป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เงินอุดหนุนทั่วไป สำหรับดำเนินการตามอำนาจหน้าที่และภารกิจถ่ายโอนเลือกทำ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8,334,999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19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155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690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19,</w:t>
                  </w:r>
                  <w:r w:rsidR="00BE49F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499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BE49F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977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</w:t>
                  </w:r>
                  <w:r w:rsidR="00BE49F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7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BE49F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000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7.41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%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</w:t>
                  </w:r>
                  <w:r w:rsidR="00BE49F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9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,000,000.00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รวมหมวดเงินอุดหนุนทั่วไป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8,334,999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19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155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690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BE49FA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19,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499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977</w:t>
                  </w:r>
                  <w:r w:rsidRPr="0083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</w:t>
                  </w:r>
                  <w:r w:rsidR="00BE49F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BE49F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00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</w:t>
                  </w:r>
                  <w:r w:rsidR="00BE49F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,000,000.00</w:t>
                  </w:r>
                </w:p>
              </w:tc>
            </w:tr>
            <w:tr w:rsidR="00BE49FA" w:rsidRPr="008366D1" w:rsidTr="009A34D7">
              <w:trPr>
                <w:trHeight w:val="360"/>
              </w:trPr>
              <w:tc>
                <w:tcPr>
                  <w:tcW w:w="5245" w:type="dxa"/>
                  <w:gridSpan w:val="2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รวมทุกหมวด</w:t>
                  </w:r>
                </w:p>
              </w:tc>
              <w:tc>
                <w:tcPr>
                  <w:tcW w:w="1628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23,018,831.20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9A34D7" w:rsidP="009A34D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861</w:t>
                  </w:r>
                  <w:r w:rsidR="003E3670"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566.57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</w:t>
                  </w:r>
                  <w:r w:rsidR="00BE49F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BE49F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208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BE49F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595.03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FFFFFF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</w:t>
                  </w:r>
                  <w:r w:rsidR="00BE49F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BE49F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00,000.00</w:t>
                  </w:r>
                </w:p>
              </w:tc>
              <w:tc>
                <w:tcPr>
                  <w:tcW w:w="0" w:type="auto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08" w:type="dxa"/>
                  <w:gridSpan w:val="2"/>
                  <w:tcBorders>
                    <w:top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3E367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661" w:type="dxa"/>
                  <w:tcBorders>
                    <w:top w:val="single" w:sz="8" w:space="0" w:color="A9A9A9"/>
                    <w:left w:val="single" w:sz="8" w:space="0" w:color="A9A9A9"/>
                    <w:bottom w:val="single" w:sz="8" w:space="0" w:color="A9A9A9"/>
                    <w:right w:val="single" w:sz="8" w:space="0" w:color="A9A9A9"/>
                  </w:tcBorders>
                  <w:shd w:val="clear" w:color="auto" w:fill="auto"/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3E3670" w:rsidRPr="008366D1" w:rsidRDefault="003E3670" w:rsidP="00BE49FA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</w:t>
                  </w:r>
                  <w:r w:rsidR="00BE49F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BE49F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</w:t>
                  </w:r>
                  <w:r w:rsidRPr="0083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00,000.00</w:t>
                  </w:r>
                </w:p>
              </w:tc>
            </w:tr>
          </w:tbl>
          <w:p w:rsidR="008366D1" w:rsidRPr="008366D1" w:rsidRDefault="008366D1" w:rsidP="008366D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366D1">
              <w:rPr>
                <w:rFonts w:asciiTheme="minorHAnsi" w:eastAsiaTheme="minorHAnsi" w:hAnsiTheme="minorHAnsi" w:cstheme="minorBidi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648CB135" wp14:editId="04772C67">
                      <wp:simplePos x="0" y="0"/>
                      <wp:positionH relativeFrom="column">
                        <wp:posOffset>4117340</wp:posOffset>
                      </wp:positionH>
                      <wp:positionV relativeFrom="paragraph">
                        <wp:posOffset>-445135</wp:posOffset>
                      </wp:positionV>
                      <wp:extent cx="1476375" cy="409575"/>
                      <wp:effectExtent l="0" t="0" r="9525" b="9525"/>
                      <wp:wrapNone/>
                      <wp:docPr id="16" name="Text Box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8366D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16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6" o:spid="_x0000_s1037" type="#_x0000_t202" style="position:absolute;margin-left:324.2pt;margin-top:-35.05pt;width:116.25pt;height:32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OnRgwIAABkFAAAOAAAAZHJzL2Uyb0RvYy54bWysVNmO2yAUfa/Uf0C8Z2ynzmIrzmiSaapK&#10;00Wa6QcQg2NUDBRI7GnVf+8Fkkymi1RV9QNmuZy7nHNZXA+dQAdmLFeywtlVihGTtaJc7ir86WEz&#10;mmNkHZGUCCVZhR+ZxdfLly8WvS7ZWLVKUGYQgEhb9rrCrXO6TBJbt6wj9kppJuGwUaYjDpZml1BD&#10;ekDvRDJO02nSK0O1UTWzFnZv4yFeBvymYbX70DSWOSQqDLG5MJowbv2YLBek3BmiW14fwyD/EEVH&#10;uASnZ6hb4gjaG/4LVMdro6xq3FWtukQ1Da9ZyAGyydKfsrlviWYhFyiO1ecy2f8HW78/fDSIU+Bu&#10;ipEkHXD0wAaHVmpAsAX16bUtwexeg6EbYB9sQ65W36n6s0VSrVsid+zGGNW3jFCIL/M3k4urEcd6&#10;kG3/TlHwQ/ZOBaChMZ0vHpQDATrw9HjmxsdSe5f5bPpqNsGohrM8LSYw9y5IebqtjXVvmOqQn1TY&#10;APcBnRzurIumJxPvzCrB6YYLERZmt10Lgw4EdLIJ3xH9mZmQ3lgqfy0ixh0IEnz4Mx9u4P1bkY3z&#10;dDUuRpvpfDbKN/lkVMzS+SjNilUxTfMiv9189wFmedlySpm845KdNJjlf8fxsRuieoIKUV/hYjKe&#10;RIr+mGQavt8l2XEHLSl4V+H52YiUntjXkkLapHSEizhPnocfCIEanP6hKkEGnvmoATdsh6i4IBKv&#10;ka2ijyAMo4A3YB/eE5i0ynzFqIferLD9sieGYSTeShBXkeW5b+awyCezMSzM5cn28oTIGqAq7DCK&#10;07WLD8BeG75rwVOUs1Q3IMiGB608RXWUMfRfSOr4VvgGv1wHq6cXbfkDAAD//wMAUEsDBBQABgAI&#10;AAAAIQAMLJp93wAAAAoBAAAPAAAAZHJzL2Rvd25yZXYueG1sTI/LboMwEEX3lfIP1kTqpkpMKgKE&#10;YqK2Uqtu8/iAATuAiscIO4H8faerdjkzR3fOLfaz7cXNjL5zpGCzjkAYqp3uqFFwPn2sMhA+IGns&#10;HRkFd+NhXy4eCsy1m+hgbsfQCA4hn6OCNoQhl9LXrbHo124wxLeLGy0GHsdG6hEnDre9fI6iRFrs&#10;iD+0OJj31tTfx6tVcPmanra7qfoM5/QQJ2/YpZW7K/W4nF9fQAQzhz8YfvVZHUp2qtyVtBe9giTO&#10;YkYVrNJoA4KJLIt2ICrebBOQZSH/Vyh/AAAA//8DAFBLAQItABQABgAIAAAAIQC2gziS/gAAAOEB&#10;AAATAAAAAAAAAAAAAAAAAAAAAABbQ29udGVudF9UeXBlc10ueG1sUEsBAi0AFAAGAAgAAAAhADj9&#10;If/WAAAAlAEAAAsAAAAAAAAAAAAAAAAALwEAAF9yZWxzLy5yZWxzUEsBAi0AFAAGAAgAAAAhAD1o&#10;6dGDAgAAGQUAAA4AAAAAAAAAAAAAAAAALgIAAGRycy9lMm9Eb2MueG1sUEsBAi0AFAAGAAgAAAAh&#10;AAwsmn3fAAAACgEAAA8AAAAAAAAAAAAAAAAA3QQAAGRycy9kb3ducmV2LnhtbFBLBQYAAAAABAAE&#10;APMAAADpBQAAAAA=&#10;" stroked="f">
                      <v:textbox>
                        <w:txbxContent>
                          <w:p w:rsidR="00507918" w:rsidRPr="0063054F" w:rsidRDefault="00507918" w:rsidP="008366D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16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06" w:type="dxa"/>
            <w:hideMark/>
          </w:tcPr>
          <w:p w:rsidR="008366D1" w:rsidRPr="008366D1" w:rsidRDefault="008366D1" w:rsidP="008366D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8366D1">
              <w:rPr>
                <w:rFonts w:asciiTheme="minorHAnsi" w:eastAsiaTheme="minorHAnsi" w:hAnsiTheme="minorHAnsi" w:cstheme="minorBidi"/>
                <w:noProof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6AEF1F57" wp14:editId="72924816">
                      <wp:simplePos x="0" y="0"/>
                      <wp:positionH relativeFrom="column">
                        <wp:posOffset>-5413375</wp:posOffset>
                      </wp:positionH>
                      <wp:positionV relativeFrom="paragraph">
                        <wp:posOffset>-464185</wp:posOffset>
                      </wp:positionV>
                      <wp:extent cx="1476375" cy="409575"/>
                      <wp:effectExtent l="0" t="0" r="9525" b="9525"/>
                      <wp:wrapNone/>
                      <wp:docPr id="17" name="Text Box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8366D1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15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7" o:spid="_x0000_s1038" type="#_x0000_t202" style="position:absolute;margin-left:-426.25pt;margin-top:-36.55pt;width:116.25pt;height:32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7UjgwIAABkFAAAOAAAAZHJzL2Uyb0RvYy54bWysVNmO2yAUfa/Uf0C8Z7zUWWzFGc3SVJWm&#10;izTTDyAGx6gYKJDY06r/3gskmUwXqarqB8xyOXc557K8HHuB9sxYrmSNs4sUIyYbRbnc1vjTw3qy&#10;wMg6IikRSrIaPzKLL1cvXywHXbFcdUpQZhCASFsNusadc7pKEtt0rCf2Qmkm4bBVpicOlmabUEMG&#10;QO9FkqfpLBmUodqohlkLu7fxEK8Cftuyxn1oW8scEjWG2FwYTRg3fkxWS1JtDdEdbw5hkH+Ioidc&#10;gtMT1C1xBO0M/wWq541RVrXuolF9otqWNyzkANlk6U/Z3HdEs5ALFMfqU5ns/4Nt3u8/GsQpcDfH&#10;SJIeOHpgo0PXakSwBfUZtK3A7F6DoRthH2xDrlbfqeazRVLddERu2ZUxaugYoRBf5m8mZ1cjjvUg&#10;m+GdouCH7JwKQGNrel88KAcCdODp8cSNj6XxLov57NV8ilEDZ0VaTmHuXZDqeFsb694w1SM/qbEB&#10;7gM62d9ZF02PJt6ZVYLTNRciLMx2cyMM2hPQyTp8B/RnZkJ6Y6n8tYgYdyBI8OHPfLiB929llhfp&#10;dV5O1rPFfFKsi+mknKeLSZqV1+UsLcridv3dB5gVVccpZfKOS3bUYFb8HceHbojqCSpEQ43LaT6N&#10;FP0xyTR8v0uy5w5aUvC+xouTEak8sa8lhbRJ5QgXcZ48Dz8QAjU4/kNVggw881EDbtyMUXG5d+81&#10;slH0EYRhFPAG7MN7ApNOma8YDdCbNbZfdsQwjMRbCeIqs6LwzRwWxXSew8Kcn2zOT4hsAKrGDqM4&#10;vXHxAdhpw7cdeIpyluoKBNnyoJWnqA4yhv4LSR3eCt/g5+tg9fSirX4AAAD//wMAUEsDBBQABgAI&#10;AAAAIQAjrp2T3gAAAAwBAAAPAAAAZHJzL2Rvd25yZXYueG1sTI/PToNAEMbvJr7DZky8GLq0ClTK&#10;0qiJxmtrH2Bhp0DKzhJ2W+jbOz3pbSbfL9+fYjvbXlxw9J0jBctFDAKpdqajRsHh5zNag/BBk9G9&#10;I1RwRQ/b8v6u0LlxE+3wsg+NYBPyuVbQhjDkUvq6Rav9wg1IrB3daHXgd2ykGfXE5raXqzhOpdUd&#10;cUKrB/xosT7tz1bB8Xt6Sl6n6iscst1L+q67rHJXpR4f5rcNiIBz+IPhVp+rQ8mdKncm40WvIFon&#10;q4RZvrLnJQhGopQjQVQ3MQVZFvL/iPIXAAD//wMAUEsBAi0AFAAGAAgAAAAhALaDOJL+AAAA4QEA&#10;ABMAAAAAAAAAAAAAAAAAAAAAAFtDb250ZW50X1R5cGVzXS54bWxQSwECLQAUAAYACAAAACEAOP0h&#10;/9YAAACUAQAACwAAAAAAAAAAAAAAAAAvAQAAX3JlbHMvLnJlbHNQSwECLQAUAAYACAAAACEAmlO1&#10;I4MCAAAZBQAADgAAAAAAAAAAAAAAAAAuAgAAZHJzL2Uyb0RvYy54bWxQSwECLQAUAAYACAAAACEA&#10;I66dk94AAAAMAQAADwAAAAAAAAAAAAAAAADdBAAAZHJzL2Rvd25yZXYueG1sUEsFBgAAAAAEAAQA&#10;8wAAAOgFAAAAAA==&#10;" stroked="f">
                      <v:textbox>
                        <w:txbxContent>
                          <w:p w:rsidR="00507918" w:rsidRPr="0063054F" w:rsidRDefault="00507918" w:rsidP="008366D1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15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8366D1" w:rsidRPr="008366D1" w:rsidTr="00CF3A42">
        <w:trPr>
          <w:trHeight w:val="24"/>
        </w:trPr>
        <w:tc>
          <w:tcPr>
            <w:tcW w:w="0" w:type="auto"/>
            <w:gridSpan w:val="2"/>
            <w:vAlign w:val="center"/>
            <w:hideMark/>
          </w:tcPr>
          <w:p w:rsidR="008366D1" w:rsidRPr="008366D1" w:rsidRDefault="008366D1" w:rsidP="008366D1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24491D" w:rsidRDefault="0024491D" w:rsidP="008366D1">
      <w:pPr>
        <w:rPr>
          <w:rFonts w:ascii="Times New Roman" w:eastAsia="Times New Roman" w:hAnsi="Times New Roman" w:cs="Times New Roman"/>
        </w:rPr>
        <w:sectPr w:rsidR="0024491D" w:rsidSect="0024491D">
          <w:pgSz w:w="16838" w:h="11906" w:orient="landscape"/>
          <w:pgMar w:top="851" w:right="709" w:bottom="851" w:left="851" w:header="709" w:footer="709" w:gutter="0"/>
          <w:cols w:space="708"/>
          <w:docGrid w:linePitch="360"/>
        </w:sectPr>
      </w:pPr>
    </w:p>
    <w:tbl>
      <w:tblPr>
        <w:tblW w:w="10728" w:type="dxa"/>
        <w:jc w:val="center"/>
        <w:tblInd w:w="40" w:type="dxa"/>
        <w:shd w:val="clear" w:color="auto" w:fill="A9A9A9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"/>
        <w:gridCol w:w="223"/>
        <w:gridCol w:w="1047"/>
        <w:gridCol w:w="1719"/>
        <w:gridCol w:w="1254"/>
        <w:gridCol w:w="1133"/>
        <w:gridCol w:w="1201"/>
        <w:gridCol w:w="429"/>
        <w:gridCol w:w="282"/>
        <w:gridCol w:w="2086"/>
        <w:gridCol w:w="1131"/>
      </w:tblGrid>
      <w:tr w:rsidR="0024491D" w:rsidRPr="0024491D" w:rsidTr="00140332">
        <w:trPr>
          <w:gridBefore w:val="3"/>
          <w:gridAfter w:val="2"/>
          <w:wBefore w:w="1613" w:type="dxa"/>
          <w:wAfter w:w="3426" w:type="dxa"/>
          <w:trHeight w:val="382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F25867" w:rsidRDefault="00F25867" w:rsidP="0045219E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 w:hint="cs"/>
                <w:b/>
                <w:bCs/>
                <w:noProof/>
                <w:color w:val="000000"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485E504E" wp14:editId="653B9741">
                      <wp:simplePos x="0" y="0"/>
                      <wp:positionH relativeFrom="column">
                        <wp:posOffset>1276985</wp:posOffset>
                      </wp:positionH>
                      <wp:positionV relativeFrom="paragraph">
                        <wp:posOffset>-309245</wp:posOffset>
                      </wp:positionV>
                      <wp:extent cx="1476375" cy="390525"/>
                      <wp:effectExtent l="0" t="0" r="9525" b="9525"/>
                      <wp:wrapNone/>
                      <wp:docPr id="18" name="Text Box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3905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24491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17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8" o:spid="_x0000_s1039" type="#_x0000_t202" style="position:absolute;left:0;text-align:left;margin-left:100.55pt;margin-top:-24.35pt;width:116.25pt;height:30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HlRhgIAABkFAAAOAAAAZHJzL2Uyb0RvYy54bWysVFtv2yAUfp+0/4B4T22nzsVWnapJl2lS&#10;d5Ha/QACOEbDwIDE7qr99x1wkqa7SNM0P2Auh+9cvu9wdd23Eu25dUKrCmcXKUZcUc2E2lb488N6&#10;NMfIeaIYkVrxCj9yh68Xr19ddabkY91oybhFAKJc2ZkKN96bMkkcbXhL3IU2XMFhrW1LPCztNmGW&#10;dIDeymScptOk05YZqyl3DnZvh0O8iPh1zan/WNeOeyQrDLH5ONo4bsKYLK5IubXENIIewiD/EEVL&#10;hAKnJ6hb4gnaWfELVCuo1U7X/oLqNtF1LSiPOUA2WfpTNvcNMTzmAsVx5lQm9/9g6Yf9J4sEA+6A&#10;KUVa4OiB9x4tdY9gC+rTGVeC2b0BQ9/DPtjGXJ250/SLQ0qvGqK2/MZa3TWcMIgvCzeTs6sDjgsg&#10;m+69ZuCH7LyOQH1t21A8KAcCdODp8cRNiIUGl/lsejmbYETh7LJIJ+NJdEHK421jnX/LdYvCpMIW&#10;uI/oZH/nfIiGlEeT4MxpKdhaSBkXdrtZSYv2BHSyjt8B/YWZVMFY6XBtQBx2IEjwEc5CuJH3pyIb&#10;5+lyXIzW0/lslK/zyaiYpfNRmhXLYprmRX67/h4CzPKyEYxxdScUP2owy/+O40M3DOqJKkRdhYtQ&#10;nZjXH5NM4/e7JFvhoSWlaCs8PxmRMhD7RjFIm5SeCDnMk5fhxypDDY7/WJUog8D8oAHfb/pBcZfB&#10;fdDIRrNHEIbVwBuwD+8JTBptv2HUQW9W2H3dEcsxku8UiKvI8jw0c1zkk9kYFvb8ZHN+QhQFqAp7&#10;jIbpyg8PwM5YsW3A0yBnpW9AkLWIWnmO6iBj6L+Y1OGtCA1+vo5Wzy/a4gcAAAD//wMAUEsDBBQA&#10;BgAIAAAAIQCaIgID3gAAAAoBAAAPAAAAZHJzL2Rvd25yZXYueG1sTI/RToNAEEXfTfyHzZj4YtoF&#10;ikApS6MmGl9b+wEDbIHIzhJ2W+jfOz7p4+Se3Hum2C9mEFc9ud6SgnAdgNBU26anVsHp632VgXAe&#10;qcHBklZw0w725f1dgXljZzro69G3gkvI5aig837MpXR1pw26tR01cXa2k0HP59TKZsKZy80goyBI&#10;pMGeeKHDUb91uv4+XoyC8+f89Lydqw9/Sg9x8op9WtmbUo8Py8sOhNeL/4PhV5/VoWSnyl6ocWJQ&#10;EAVhyKiCVZylIJiIN5sERMVolIEsC/n/hfIHAAD//wMAUEsBAi0AFAAGAAgAAAAhALaDOJL+AAAA&#10;4QEAABMAAAAAAAAAAAAAAAAAAAAAAFtDb250ZW50X1R5cGVzXS54bWxQSwECLQAUAAYACAAAACEA&#10;OP0h/9YAAACUAQAACwAAAAAAAAAAAAAAAAAvAQAAX3JlbHMvLnJlbHNQSwECLQAUAAYACAAAACEA&#10;/1h5UYYCAAAZBQAADgAAAAAAAAAAAAAAAAAuAgAAZHJzL2Uyb0RvYy54bWxQSwECLQAUAAYACAAA&#10;ACEAmiICA94AAAAKAQAADwAAAAAAAAAAAAAAAADgBAAAZHJzL2Rvd25yZXYueG1sUEsFBgAAAAAE&#10;AAQA8wAAAOsFAAAAAA==&#10;" stroked="f">
                      <v:textbox>
                        <w:txbxContent>
                          <w:p w:rsidR="00507918" w:rsidRPr="0063054F" w:rsidRDefault="00507918" w:rsidP="0024491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17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4491D" w:rsidRPr="0024491D" w:rsidRDefault="0024491D" w:rsidP="0045219E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รายงานรายละเอียดประมาณการรายรับงบประมาณรายจ่ายทั่วไป</w:t>
            </w:r>
          </w:p>
        </w:tc>
      </w:tr>
      <w:tr w:rsidR="0024491D" w:rsidRPr="0024491D" w:rsidTr="00140332">
        <w:trPr>
          <w:gridBefore w:val="3"/>
          <w:gridAfter w:val="2"/>
          <w:wBefore w:w="1613" w:type="dxa"/>
          <w:wAfter w:w="3426" w:type="dxa"/>
          <w:trHeight w:val="367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45219E">
            <w:pPr>
              <w:jc w:val="center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ประจำปีงบประมาณ</w:t>
            </w: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พ.ศ. </w:t>
            </w: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</w:t>
            </w:r>
            <w:r w:rsidR="007A74D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4491D" w:rsidRPr="0024491D" w:rsidTr="00140332">
        <w:trPr>
          <w:gridBefore w:val="3"/>
          <w:gridAfter w:val="2"/>
          <w:wBefore w:w="1613" w:type="dxa"/>
          <w:wAfter w:w="3426" w:type="dxa"/>
          <w:trHeight w:val="382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45219E" w:rsidP="0045219E">
            <w:pPr>
              <w:jc w:val="center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องค์การบริหารส่วนตำบลม่วงเตี้ย</w:t>
            </w:r>
          </w:p>
        </w:tc>
      </w:tr>
      <w:tr w:rsidR="0024491D" w:rsidRPr="0024491D" w:rsidTr="00140332">
        <w:trPr>
          <w:gridBefore w:val="3"/>
          <w:gridAfter w:val="2"/>
          <w:wBefore w:w="1613" w:type="dxa"/>
          <w:wAfter w:w="3426" w:type="dxa"/>
          <w:trHeight w:val="367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45219E" w:rsidP="0045219E">
            <w:pPr>
              <w:jc w:val="center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อำเภอแม่ลาน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จังหวัดปัตตานี</w:t>
            </w:r>
          </w:p>
        </w:tc>
      </w:tr>
      <w:tr w:rsidR="0024491D" w:rsidRPr="0024491D" w:rsidTr="00140332">
        <w:trPr>
          <w:gridBefore w:val="3"/>
          <w:gridAfter w:val="2"/>
          <w:wBefore w:w="1613" w:type="dxa"/>
          <w:wAfter w:w="3426" w:type="dxa"/>
          <w:trHeight w:val="340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140332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A50346" w:rsidRPr="0024491D" w:rsidTr="00140332">
        <w:tblPrEx>
          <w:jc w:val="left"/>
          <w:shd w:val="clear" w:color="auto" w:fill="auto"/>
        </w:tblPrEx>
        <w:tc>
          <w:tcPr>
            <w:tcW w:w="232" w:type="dxa"/>
            <w:shd w:val="clear" w:color="auto" w:fill="auto"/>
            <w:vAlign w:val="center"/>
            <w:hideMark/>
          </w:tcPr>
          <w:p w:rsidR="0024491D" w:rsidRPr="0024491D" w:rsidRDefault="0024491D" w:rsidP="00140332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32" w:type="dxa"/>
            <w:shd w:val="clear" w:color="auto" w:fill="auto"/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925" w:type="dxa"/>
            <w:gridSpan w:val="2"/>
            <w:shd w:val="clear" w:color="auto" w:fill="auto"/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17" w:type="dxa"/>
            <w:shd w:val="clear" w:color="auto" w:fill="auto"/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247" w:type="dxa"/>
            <w:shd w:val="clear" w:color="auto" w:fill="auto"/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908" w:type="dxa"/>
            <w:gridSpan w:val="2"/>
            <w:shd w:val="clear" w:color="auto" w:fill="auto"/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2188" w:type="dxa"/>
            <w:shd w:val="clear" w:color="auto" w:fill="auto"/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645" w:type="dxa"/>
            <w:shd w:val="clear" w:color="auto" w:fill="auto"/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A50346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ประมาณการรายรับรวมทั้งสิ้น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F25867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 w:rsidR="00F2586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F2586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00,000</w:t>
            </w:r>
            <w:r w:rsidR="00F25867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แยกเป็น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4491D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1072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รายได้จัดเก็บเอง</w:t>
            </w: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F25867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หมวดภาษีอากร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F25867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100</w:t>
            </w:r>
            <w:r w:rsidR="0024491D"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561723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F25867" w:rsidP="00F25867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ภาษีโรงเรือนและที่ดิน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F25867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40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561723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1723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F25867" w:rsidP="00F25867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ประมาณการรับไว้ใกล้เคียงกับปีงบประมาณที่ผ่านมา</w:t>
            </w:r>
          </w:p>
        </w:tc>
        <w:tc>
          <w:tcPr>
            <w:tcW w:w="37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F25867" w:rsidP="00F25867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ภาษีบำรุงท้องที่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  <w:r w:rsidR="00F2586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561723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1723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F25867" w:rsidP="00F25867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ประมาณการรายรับเท่ากับปีงบประมาณที่ผ่านมา</w:t>
            </w:r>
          </w:p>
        </w:tc>
        <w:tc>
          <w:tcPr>
            <w:tcW w:w="37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F25867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หมวดค่าธรรมเนียม ค่าปรับ และใบอนุญาต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F25867" w:rsidP="00F25867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3</w:t>
            </w:r>
            <w:r w:rsidR="0024491D"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 w:rsidR="0024491D"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561723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F25867" w:rsidP="00F25867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ค่าธรรมเนียมเกี่ยวกับ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ใบอนุญาตการขายสุรา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F25867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1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561723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1723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F25867" w:rsidP="00F25867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ประมาณการรายรับไว้สูงกว่ารายรับจริงในปีที่ผ่านมา</w:t>
            </w:r>
          </w:p>
        </w:tc>
        <w:tc>
          <w:tcPr>
            <w:tcW w:w="37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F25867" w:rsidP="00F25867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่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าธรรมเนียม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เกี่ยวกับการควยคุมอาคาร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F25867" w:rsidP="00F25867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  <w:r w:rsidR="00507918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561723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1723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F25867" w:rsidP="00F25867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ประมาณการรายรับไว้สูงกว่า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ปีงบประมาณ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ที่ผ่านมา</w:t>
            </w:r>
          </w:p>
        </w:tc>
        <w:tc>
          <w:tcPr>
            <w:tcW w:w="37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F25867" w:rsidP="00F25867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ธรรมเนียมเกี่ยวกับทะเบียนพาณิชย์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507918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F2586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6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  <w:r w:rsidR="00F2586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561723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1723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Default="00F25867" w:rsidP="00F25867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ประมาณการรายรับไว้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สูงกว่ารายรับจริงในปี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ที่ผ่านมา</w:t>
            </w:r>
          </w:p>
          <w:p w:rsidR="00F25867" w:rsidRPr="0024491D" w:rsidRDefault="00F25867" w:rsidP="00F25867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ค่าธรรมเนียมอื่นๆ                                                                </w:t>
            </w:r>
          </w:p>
        </w:tc>
        <w:tc>
          <w:tcPr>
            <w:tcW w:w="37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61723" w:rsidRDefault="00F25867" w:rsidP="00F25867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 xml:space="preserve"> </w:t>
            </w:r>
          </w:p>
          <w:p w:rsidR="0024491D" w:rsidRPr="0024491D" w:rsidRDefault="00F25867" w:rsidP="00F2586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จำนวน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      </w:t>
            </w:r>
            <w:r w:rsidR="00507918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2,500.00      </w:t>
            </w:r>
            <w:r w:rsidR="00561723"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/>
                <w:sz w:val="32"/>
                <w:szCs w:val="32"/>
              </w:rPr>
              <w:t xml:space="preserve">  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</w:rPr>
              <w:t>บาท</w:t>
            </w:r>
          </w:p>
        </w:tc>
      </w:tr>
      <w:tr w:rsidR="00140332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25867" w:rsidRPr="0024491D" w:rsidRDefault="00F25867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25867" w:rsidRPr="0024491D" w:rsidRDefault="00F25867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F25867" w:rsidRDefault="00F25867" w:rsidP="00F25867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ประมาณการรายรับไว้สูงกว่ารายรับจริงในปีที่ผ่านมา</w:t>
            </w:r>
          </w:p>
        </w:tc>
        <w:tc>
          <w:tcPr>
            <w:tcW w:w="37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F25867" w:rsidRDefault="00F25867" w:rsidP="00F25867">
            <w:pPr>
              <w:rPr>
                <w:rFonts w:ascii="TH SarabunPSK" w:eastAsia="Times New Roman" w:hAnsi="TH SarabunPSK" w:cs="TH SarabunPSK"/>
                <w:sz w:val="32"/>
                <w:szCs w:val="32"/>
                <w:cs/>
              </w:rPr>
            </w:pP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61723" w:rsidRDefault="00561723" w:rsidP="00F25867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หมวดรายได้จากทรัพย์สิน</w:t>
            </w:r>
          </w:p>
          <w:p w:rsidR="00561723" w:rsidRDefault="00561723" w:rsidP="00F25867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ค่าเช่าหรือบริการสถานที่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     </w:t>
            </w:r>
          </w:p>
          <w:p w:rsidR="00561723" w:rsidRDefault="00561723" w:rsidP="00F25867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ประมาณการรายรับไว้สูงกว่ารายรับจริงในปีที่ผ่านมา</w:t>
            </w:r>
          </w:p>
          <w:p w:rsidR="00561723" w:rsidRDefault="00561723" w:rsidP="00F25867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ดอกเบี้ย</w:t>
            </w:r>
          </w:p>
          <w:p w:rsidR="00561723" w:rsidRDefault="00561723" w:rsidP="00F25867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ประมาณการรายรับไว้สูงกว่ารายรับจริงปีที่ผ่านมา</w:t>
            </w:r>
          </w:p>
          <w:p w:rsidR="0024491D" w:rsidRPr="0024491D" w:rsidRDefault="0024491D" w:rsidP="00F25867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หมวดรายได้เบ็ดเตล็ด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61723" w:rsidRDefault="00561723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  <w:p w:rsidR="00561723" w:rsidRDefault="00561723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จำนวน   </w:t>
            </w:r>
          </w:p>
          <w:p w:rsidR="00561723" w:rsidRDefault="00561723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561723" w:rsidRDefault="00561723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  <w:p w:rsidR="00561723" w:rsidRDefault="00561723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24491D" w:rsidRPr="0024491D" w:rsidRDefault="0024491D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61723" w:rsidRDefault="00561723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275,000.00  25,000.00   </w:t>
            </w:r>
          </w:p>
          <w:p w:rsidR="00561723" w:rsidRDefault="00561723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561723" w:rsidRDefault="00561723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250,000.00</w:t>
            </w:r>
          </w:p>
          <w:p w:rsidR="00561723" w:rsidRDefault="00561723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24491D" w:rsidRPr="0024491D" w:rsidRDefault="00DE1011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5</w:t>
            </w:r>
            <w:r w:rsidR="0024491D"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0,000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61723" w:rsidRDefault="00561723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  <w:p w:rsidR="00561723" w:rsidRDefault="00561723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  <w:p w:rsidR="00561723" w:rsidRDefault="00561723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561723" w:rsidRDefault="00561723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  <w:p w:rsidR="00561723" w:rsidRDefault="00561723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24491D" w:rsidRPr="0024491D" w:rsidRDefault="0024491D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F25867" w:rsidP="00F25867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รายได้เบ็ดเตล็ดอื่นๆ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DE1011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1723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F25867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ประมาณการรายรับไว้เท่ากับปีงบประมาณที่ผ่านมา</w:t>
            </w:r>
          </w:p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24491D" w:rsidRPr="0024491D" w:rsidRDefault="00F25867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 w:hint="cs"/>
                <w:b/>
                <w:bCs/>
                <w:noProof/>
                <w:color w:val="000000"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3A267E11" wp14:editId="71BF29C4">
                      <wp:simplePos x="0" y="0"/>
                      <wp:positionH relativeFrom="column">
                        <wp:posOffset>2359025</wp:posOffset>
                      </wp:positionH>
                      <wp:positionV relativeFrom="paragraph">
                        <wp:posOffset>-209550</wp:posOffset>
                      </wp:positionV>
                      <wp:extent cx="1476375" cy="533400"/>
                      <wp:effectExtent l="0" t="0" r="9525" b="0"/>
                      <wp:wrapNone/>
                      <wp:docPr id="19" name="Text Box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24491D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18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9" o:spid="_x0000_s1040" type="#_x0000_t202" style="position:absolute;margin-left:185.75pt;margin-top:-16.5pt;width:116.25pt;height:42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NV93hwIAABkFAAAOAAAAZHJzL2Uyb0RvYy54bWysVNuO0zAQfUfiHyy/d5O07iVR09V2lyKk&#10;5SLt8gGu4zQWiSfYbpMF8e+MnbaUBSSEyIPjy/jM5Zzx8rpvanKQxirQOU2uYkqkFlAovcvpx8fN&#10;aEGJdVwXvAYtc/okLb1evXyx7NpMjqGCupCGIIi2WdfmtHKuzaLIiko23F5BKzUelmAa7nBpdlFh&#10;eIfoTR2N43gWdWCK1oCQ1uLu3XBIVwG/LKVw78vSSkfqnGJsLowmjFs/Rqslz3aGt5USxzD4P0TR&#10;cKXR6RnqjjtO9kb9AtUoYcBC6a4ENBGUpRIy5IDZJPGzbB4q3sqQCxbHtucy2f8HK94dPhiiCuQu&#10;pUTzBjl6lL0ja+gJbmF9utZmaPbQoqHrcR9tQ662vQfxyRINtxXXO3ljDHSV5AXGl/ib0cXVAcd6&#10;kG33Fgr0w/cOAlBfmsYXD8tBEB15ejpz42MR3iWbzybzKSUCz6aTCYsDeRHPTrdbY91rCQ3xk5wa&#10;5D6g88O9dT4anp1MvDMLtSo2qq7Dwuy2t7UhB4462YQvJPDMrNbeWIO/NiAOOxgk+vBnPtzA+9c0&#10;GbN4PU5Hm9liPmIbNh2l83gxipN0nc5ilrK7zTcfYMKyShWF1PdKy5MGE/Z3HB+7YVBPUCHpcppO&#10;x9OBoj8mGYfvd0k2ymFL1qrJ6eJsxDNP7CtdYNo8c1zVwzz6OfxQZazB6R+qEmTgmR804PptPyiO&#10;neS1heIJhWEAeUP28T3BSQXmCyUd9mZO7ec9N5KS+o1GcaUJY76Zw4JN52NcmMuT7eUJ1wKhcuoo&#10;Gaa3bngA9q1Ruwo9DXLWcIOCLFXQilfuENVRxth/IanjW+Eb/HIdrH68aKvvAAAA//8DAFBLAwQU&#10;AAYACAAAACEAiEghBd4AAAAKAQAADwAAAGRycy9kb3ducmV2LnhtbEyPwU6DQBCG7ya+w2ZMvJh2&#10;QQoosjRqovHa2gcY2C0Q2VnCbgt9e8eTvc1kvvzz/eV2sYM4m8n3jhTE6wiEocbpnloFh++P1RMI&#10;H5A0Do6MgovxsK1ub0ostJtpZ8770AoOIV+ggi6EsZDSN52x6NduNMS3o5ssBl6nVuoJZw63g3yM&#10;okxa7Ik/dDia9840P/uTVXD8mh/S57n+DId8t8nesM9rd1Hq/m55fQERzBL+YfjTZ3Wo2Kl2J9Je&#10;DAqSPE4ZVbBKEi7FRBZteKgVpHEEsirldYXqFwAA//8DAFBLAQItABQABgAIAAAAIQC2gziS/gAA&#10;AOEBAAATAAAAAAAAAAAAAAAAAAAAAABbQ29udGVudF9UeXBlc10ueG1sUEsBAi0AFAAGAAgAAAAh&#10;ADj9If/WAAAAlAEAAAsAAAAAAAAAAAAAAAAALwEAAF9yZWxzLy5yZWxzUEsBAi0AFAAGAAgAAAAh&#10;AEQ1X3eHAgAAGQUAAA4AAAAAAAAAAAAAAAAALgIAAGRycy9lMm9Eb2MueG1sUEsBAi0AFAAGAAgA&#10;AAAhAIhIIQXeAAAACgEAAA8AAAAAAAAAAAAAAAAA4QQAAGRycy9kb3ducmV2LnhtbFBLBQYAAAAA&#10;BAAEAPMAAADsBQAAAAA=&#10;" stroked="f">
                      <v:textbox>
                        <w:txbxContent>
                          <w:p w:rsidR="00507918" w:rsidRPr="0063054F" w:rsidRDefault="00507918" w:rsidP="0024491D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18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7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> </w:t>
            </w:r>
          </w:p>
        </w:tc>
      </w:tr>
      <w:tr w:rsidR="0024491D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1072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lastRenderedPageBreak/>
              <w:t>รายได้ที่รัฐบาลเก็บแล้วจัดสรรให้องค์กรปกครองส่วนท้องถิ่น</w:t>
            </w: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หมวดภาษีจัดสรร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right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190088">
            <w:pPr>
              <w:jc w:val="right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</w:t>
            </w:r>
            <w:r w:rsidR="0019008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,8</w:t>
            </w:r>
            <w:r w:rsidR="0019008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71</w:t>
            </w: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190088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</w:t>
            </w: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  <w:r w:rsidR="0036186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ภาษีและค่าธรรมเนียมรถยนต์และล้อเลื่อน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190088" w:rsidP="00190088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544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  <w:r w:rsidR="0036186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1723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190088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ประมาณการรายรับไว้</w:t>
            </w:r>
            <w:r w:rsidR="00190088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สูงกว่ารายรับจริงในปีที่ผ่านมา</w:t>
            </w:r>
          </w:p>
        </w:tc>
        <w:tc>
          <w:tcPr>
            <w:tcW w:w="37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ภาษีมูลค่าเพิ่มตาม พ.ร.บ. กำหนดแผนฯ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190088" w:rsidP="00190088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9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0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00,000</w:t>
            </w:r>
            <w:r w:rsidR="0036186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1723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A5034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ประมาณการรายรับไว้</w:t>
            </w:r>
            <w:r w:rsidR="00A503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สูงกว่ารายรับจริงในปีที่ผ่านมา</w:t>
            </w:r>
          </w:p>
        </w:tc>
        <w:tc>
          <w:tcPr>
            <w:tcW w:w="37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36186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</w:t>
            </w:r>
            <w:r w:rsidR="0036186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มูลค่าเพิ่มตาม พ.ร.บ. จัดสรรรายได้ฯ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36186E" w:rsidP="0036186E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2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8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1723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A5034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ประมาณการรายรับไว้</w:t>
            </w:r>
            <w:r w:rsidR="00A5034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สูงกว่ารายรับจริงในปี</w:t>
            </w: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ที่ผ่านมา</w:t>
            </w:r>
          </w:p>
        </w:tc>
        <w:tc>
          <w:tcPr>
            <w:tcW w:w="37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36186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ภาษี</w:t>
            </w:r>
            <w:r w:rsidR="0036186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สรรพสามิต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36186E" w:rsidP="0024491D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,300,000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1723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ประมาณการรายรับไว้</w:t>
            </w:r>
            <w:r w:rsidR="0036186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สูงกว่ารายรับจริงในปี</w:t>
            </w:r>
            <w:r w:rsidR="0036186E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ที่ผ่านมา</w:t>
            </w:r>
          </w:p>
        </w:tc>
        <w:tc>
          <w:tcPr>
            <w:tcW w:w="37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36186E" w:rsidP="0036186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ค่าภาคหลวงแร่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36186E" w:rsidP="0036186E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70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000.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1723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ประมาณการรายรับไว้</w:t>
            </w:r>
            <w:r w:rsidR="0036186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สูงกว่ารายรับจริงในปี</w:t>
            </w:r>
            <w:r w:rsidR="0036186E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ที่ผ่านมา</w:t>
            </w:r>
          </w:p>
        </w:tc>
        <w:tc>
          <w:tcPr>
            <w:tcW w:w="37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36186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ค่าภาค</w:t>
            </w:r>
            <w:r w:rsidR="0036186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หลวงปิโตรเลียม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36186E" w:rsidP="0024491D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50,000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1723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ประมาณการรายรับไว้ใกล้เคียงกับปีงบประมาณที่ผ่านมา</w:t>
            </w:r>
          </w:p>
        </w:tc>
        <w:tc>
          <w:tcPr>
            <w:tcW w:w="37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36186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</w:t>
            </w:r>
            <w:r w:rsidR="0036186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ธรรมเนียมจดทะเบียนสิทธิและนิติกรรมตามประมวลกฎหมายที่ดิน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36186E" w:rsidP="0024491D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1723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ประมาณการรายรับไว้</w:t>
            </w:r>
            <w:r w:rsidR="0036186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สูงกว่ารายรับจริงในปี</w:t>
            </w:r>
            <w:r w:rsidR="0036186E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ที่ผ่านมา</w:t>
            </w:r>
          </w:p>
        </w:tc>
        <w:tc>
          <w:tcPr>
            <w:tcW w:w="37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36186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</w:t>
            </w:r>
            <w:r w:rsidR="0036186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และค่าใช้น้ำบาดาล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36186E" w:rsidP="0024491D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 w:rsidR="0024491D"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1723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ประมาณการรายรับไว้ใกล้เคียงกับปีงบประมาณที่ผ่านมา</w:t>
            </w:r>
          </w:p>
        </w:tc>
        <w:tc>
          <w:tcPr>
            <w:tcW w:w="37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190088" w:rsidRPr="0024491D" w:rsidTr="0036186E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4491D" w:rsidRPr="0024491D" w:rsidRDefault="0024491D" w:rsidP="0024491D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4491D" w:rsidRPr="0024491D" w:rsidRDefault="0024491D" w:rsidP="0036186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561723" w:rsidRPr="0024491D" w:rsidTr="0036186E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37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24491D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1072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center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รายได้ที่รัฐบาลอุดหนุนให้องค์กรปกครองส่วนท้องถิ่น</w:t>
            </w: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หมวดเงินอุดหนุนทั่วไป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right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36186E">
            <w:pPr>
              <w:jc w:val="right"/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="0036186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9</w:t>
            </w: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,000,000</w:t>
            </w:r>
            <w:r w:rsidR="0036186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190088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เงินอุดหนุนทั่วไป สำหรับดำเนินการตามอำนาจหน้าที่และภารกิจถ่ายโอนเลือกทำ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2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36186E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 w:rsidR="0036186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9</w:t>
            </w: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,000,000</w:t>
            </w:r>
            <w:r w:rsidR="0036186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61723" w:rsidRPr="0024491D" w:rsidTr="00140332">
        <w:tblPrEx>
          <w:jc w:val="left"/>
          <w:shd w:val="clear" w:color="auto" w:fill="auto"/>
        </w:tblPrEx>
        <w:trPr>
          <w:trHeight w:val="36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24491D" w:rsidRPr="0024491D" w:rsidRDefault="0024491D" w:rsidP="0024491D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24491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ประมาณการรายรับไว้ใกล้เคียงกับปีงบประมาณที่ผ่านมา</w:t>
            </w:r>
          </w:p>
        </w:tc>
        <w:tc>
          <w:tcPr>
            <w:tcW w:w="374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4491D" w:rsidRPr="0024491D" w:rsidRDefault="0024491D" w:rsidP="0024491D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24491D" w:rsidRPr="0024491D" w:rsidRDefault="0024491D" w:rsidP="0024491D">
      <w:pPr>
        <w:spacing w:after="200" w:line="276" w:lineRule="auto"/>
        <w:rPr>
          <w:rFonts w:ascii="TH SarabunPSK" w:eastAsiaTheme="minorHAnsi" w:hAnsi="TH SarabunPSK" w:cs="TH SarabunPSK"/>
          <w:sz w:val="32"/>
          <w:szCs w:val="32"/>
        </w:rPr>
      </w:pPr>
    </w:p>
    <w:p w:rsidR="0024491D" w:rsidRDefault="0024491D" w:rsidP="001C4D11"/>
    <w:p w:rsidR="005546AE" w:rsidRDefault="005546AE" w:rsidP="001C4D11"/>
    <w:p w:rsidR="005546AE" w:rsidRDefault="005546AE" w:rsidP="001C4D11"/>
    <w:p w:rsidR="005546AE" w:rsidRDefault="0045219E" w:rsidP="001C4D11">
      <w:r w:rsidRPr="005546AE">
        <w:rPr>
          <w:rFonts w:asciiTheme="minorHAnsi" w:eastAsiaTheme="minorHAnsi" w:hAnsiTheme="minorHAnsi" w:cstheme="minorBidi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1742201" wp14:editId="0F4965E5">
                <wp:simplePos x="0" y="0"/>
                <wp:positionH relativeFrom="column">
                  <wp:posOffset>2656840</wp:posOffset>
                </wp:positionH>
                <wp:positionV relativeFrom="paragraph">
                  <wp:posOffset>-262255</wp:posOffset>
                </wp:positionV>
                <wp:extent cx="1476375" cy="533400"/>
                <wp:effectExtent l="0" t="0" r="9525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7918" w:rsidRPr="0063054F" w:rsidRDefault="00507918" w:rsidP="005546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19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41" type="#_x0000_t202" style="position:absolute;margin-left:209.2pt;margin-top:-20.65pt;width:116.25pt;height:4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W/6GiAIAABkFAAAOAAAAZHJzL2Uyb0RvYy54bWysVNuO0zAQfUfiHyy/d5N0k7aJmq72QhHS&#10;cpF2+QDXdhoLxza222RB/Dtjpy1lAQkh8uD4Mj5zZuaMl1dDJ9GeWye0qnF2kWLEFdVMqG2NPz6u&#10;JwuMnCeKEakVr/ETd/hq9fLFsjcVn+pWS8YtAhDlqt7UuPXeVEniaMs74i604QoOG2074mFptwmz&#10;pAf0TibTNJ0lvbbMWE25c7B7Nx7iVcRvGk79+6Zx3CNZY+Dm42jjuAljslqSamuJaQU90CD/wKIj&#10;QoHTE9Qd8QTtrPgFqhPUaqcbf0F1l+imEZTHGCCaLH0WzUNLDI+xQHKcOaXJ/T9Y+m7/wSLBajyF&#10;9CjSQY0e+eDRjR4QbEF+euMqMHswYOgH2Ic6x1idudf0k0NK37ZEbfm1tbpvOWHALws3k7OrI44L&#10;IJv+rWbgh+y8jkBDY7uQPEgHAnQg8nSqTeBCg8t8PrucFxhROCsuL/M0kktIdbxtrPOvue5QmNTY&#10;Qu0jOtnfOx/YkOpoEpw5LQVbCynjwm43t9KiPQGdrOMXA3hmJlUwVjpcGxHHHSAJPsJZoBvr/rXM&#10;pnl6My0n69liPsnXeTEp5+likmblTTlL8zK/W38LBLO8agVjXN0LxY8azPK/q/GhG0b1RBWivsZl&#10;MS3GEv0xyDR+vwuyEx5aUoquxouTEalCYV8pBmGTyhMhx3nyM/2YZcjB8R+zEmUQKj9qwA+bISou&#10;K47y2mj2BMKwGuoG1Yf3BCattl8w6qE3a+w+74jlGMk3CsRVZnkemjku8mIepGvPTzbnJ0RRgKqx&#10;x2ic3vrxAdgZK7YteBrlrPQ1CLIRUStBuSOrg4yh/2JQh7ciNPj5Olr9eNFW3wEAAP//AwBQSwME&#10;FAAGAAgAAAAhAL75dsHfAAAACgEAAA8AAABkcnMvZG93bnJldi54bWxMj9FOg0AQRd9N/IfNmPhi&#10;2oVKoUWWRk00vrb2AwZ2C0R2lrDbQv/e8ck+Tu7JvWeK3Wx7cTGj7xwpiJcRCEO10x01Co7fH4sN&#10;CB+QNPaOjIKr8bAr7+8KzLWbaG8uh9AILiGfo4I2hCGX0tetseiXbjDE2cmNFgOfYyP1iBOX216u&#10;oiiVFjvihRYH896a+udwtgpOX9PTejtVn+GY7ZP0DbusclelHh/m1xcQwczhH4Y/fVaHkp0qdybt&#10;Ra8giTcJowoWSfwMgol0HW1BVBytMpBlIW9fKH8BAAD//wMAUEsBAi0AFAAGAAgAAAAhALaDOJL+&#10;AAAA4QEAABMAAAAAAAAAAAAAAAAAAAAAAFtDb250ZW50X1R5cGVzXS54bWxQSwECLQAUAAYACAAA&#10;ACEAOP0h/9YAAACUAQAACwAAAAAAAAAAAAAAAAAvAQAAX3JlbHMvLnJlbHNQSwECLQAUAAYACAAA&#10;ACEA/lv+hogCAAAZBQAADgAAAAAAAAAAAAAAAAAuAgAAZHJzL2Uyb0RvYy54bWxQSwECLQAUAAYA&#10;CAAAACEAvvl2wd8AAAAKAQAADwAAAAAAAAAAAAAAAADiBAAAZHJzL2Rvd25yZXYueG1sUEsFBgAA&#10;AAAEAAQA8wAAAO4FAAAAAA==&#10;" stroked="f">
                <v:textbox>
                  <w:txbxContent>
                    <w:p w:rsidR="00507918" w:rsidRPr="0063054F" w:rsidRDefault="00507918" w:rsidP="005546AE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63054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19 </w:t>
                      </w:r>
                      <w:r w:rsidRPr="0063054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:rsidR="005546AE" w:rsidRDefault="005546AE" w:rsidP="001C4D11"/>
    <w:tbl>
      <w:tblPr>
        <w:tblW w:w="12901" w:type="dxa"/>
        <w:tblInd w:w="-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9"/>
        <w:gridCol w:w="414"/>
        <w:gridCol w:w="414"/>
        <w:gridCol w:w="188"/>
        <w:gridCol w:w="423"/>
        <w:gridCol w:w="5216"/>
        <w:gridCol w:w="970"/>
        <w:gridCol w:w="298"/>
        <w:gridCol w:w="254"/>
        <w:gridCol w:w="138"/>
        <w:gridCol w:w="1796"/>
        <w:gridCol w:w="994"/>
        <w:gridCol w:w="804"/>
        <w:gridCol w:w="573"/>
      </w:tblGrid>
      <w:tr w:rsidR="005546AE" w:rsidRPr="005546AE" w:rsidTr="00CF3A42">
        <w:tc>
          <w:tcPr>
            <w:tcW w:w="12901" w:type="dxa"/>
            <w:gridSpan w:val="14"/>
            <w:hideMark/>
          </w:tcPr>
          <w:tbl>
            <w:tblPr>
              <w:tblW w:w="10422" w:type="dxa"/>
              <w:shd w:val="clear" w:color="auto" w:fill="A9A9A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2"/>
              <w:gridCol w:w="7476"/>
              <w:gridCol w:w="878"/>
              <w:gridCol w:w="506"/>
            </w:tblGrid>
            <w:tr w:rsidR="005546AE" w:rsidRPr="005546AE" w:rsidTr="00CF3A42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5546AE" w:rsidRPr="005546AE" w:rsidTr="00CF3A42">
              <w:trPr>
                <w:trHeight w:val="367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903150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พ.ศ.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</w:t>
                  </w:r>
                  <w:r w:rsidR="00903150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5546AE" w:rsidRPr="005546AE" w:rsidTr="00CF3A42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5546AE" w:rsidRPr="005546AE" w:rsidTr="00CF3A42">
              <w:trPr>
                <w:trHeight w:val="367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 แม่ลาน จังหวัดปัตตานี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546AE" w:rsidRPr="005546AE" w:rsidTr="00CF3A42">
        <w:trPr>
          <w:trHeight w:val="26"/>
        </w:trPr>
        <w:tc>
          <w:tcPr>
            <w:tcW w:w="12901" w:type="dxa"/>
            <w:gridSpan w:val="14"/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546AE" w:rsidRPr="005546AE" w:rsidTr="00CF3A42">
        <w:tc>
          <w:tcPr>
            <w:tcW w:w="12328" w:type="dxa"/>
            <w:gridSpan w:val="13"/>
            <w:hideMark/>
          </w:tcPr>
          <w:tbl>
            <w:tblPr>
              <w:tblW w:w="103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"/>
              <w:gridCol w:w="232"/>
              <w:gridCol w:w="232"/>
              <w:gridCol w:w="232"/>
              <w:gridCol w:w="232"/>
              <w:gridCol w:w="1624"/>
              <w:gridCol w:w="1624"/>
              <w:gridCol w:w="1624"/>
              <w:gridCol w:w="1629"/>
              <w:gridCol w:w="737"/>
              <w:gridCol w:w="1425"/>
              <w:gridCol w:w="567"/>
            </w:tblGrid>
            <w:tr w:rsidR="005546AE" w:rsidRPr="005546AE" w:rsidTr="00CF3A42"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shd w:val="clear" w:color="auto" w:fill="auto"/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5" w:type="dxa"/>
                  <w:shd w:val="clear" w:color="auto" w:fill="auto"/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103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903150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ประมาณการรายจ่ายรวมทั้งสิ้น </w:t>
                  </w: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10,</w:t>
                  </w:r>
                  <w:r w:rsidR="00903150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913</w:t>
                  </w: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903150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340.00</w:t>
                  </w: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จ่ายจากรายได้จัดเก็บเอง หมวดภาษีจัดสรรและหมวดเงินอุดหนุนทั่วไป แยกเป็น</w:t>
                  </w: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103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แผนงานบริหารงานทั่วไป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2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งานบริหารทั่วไป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90315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10,</w:t>
                  </w:r>
                  <w:r w:rsidR="00903150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913</w:t>
                  </w: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903150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9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งบบุคลากร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90315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6,</w:t>
                  </w:r>
                  <w:r w:rsidR="00903150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716</w:t>
                  </w: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903150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เงินเดือน (ฝ่ายการเมือง)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903150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</w:t>
                  </w:r>
                  <w:r w:rsidR="00903150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052</w:t>
                  </w: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903150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เงินเดือนนายก/รองนายก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514,080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เพื่อจ่ายเป็นเงินเดือนนายกองค์การบริหารส่วนตำบล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และรองนายกองค์การบริหารส่วนตำบล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(1)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นายกองค์การบริหารส่วนตำบล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(2)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รองนายกองค์การบริหารส่วนตำบล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เงินค่าตอบแทนประจำตำแหน่งนายก/รองนายก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42,140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เพื่อจ่ายเป็นเงินค่าตอบแทนประจำตำแหน่งนายกองค์การบริหาร</w:t>
                  </w: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ส่วนตำบล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และรองนายกองค์การบริหารส่วนตำบล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(1)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นายกองค์การบริหารส่วนตำบล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(2)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รองนายกองค์การบริหารส่วนตำบล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เงินค่าตอบแทนพิเศษนายก/รองนายก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42,140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03150" w:rsidRDefault="005546AE" w:rsidP="0090315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เพื่อจ่ายเป็นเงินค่าตอบแทนพิเศษนายกองค์การบริหารส่วนตำบล</w:t>
                  </w:r>
                </w:p>
                <w:p w:rsidR="005546AE" w:rsidRPr="005546AE" w:rsidRDefault="00903150" w:rsidP="0090315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แ</w:t>
                  </w:r>
                  <w:r w:rsidR="005546AE"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ละรองนายกองค์การบริหารส่วนตำบล</w:t>
                  </w:r>
                  <w:r w:rsidR="005546AE"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5546AE"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="005546AE"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(1) </w:t>
                  </w:r>
                  <w:r w:rsidR="005546AE"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นายกองค์การบริหารส่วนตำบล</w:t>
                  </w:r>
                  <w:r w:rsidR="005546AE"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5546AE"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="005546AE"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="005546AE"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="005546AE"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(2) </w:t>
                  </w:r>
                  <w:r w:rsidR="005546AE"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รองนายกองค์การบริหารส่วนตำบล</w:t>
                  </w:r>
                  <w:r w:rsidR="005546AE"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5546AE"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="005546AE"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 </w:t>
                  </w:r>
                  <w:r w:rsidR="005546AE"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เงินค่าตอบแทนเลขานุการ/ที่ปรึกษานายกเทศมนตรี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นายกองค์การบริหาร</w:t>
                  </w: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ส่วนตำบล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86,400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เพื่อจ่ายเป็นเงินค่าตอบแทนเลขานุการนายกองค์การบริหารส่วนตำบล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5546AE" w:rsidRDefault="0045219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687936" behindDoc="0" locked="0" layoutInCell="1" allowOverlap="1" wp14:anchorId="2B8D0395" wp14:editId="5BCF3947">
                            <wp:simplePos x="0" y="0"/>
                            <wp:positionH relativeFrom="column">
                              <wp:posOffset>2022475</wp:posOffset>
                            </wp:positionH>
                            <wp:positionV relativeFrom="paragraph">
                              <wp:posOffset>-279400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21" name="Text Box 2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5546AE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20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21" o:spid="_x0000_s1042" type="#_x0000_t202" style="position:absolute;margin-left:159.25pt;margin-top:-22pt;width:116.25pt;height:42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KJ0iQIAABkFAAAOAAAAZHJzL2Uyb0RvYy54bWysVFtv2yAUfp+0/4B4T32Jc7FVp2raZZrU&#10;XaR2P4AAjtEwMCCxu2n/fQfcZOku0jTND5jDOZzb9x0ur4ZOogO3TmhV4+wixYgrqplQuxp/fNhM&#10;lhg5TxQjUite40fu8NXq5YvL3lQ8162WjFsETpSrelPj1ntTJYmjLe+Iu9CGK1A22nbEg2h3CbOk&#10;B++dTPI0nSe9tsxYTblzcHo7KvEq+m8aTv37pnHcI1ljyM3H1cZ1G9ZkdUmqnSWmFfQpDfIPWXRE&#10;KAh6cnVLPEF7K35x1QlqtdONv6C6S3TTCMpjDVBNlv5UzX1LDI+1QHOcObXJ/T+39N3hg0WC1TjP&#10;MFKkA4we+ODRWg8IjqA/vXEVmN0bMPQDnAPOsVZn7jT95JDSNy1RO35tre5bThjkF28mZ1dHPy44&#10;2fZvNYM4ZO91dDQ0tgvNg3Yg8A44PZ6wCbnQELJYzKeLGUYUdLPptEgjeAmpjreNdf411x0Kmxpb&#10;wD56J4c756EOMD2ahGBOS8E2Qsoo2N32Rlp0IMCTTfxC6XDlmZlUwVjpcG1UjyeQJMQIupBuxP1r&#10;meVFus7LyWa+XEyKTTGblIt0OUmzcl3O06IsbjffQoJZUbWCMa7uhOJHDmbF32H8NA0jeyILUV/j&#10;cpbPRoj+WGQav98V2QkPIylFV+PlyYhUAdhXikHZpPJEyHGfPE8/tgx6cPzHrkQaBORHDvhhO0TG&#10;ZfMjvbaaPQIxrAbcAH14T2DTavsFox5ms8bu855YjpF8o4BcZVYUYZijUMwWOQj2XLM91xBFwVWN&#10;PUbj9saPD8DeWLFrIdJIZ6WvgZCNiFwJzB2zglKCAPMXi3p6K8KAn8vR6seLtvoOAAD//wMAUEsD&#10;BBQABgAIAAAAIQCxhVwx3wAAAAoBAAAPAAAAZHJzL2Rvd25yZXYueG1sTI/BTsMwDIbvSLxDZCQu&#10;aEsK7TZK0wmQQFw39gBp47UVjVM12dq9PebEbrb86ff3F9vZ9eKMY+g8aUiWCgRS7W1HjYbD98di&#10;AyJEQ9b0nlDDBQNsy9ubwuTWT7TD8z42gkMo5EZDG+OQSxnqFp0JSz8g8e3oR2cir2Mj7WgmDne9&#10;fFRqJZ3piD+0ZsD3Fuuf/clpOH5ND9nzVH3Gw3qXrt5Mt678Rev7u/n1BUTEOf7D8KfP6lCyU+VP&#10;ZIPoNTwlm4xRDYs05VJMZFnCQ6UhVQpkWcjrCuUvAAAA//8DAFBLAQItABQABgAIAAAAIQC2gziS&#10;/gAAAOEBAAATAAAAAAAAAAAAAAAAAAAAAABbQ29udGVudF9UeXBlc10ueG1sUEsBAi0AFAAGAAgA&#10;AAAhADj9If/WAAAAlAEAAAsAAAAAAAAAAAAAAAAALwEAAF9yZWxzLy5yZWxzUEsBAi0AFAAGAAgA&#10;AAAhAFlgonSJAgAAGQUAAA4AAAAAAAAAAAAAAAAALgIAAGRycy9lMm9Eb2MueG1sUEsBAi0AFAAG&#10;AAgAAAAhALGFXDHfAAAACgEAAA8AAAAAAAAAAAAAAAAA4wQAAGRycy9kb3ducmV2LnhtbFBLBQYA&#10;AAAABAAEAPMAAADvBQAAAAA=&#10;" stroked="f">
                            <v:textbox>
                              <w:txbxContent>
                                <w:p w:rsidR="00507918" w:rsidRPr="0063054F" w:rsidRDefault="00507918" w:rsidP="005546A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20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เงินค่าตอบแทนสมาชิกสภาองค์กรปกครองส่วนท้องถิ่น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1,368,000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09372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 -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เพื่อจ่ายเป็นเงินค่าตอบแทนประธานสภา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="0009372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รองประธานสภา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เลขานุการสภา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และสมาชิกสภา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(1)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ประธานสภาองค์การบริหารส่วนตำบล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(2)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รองประธานสภาองค์การบริหารส่วนตำบล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(3)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เลขานุการสภาองค์การบริหารส่วนตำบล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(4)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สมาชิกสภาองค์การบริหารส่วนตำบล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10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เงินเดือน (ฝ่ายประจำ)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09372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4,</w:t>
                  </w:r>
                  <w:r w:rsidR="0009372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663</w:t>
                  </w: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09372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58</w:t>
                  </w: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เงินเดือนพนักงาน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09372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3,</w:t>
                  </w:r>
                  <w:r w:rsidR="0009372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581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09372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เพื่อจ่ายเป็นเงินเดือนประจำเดือน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และเงินปรับปรุงเงินเดือนประจำปี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ให้แก่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พนักงานส่วนตำบลสังกัดสำนักงานปลัด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และนักบริหารงานท้องถิ่นระดับกลางและนักบริหารงานท้องถิ่นระดับต้น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(1)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ตำแหน่งนักบริหารงานท้องถิ่น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24"/>
                      <w:szCs w:val="24"/>
                      <w:cs/>
                    </w:rPr>
                    <w:t>ปลัดองค์การบริหารส่วน</w:t>
                  </w:r>
                  <w:r w:rsidRPr="005546AE">
                    <w:rPr>
                      <w:rFonts w:ascii="TH SarabunPSK" w:eastAsia="Times New Roman" w:hAnsi="TH SarabunPSK" w:cs="TH SarabunPSK" w:hint="cs"/>
                      <w:color w:val="000000"/>
                      <w:sz w:val="24"/>
                      <w:szCs w:val="24"/>
                      <w:cs/>
                    </w:rPr>
                    <w:t>ตำบล</w:t>
                  </w:r>
                  <w:r w:rsidRPr="005546A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)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(2)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ตำแหน่งนักบริหารงานท้องถิ่น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22"/>
                      <w:szCs w:val="22"/>
                    </w:rPr>
                    <w:t>(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22"/>
                      <w:szCs w:val="22"/>
                      <w:cs/>
                    </w:rPr>
                    <w:t>รองปลัดองค์การบริหารส่วนตำบล)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(3)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ตำแหน่งนักบริหารงานทั่วไป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หัวหน้าสำนักปลัด)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(4)</w:t>
                  </w:r>
                  <w:r w:rsidRPr="005546A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ตำแหน่งนักจัดการงานทั่วไปชำนาญการ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(5)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ตำแหน่งนักทรัพยากรบุคคลชำนาญการ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(6)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ตำแหน่งนักวิเคราะห์นโยบายและแผนชำนาญการ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(7)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ตำแหน่งนักพัฒนาชุมชนปฏิบัติการ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(8)</w:t>
                  </w:r>
                  <w:r w:rsidRPr="005546A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ตำแหน่งนิติกรปฏิบัติการ/ชำนาญการ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(9)</w:t>
                  </w:r>
                  <w:r w:rsidRPr="005546A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ตำแหน่งเจ้าพนักงานสาธารณสุขปฏิบัติงาน/ชำนาญงาน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(10)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ตำแหน่งเจ้าพนักงานป้องกันและบรรเทาสาธารณภัยปฏิบัติงาน/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ชำนาญงาน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(11)</w:t>
                  </w:r>
                  <w:r w:rsidRPr="005546A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ตำแหน่งเจ้าพนักงานธุรการปฏิบัติงาน/ชำนาญงาน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เงินเพิ่มต่าง ๆ ของพนักงาน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093725" w:rsidP="0009372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198</w:t>
                  </w:r>
                  <w:r w:rsidR="005546AE"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เพื่อจ่ายเป็น: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(1)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เงินเพิ่มค่าครองชีพชั่วคราวให้แก่พนักงานส่วนตำบลสังกัดสำนักปลัด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5546AE" w:rsidRDefault="005546AE" w:rsidP="005546AE">
                  <w:pPr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ที่มีอัตราเงินเดือนต่ำกว่าเกณฑ์ตามที่ระเบียบฯ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กำหนด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br/>
                    <w:t xml:space="preserve">(2) 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เงินค่าตอบแทนพิเศษรายเดือนให้แก่พนักงานส่วนตำบลสังกัดสำนักปลัด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นักบริหารงานท้องถิ่นระดับกลาง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และนักบริหารงานท้องถิ่นระดับต้น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ที่ปฏิบัติงานในพื้นที่จังหวัดชายแ</w:t>
                  </w:r>
                  <w:r w:rsidRPr="005546AE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ดน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ภาคใต้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11 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12 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เดือน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ๆ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ละ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2,500 </w:t>
                  </w:r>
                  <w:r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บาท</w:t>
                  </w:r>
                </w:p>
                <w:p w:rsidR="005546AE" w:rsidRPr="005546AE" w:rsidRDefault="005546AE" w:rsidP="005546AE">
                  <w:pPr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</w:p>
                <w:p w:rsidR="005546AE" w:rsidRPr="005546AE" w:rsidRDefault="00093725" w:rsidP="005546AE">
                  <w:pPr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688960" behindDoc="0" locked="0" layoutInCell="1" allowOverlap="1" wp14:anchorId="19500990" wp14:editId="2E8B90D6">
                            <wp:simplePos x="0" y="0"/>
                            <wp:positionH relativeFrom="column">
                              <wp:posOffset>1951990</wp:posOffset>
                            </wp:positionH>
                            <wp:positionV relativeFrom="paragraph">
                              <wp:posOffset>-394335</wp:posOffset>
                            </wp:positionV>
                            <wp:extent cx="1476375" cy="400050"/>
                            <wp:effectExtent l="0" t="0" r="9525" b="0"/>
                            <wp:wrapNone/>
                            <wp:docPr id="22" name="Text Box 2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4000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5546AE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21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22" o:spid="_x0000_s1043" type="#_x0000_t202" style="position:absolute;margin-left:153.7pt;margin-top:-31.05pt;width:116.25pt;height:31.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DAKriAIAABkFAAAOAAAAZHJzL2Uyb0RvYy54bWysVNmO0zAUfUfiHyy/d7KQLomajmahCGlY&#10;pBk+wLWdxsKxje02GUb8O9dOW8oAEkLkwfFyfe5yzvXycugk2nPrhFY1zi5SjLiimgm1rfGnh/Vk&#10;gZHzRDEiteI1fuQOX65evlj2puK5brVk3CIAUa7qTY1b702VJI62vCPuQhuu4LDRtiMelnabMEt6&#10;QO9kkqfpLOm1ZcZqyp2D3dvxEK8iftNw6j80jeMeyRpDbD6ONo6bMCarJam2lphW0EMY5B+i6IhQ&#10;4PQEdUs8QTsrfoHqBLXa6cZfUN0lumkE5TEHyCZLn2Vz3xLDYy5QHGdOZXL/D5a+33+0SLAa5zlG&#10;inTA0QMfPLrWA4ItqE9vXAVm9wYM/QD7wHPM1Zk7TT87pPRNS9SWX1mr+5YTBvFl4WZydnXEcQFk&#10;07/TDPyQndcRaGhsF4oH5UCADjw9nrgJsdDgspjPXs2nGFE4K9I0nUbyElIdbxvr/BuuOxQmNbbA&#10;fUQn+zvnQzSkOpoEZ05LwdZCyriw282NtGhPQCfr+MUEnplJFYyVDtdGxHEHggQf4SyEG3l/KrO8&#10;SK/zcrKeLeaTYl1MJ+U8XUzSrLwuZ2lRFrfrbyHArKhawRhXd0Lxowaz4u84PnTDqJ6oQtTXuJzm&#10;05GiPyYJFYTvd0l2wkNLStHVeHEyIlUg9rVikDapPBFynCc/hx+rDDU4/mNVogwC86MG/LAZouKy&#10;+VFeG80eQRhWA2/APrwnMGm1/YpRD71ZY/dlRyzHSL5VIK4yK4rQzHFRTOc5LOz5yeb8hCgKUDX2&#10;GI3TGz8+ADtjxbYFT6Oclb4CQTYiaiUod4zqIGPov5jU4a0IDX6+jlY/XrTVdwAAAP//AwBQSwME&#10;FAAGAAgAAAAhAKeJ1cDeAAAACAEAAA8AAABkcnMvZG93bnJldi54bWxMj8tugzAQRfeV+g/WROqm&#10;SkxeUChD1FZq1W3SfMCAHUDBY4SdQP6+7qpZju7RvWfy3WQ6cdWDay0jLBcRCM2VVS3XCMefz/kL&#10;COeJFXWWNcJNO9gVjw85ZcqOvNfXg69FKGGXEULjfZ9J6apGG3IL22sO2ckOhnw4h1qqgcZQbjq5&#10;iqJYGmo5LDTU649GV+fDxSCcvsfnbTqWX/6Y7DfxO7VJaW+IT7Pp7RWE15P/h+FPP6hDEZxKe2Hl&#10;RIewjpJNQBHm8WoJIhDbdZqCKBFSkEUu7x8ofgEAAP//AwBQSwECLQAUAAYACAAAACEAtoM4kv4A&#10;AADhAQAAEwAAAAAAAAAAAAAAAAAAAAAAW0NvbnRlbnRfVHlwZXNdLnhtbFBLAQItABQABgAIAAAA&#10;IQA4/SH/1gAAAJQBAAALAAAAAAAAAAAAAAAAAC8BAABfcmVscy8ucmVsc1BLAQItABQABgAIAAAA&#10;IQB5DAKriAIAABkFAAAOAAAAAAAAAAAAAAAAAC4CAABkcnMvZTJvRG9jLnhtbFBLAQItABQABgAI&#10;AAAAIQCnidXA3gAAAAgBAAAPAAAAAAAAAAAAAAAAAOIEAABkcnMvZG93bnJldi54bWxQSwUGAAAA&#10;AAQABADzAAAA7QUAAAAA&#10;" stroked="f">
                            <v:textbox>
                              <w:txbxContent>
                                <w:p w:rsidR="00507918" w:rsidRPr="0063054F" w:rsidRDefault="00507918" w:rsidP="005546A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21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br/>
                    <w:t>(3)</w:t>
                  </w:r>
                  <w:r w:rsidR="005546AE" w:rsidRPr="005546AE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เงินเพิ่มพิเศษสำหรับการสู้รบ(พ.</w:t>
                  </w:r>
                  <w:proofErr w:type="spellStart"/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ส.ร</w:t>
                  </w:r>
                  <w:proofErr w:type="spellEnd"/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.)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ให้กับพนักงานส่วนตำบลสังกัด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br/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สำนักงานปลัด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นักบริหารงานท้องถิ่นระดับกลางและนักบริหารงานท้องถิ่น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br/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ระดับต้น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ที่ได้รับการอนุมัติจากกองอำนวยการรักษาความมั่นคงภายในภาค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4 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ส่วนหน้า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และตามคำสั่งของ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</w:t>
                  </w:r>
                  <w:proofErr w:type="spellStart"/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.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br/>
                    <w:t xml:space="preserve">(4) 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เงินค่าตอบแทนพิเศษรายเดือนให้แก่ปลัดองค์การบริหารส่วนตำบล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br/>
                    <w:t>(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นักบริหารงานท้องถิ่น)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จำนวน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1 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คน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ในอัตราเดือนละ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 7,000 </w:t>
                  </w:r>
                  <w:r w:rsidR="005546AE" w:rsidRPr="005546AE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บาท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เงินประจำตำแหน่ง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168,000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เพื่อจ่ายเป็นเงินประจำตำแหน่งให้กับพนักงานส่วนตำบลที่มีสิทธิเบิกได้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ตามระเบียบฯ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(1)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ตำแหน่งนักบริหารงานท้องถิ่น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24"/>
                      <w:szCs w:val="24"/>
                    </w:rPr>
                    <w:t>(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24"/>
                      <w:szCs w:val="24"/>
                      <w:cs/>
                    </w:rPr>
                    <w:t>ปลัดองค์การบริหารส่วนตำบล)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(2)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ตำแหน่งนักบริหารงานท้องถิ่น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22"/>
                      <w:szCs w:val="22"/>
                    </w:rPr>
                    <w:t>(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22"/>
                      <w:szCs w:val="22"/>
                      <w:cs/>
                    </w:rPr>
                    <w:t>รองปลัดองค์การบริหารส่วนตำบล)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(3)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ตำแหน่งนักบริหารงานทั่วไป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หัวหน้าสำนักปลัด)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ค่าตอบแทนพนักงานจ้าง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09372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</w:t>
                  </w:r>
                  <w:r w:rsidR="0009372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33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09372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เพื่อจ่ายเป็นเงินค่าตอบแทนประจำเดือน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เงินปรับปรุงค่าตอบแทนประจำปี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เงินเลื่อนขั้น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ค่าตอบแทนประจำปีและเงินที่ปรับเพิ่มขึ้นตามนโยบายของรัฐบาล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ให้กับพนักงานจ้างตามภารกิจและพนักงานจ้างทั่วไปสังกัดสำนักปลัด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4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(1)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ตำแหน่งผู้ช่วยเจ้าพนักงานธุรการ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(2 )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ตำแหน่งคนงานทั่วไป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เงินเพิ่มต่าง ๆของพนักงานจ้าง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09372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18</w:t>
                  </w:r>
                  <w:r w:rsidR="0009372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09372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เพื่อจ่ายเป็น: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(1)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เงินเพิ่มค่าครองชีพชั่วคราวให้แก่พนักงานจ้างและพนักงานจ้างทั่วไป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สังกัดสำนักปลัด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ซึ่งมีค่าจ้างต่ำกว่าเกณฑ์ที่ระเบีย</w:t>
                  </w:r>
                  <w:r w:rsidRPr="005546A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บฯ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กำหนด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4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(2)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เงินค่าตอบแทนพิเศษรายเดือนให้แก่พนักงานจ้างตามภารกิจและพนักงานจ้างทั่วไปสังกัดสำนักปลัด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ที่ปฏิบัติงานในพื้นที่จังหวัดชายแดนภาคใต้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4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2,500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9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89984" behindDoc="0" locked="0" layoutInCell="1" allowOverlap="1" wp14:anchorId="3B402C12" wp14:editId="27E78F93">
                            <wp:simplePos x="0" y="0"/>
                            <wp:positionH relativeFrom="column">
                              <wp:posOffset>2364740</wp:posOffset>
                            </wp:positionH>
                            <wp:positionV relativeFrom="paragraph">
                              <wp:posOffset>-632460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23" name="Text Box 2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5546AE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22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23" o:spid="_x0000_s1044" type="#_x0000_t202" style="position:absolute;margin-left:186.2pt;margin-top:-49.8pt;width:116.25pt;height:42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QVBhwIAABkFAAAOAAAAZHJzL2Uyb0RvYy54bWysVNmO0zAUfUfiHyy/d7I0XRJNOpqFIqRh&#10;kWb4ANd2GgvHNrbbZED8O9dOW8oAEkLkwfFyfe5yzvXl1dBJtOfWCa1qnF2kGHFFNRNqW+OPj+vJ&#10;EiPniWJEasVr/MQdvlq9fHHZm4rnutWScYsARLmqNzVuvTdVkjja8o64C224gsNG2454WNptwizp&#10;Ab2TSZ6m86TXlhmrKXcOdu/GQ7yK+E3DqX/fNI57JGsMsfk42jhuwpisLkm1tcS0gh7CIP8QRUeE&#10;AqcnqDviCdpZ8QtUJ6jVTjf+guou0U0jKI85QDZZ+iybh5YYHnOB4jhzKpP7f7D03f6DRYLVOJ9i&#10;pEgHHD3ywaMbPSDYgvr0xlVg9mDA0A+wDzzHXJ251/STQ0rftkRt+bW1um85YRBfFm4mZ1dHHBdA&#10;Nv1bzcAP2XkdgYbGdqF4UA4E6MDT04mbEAsNLovFfLqYYUThbDadFmkkLyHV8baxzr/mukNhUmML&#10;3Ed0sr93PkRDqqNJcOa0FGwtpIwLu93cSov2BHSyjl9M4JmZVMFY6XBtRBx3IEjwEc5CuJH3r2WW&#10;F+lNXk7W8+ViUqyL2aRcpMtJmpU35TwtyuJu/S0EmBVVKxjj6l4oftRgVvwdx4duGNUTVYj6Gpez&#10;fDZS9Mck0/j9LslOeGhJKboaL09GpArEvlIM0iaVJ0KO8+Tn8GOVoQbHf6xKlEFgftSAHzZDVFy2&#10;PMpro9kTCMNq4A3Yh/cEJq22XzDqoTdr7D7viOUYyTcKxFVmRRGaOS6K2SKHhT0/2ZyfEEUBqsYe&#10;o3F668cHYGes2LbgaZSz0tcgyEZErQTljlEdZAz9F5M6vBWhwc/X0erHi7b6DgAA//8DAFBLAwQU&#10;AAYACAAAACEAVsWJ0uAAAAALAQAADwAAAGRycy9kb3ducmV2LnhtbEyPwU6DQBCG7ya+w2ZMvJh2&#10;aaWLUJZGTTReW/sAA0yBlN0l7LbQt3c86XFmvvzz/fluNr240ug7ZzWslhEIspWrO9toOH5/LF5A&#10;+IC2xt5Z0nAjD7vi/i7HrHaT3dP1EBrBIdZnqKENYcik9FVLBv3SDWT5dnKjwcDj2Mh6xInDTS/X&#10;UaSkwc7yhxYHem+pOh8uRsPpa3rapFP5GY7JPlZv2CWlu2n9+DC/bkEEmsMfDL/6rA4FO5XuYmsv&#10;eg3PyTpmVMMiTRUIJlQUpyBK3qw2CmSRy/8dih8AAAD//wMAUEsBAi0AFAAGAAgAAAAhALaDOJL+&#10;AAAA4QEAABMAAAAAAAAAAAAAAAAAAAAAAFtDb250ZW50X1R5cGVzXS54bWxQSwECLQAUAAYACAAA&#10;ACEAOP0h/9YAAACUAQAACwAAAAAAAAAAAAAAAAAvAQAAX3JlbHMvLnJlbHNQSwECLQAUAAYACAAA&#10;ACEAUn0FQYcCAAAZBQAADgAAAAAAAAAAAAAAAAAuAgAAZHJzL2Uyb0RvYy54bWxQSwECLQAUAAYA&#10;CAAAACEAVsWJ0uAAAAALAQAADwAAAAAAAAAAAAAAAADhBAAAZHJzL2Rvd25yZXYueG1sUEsFBgAA&#10;AAAEAAQA8wAAAO4FAAAAAA==&#10;" stroked="f">
                            <v:textbox>
                              <w:txbxContent>
                                <w:p w:rsidR="00507918" w:rsidRPr="0063054F" w:rsidRDefault="00507918" w:rsidP="005546A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22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187488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3,</w:t>
                  </w:r>
                  <w:r w:rsidR="00187488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920</w:t>
                  </w: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ค่าตอบแทน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187488" w:rsidP="00187488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48</w:t>
                  </w:r>
                  <w:r w:rsidR="005546AE"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ค่าตอบแทนผู้ปฏิบัติราชการอันเป็นประโยชน์แก่องค์กรปกครองส่วนท้องถิ่น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 -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: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(1)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เงินประโยชน์ตอบแทนอื่นเป็นกรณีพิเศษ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เงินรางวัลประจำปี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สำหรับพนักงานส่วนตำบลและพนักงานจ้าง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ผ่านการประเมินตามหลักเกณฑ์การประเมินประสิทธิภาพและประสิทธิผลการปฏิบัติราชการเพื่อกำหนดประโยชน์ตอบแทนอื่นเป็นกรณีพิเศษประจำปี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ให้กับพนักงานส่วนตำบลและพนักงานจ้างที่สังกัดสำนักงานปลัด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และนักบริหารงานท้องถิ่น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มีสิทธิได้รับเงิน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2557  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(2)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เงินค่าตอบแทนคณะกรรมการประเมินพนักงานส่วนตำบล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เพื่อเลื่อนระดับให้ดำรงตำแหน่งที่สูงขึ้นในระดับต่างๆ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หรือการประเมินองค์กรเพื่อยกระดับหรือคณะกรรมการอื่นๆ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ที่ปฏิบัติอันเป็นประโยชน์</w:t>
                  </w:r>
                  <w:r w:rsidRPr="005546A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กับ</w:t>
                  </w:r>
                  <w:proofErr w:type="spellStart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คณะกรรมการตรวจรับงานจ้าง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คณะกรรมการจัดซื้อจัดจ้างที่ได้รับคำสั่งแต่งตั้งจาก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,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คณะกรรมการออกข้อสอบ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และอื่น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 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ค่าตอบแทนการปฏิบัติงานนอกเวลาราชการ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ค่าตอบแทนการปฏิบัติงานนอกเวลาราชการให้แก่พนักงานส่วนตำบลและพนักงานจ้างที่ปฏิบัติงานนอกเวลาราชการตามคำสั่งองค์การบริหารส่วนตำบ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และมีสิทธิเบิกจ่ายได้ตามหนังสือ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0808.4/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1562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15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พฤษภาคม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2550  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ค่าเช่าบ้าน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เพื่อจ่ายเป็นค่าเช่าบ้าน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ค่าเช่าซื้อ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หรือผ่อนชำระเงินกู้เพื่อชำระราคาบ้านให้แก่พนักงานส่วนตำบลที่สังกัดสำนักงานปลัด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และนักบริหารงานท้องถิ่น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ซึ่งเป็นผู้มีสิทธิเบิกได้ตามระเบียบกระทรวงมหาดไทยว่าด้วยค่าเช่าบ้านของข้าราชการส่วนท้องถิ่น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2548 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และที่แก้ไขเพิ่มเติม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และหนังสืออื่นๆ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ที่เกี่ยวข้อง</w:t>
                  </w: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5219E" w:rsidRPr="005546AE" w:rsidRDefault="0045219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91008" behindDoc="0" locked="0" layoutInCell="1" allowOverlap="1" wp14:anchorId="45E92A69" wp14:editId="1D0CD597">
                            <wp:simplePos x="0" y="0"/>
                            <wp:positionH relativeFrom="column">
                              <wp:posOffset>2221865</wp:posOffset>
                            </wp:positionH>
                            <wp:positionV relativeFrom="paragraph">
                              <wp:posOffset>-641985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24" name="Text Box 2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5546AE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23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24" o:spid="_x0000_s1045" type="#_x0000_t202" style="position:absolute;margin-left:174.95pt;margin-top:-50.55pt;width:116.25pt;height:4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uWz5hwIAABkFAAAOAAAAZHJzL2Uyb0RvYy54bWysVNmO0zAUfUfiHyy/d7JMuiRqOpqFIqRh&#10;kWb4ANd2GgvHNrbbZED8O9dOW8oAEkLkwfFyfe5yzvXyaugk2nPrhFY1zi5SjLiimgm1rfHHx/Vk&#10;gZHzRDEiteI1fuIOX61evlj2puK5brVk3CIAUa7qTY1b702VJI62vCPuQhuu4LDRtiMelnabMEt6&#10;QO9kkqfpLOm1ZcZqyp2D3bvxEK8iftNw6t83jeMeyRpDbD6ONo6bMCarJam2lphW0EMY5B+i6IhQ&#10;4PQEdUc8QTsrfoHqBLXa6cZfUN0lumkE5TEHyCZLn2Xz0BLDYy5QHGdOZXL/D5a+23+wSLAa5wVG&#10;inTA0SMfPLrRA4ItqE9vXAVmDwYM/QD7wHPM1Zl7TT85pPRtS9SWX1ur+5YTBvFl4WZydnXEcQFk&#10;07/VDPyQndcRaGhsF4oH5UCADjw9nbgJsdDgspjPLudTjCicTS8vizSSl5DqeNtY519z3aEwqbEF&#10;7iM62d87H6Ih1dEkOHNaCrYWUsaF3W5upUV7AjpZxy8m8MxMqmCsdLg2Io47ECT4CGch3Mj71zLL&#10;i/QmLyfr2WI+KdbFdFLO08UkzcqbcpYWZXG3/hYCzIqqFYxxdS8UP2owK/6O40M3jOqJKkR9jctp&#10;Ph0p+mOSafx+l2QnPLSkFF2NFycjUgViXykGaZPKEyHHefJz+LHKUIPjP1YlyiAwP2rAD5shKi4r&#10;j/LaaPYEwrAaeAP24T2BSavtF4x66M0au887YjlG8o0CcZVZUYRmjotiOs9hYc9PNucnRFGAqrHH&#10;aJze+vEB2Bkrti14GuWs9DUIshFRK0G5Y1QHGUP/xaQOb0Vo8PN1tPrxoq2+AwAA//8DAFBLAwQU&#10;AAYACAAAACEAKZg9euAAAAAMAQAADwAAAGRycy9kb3ducmV2LnhtbEyPwU6DQBCG7ya+w2ZMvJh2&#10;2UpLQZZGTTReW/sAA0yByM4Sdlvo27s96XFmvvzz/fluNr240Og6yxrUMgJBXNm640bD8ftjsQXh&#10;PHKNvWXScCUHu+L+LsesthPv6XLwjQgh7DLU0Ho/ZFK6qiWDbmkH4nA72dGgD+PYyHrEKYSbXq6i&#10;aCMNdhw+tDjQe0vVz+FsNJy+pqd1OpWf/pjs480bdklpr1o/PsyvLyA8zf4Phpt+UIciOJX2zLUT&#10;vYbnOE0DqmGhIqVABGS9XcUgytsqUSCLXP4vUfwCAAD//wMAUEsBAi0AFAAGAAgAAAAhALaDOJL+&#10;AAAA4QEAABMAAAAAAAAAAAAAAAAAAAAAAFtDb250ZW50X1R5cGVzXS54bWxQSwECLQAUAAYACAAA&#10;ACEAOP0h/9YAAACUAQAACwAAAAAAAAAAAAAAAAAvAQAAX3JlbHMvLnJlbHNQSwECLQAUAAYACAAA&#10;ACEA4Lls+YcCAAAZBQAADgAAAAAAAAAAAAAAAAAuAgAAZHJzL2Uyb0RvYy54bWxQSwECLQAUAAYA&#10;CAAAACEAKZg9euAAAAAMAQAADwAAAAAAAAAAAAAAAADhBAAAZHJzL2Rvd25yZXYueG1sUEsFBgAA&#10;AAAEAAQA8wAAAO4FAAAAAA==&#10;" stroked="f">
                            <v:textbox>
                              <w:txbxContent>
                                <w:p w:rsidR="00507918" w:rsidRPr="0063054F" w:rsidRDefault="00507918" w:rsidP="005546A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23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เงินช่วยเหลือการศึกษาบุตร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D94574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  <w:r w:rsidR="005546AE"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เพื่อจ่ายเป็นเงินช่วยเหลือการศึกษาบุตรของนายกองค์การบริหาร</w:t>
                  </w: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ส่วนตำบล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,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บุตรของพนักงานส่วนตำบลในสังกัดสำนักงานปลัด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และนักบริหารงานท้องถิ่น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เป็นผู้มีสิทธิเบิกได้ตามระเบียบกระทรวงมหาดไทยว่าด้วยเงินสวัสดิการเกี่ยวกับการศึกษาของบุตรพนักงานส่วนท้องถิ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2541 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และที่แก้ไขเพิ่มเติม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และหนังสืออื่น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ที่เกี่ยวข้อง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D9457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</w:t>
                  </w:r>
                  <w:r w:rsidR="00D9457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460</w:t>
                  </w: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รายจ่ายเพื่อให้ได้มาซึ่งบริการ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7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รายจ่ายเพื่อให้ได้มาซึ่งบริการ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5546AE" w:rsidRPr="005546AE" w:rsidRDefault="00D94574" w:rsidP="005546AE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</w:t>
                  </w:r>
                  <w:r w:rsidR="005546AE"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5546AE" w:rsidRPr="005546AE" w:rsidRDefault="005546AE" w:rsidP="005546AE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: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(1)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ค่าโฆษณาและเผยแพร่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ซึ่งจ่ายเป็นค่าใช้จ่ายในการจ้างเหมาโฆษณาและเผยแพร่ข้อมูลข่าวสารต่างๆ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ของ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การสอบราคา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ประกวดราคา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และประชาสัมพันธ์กิจกรรมโครงการต่างๆ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ของ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และหน่วยงานของรัฐ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เพื่อสร้างจิตสำนึกให้ชุมชนโดยผ่านสื่อ</w:t>
                  </w:r>
                  <w:r w:rsidR="00D9457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ต่างๆ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วิทยุ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โทรทัศน์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แผ่นป้ายไวนิลประชาสัมพันธ์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แผ่นพับ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หรือสิ่งพิมพ์อื่น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เป็นต้น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(2)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ค่าวารสารและสิ่งพิมพ์ต่างๆ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ซึ่งจ่ายเป็นค่าใช้จ่ายในการจัดซื้อวารสารและสิ่งพิมพ์ประเภทต่าง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หนังสือพิมพ์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วารสาร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และอื่น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เป็นต้น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ใช้ประจำสำนักงานและสนับสนุนที่อ่านหนังสือพิมพ์ประจำหมู่บ้านตามโครงการส่งเสริมการอ่านหนังสือของชุมช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(3)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ค่าซักฟอก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ค่าระวางรถบรรทุก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ค่าเบี้ยประกัน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(4)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ค่าจ้างเหมาบริการ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ซึ่งจ่ายเป็นค่าจ้างเหมาบริการให้กระทำการอย่างใดอย่างหนึ่ง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ซึ่งมิใช่เป็นการดัดแปลง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ต่อเติมครุภัณฑ์หรือสิ่งก่อสร้าง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ประกอบด้วย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 4.1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ค่าจ้างเหมาแบกหามสัมภาระ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ค่าจ้างเหมาเก็บค่าบำรุงตลาดนัด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ค่าเขียนและติดตั้งป้ายประชาสัมพันธ์ต่าง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อัดขยายรูป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กำจัดปลวก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ค่าถ่ายเอกสารงานของ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ค่าเย็บปกเข้าเล่มหนังสือต่าง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และอื่น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5219E" w:rsidRDefault="0045219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5219E" w:rsidRPr="005546AE" w:rsidRDefault="0045219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5546AE" w:rsidRPr="005546AE" w:rsidRDefault="0045219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692032" behindDoc="0" locked="0" layoutInCell="1" allowOverlap="1" wp14:anchorId="3F216E1C" wp14:editId="008A0516">
                            <wp:simplePos x="0" y="0"/>
                            <wp:positionH relativeFrom="column">
                              <wp:posOffset>1999615</wp:posOffset>
                            </wp:positionH>
                            <wp:positionV relativeFrom="paragraph">
                              <wp:posOffset>-360680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25" name="Text Box 2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5546AE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24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25" o:spid="_x0000_s1046" type="#_x0000_t202" style="position:absolute;margin-left:157.45pt;margin-top:-28.4pt;width:116.25pt;height:42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PqihgIAABkFAAAOAAAAZHJzL2Uyb0RvYy54bWysVFtv2yAUfp+0/4B4T22nzsVWnapJl2lS&#10;d5Ha/QACOEbDwIDE7qr99x1wkmbdJk3T/IC5HL5z+b7D1XXfSrTn1gmtKpxdpBhxRTUTalvhzw/r&#10;0Rwj54liRGrFK/zIHb5evH511ZmSj3WjJeMWAYhyZWcq3HhvyiRxtOEtcRfacAWHtbYt8bC024RZ&#10;0gF6K5Nxmk6TTltmrKbcOdi9HQ7xIuLXNaf+Y1077pGsMMTm42jjuAljsrgi5dYS0wh6CIP8QxQt&#10;EQqcnqBuiSdoZ8UvUK2gVjtd+wuq20TXtaA85gDZZOmLbO4bYnjMBYrjzKlM7v/B0g/7TxYJVuHx&#10;BCNFWuDogfceLXWPYAvq0xlXgtm9AUPfwz7wHHN15k7TLw4pvWqI2vIba3XXcMIgvizcTM6uDjgu&#10;gGy695qBH7LzOgL1tW1D8aAcCNCBp8cTNyEWGlzms+nlDGKkcDa5vMzTSF5CyuNtY51/y3WLwqTC&#10;FriP6GR/53yIhpRHk+DMaSnYWkgZF3a7WUmL9gR0so5fTOCFmVTBWOlwbUAcdiBI8BHOQriR96ci&#10;G+fpclyM1tP5bJSv88momKXzUZoVy2Ka5kV+u/4eAszyshGMcXUnFD9qMMv/juNDNwzqiSpEXYWL&#10;CVAX8/pjkmn8fpdkKzy0pBRthecnI1IGYt8oBmmT0hMhh3nyc/ixylCD4z9WJcogMD9owPebflBc&#10;ZDBoZKPZIwjDauAN2If3BCaNtt8w6qA3K+y+7ojlGMl3CsRVZHkemjku8slsDAt7frI5PyGKAlSF&#10;PUbDdOWHB2BnrNg24GmQs9I3IMhaRK08R3WQMfRfTOrwVoQGP19Hq+cXbfEDAAD//wMAUEsDBBQA&#10;BgAIAAAAIQDKugbh3wAAAAoBAAAPAAAAZHJzL2Rvd25yZXYueG1sTI/LTsMwEEX3SPyDNUhsUOs0&#10;5EFDJhUggdi29AOceJpExHYUu0369wwrWI7m6N5zy91iBnGhyffOImzWEQiyjdO9bRGOX++rJxA+&#10;KKvV4CwhXMnDrrq9KVWh3Wz3dDmEVnCI9YVC6EIYCyl905FRfu1Gsvw7ucmowOfUSj2pmcPNIOMo&#10;yqRRveWGTo301lHzfTgbhNPn/JBu5/ojHPN9kr2qPq/dFfH+bnl5BhFoCX8w/OqzOlTsVLuz1V4M&#10;CI+bZMsowirNeAMTaZInIGqEOI9BVqX8P6H6AQAA//8DAFBLAQItABQABgAIAAAAIQC2gziS/gAA&#10;AOEBAAATAAAAAAAAAAAAAAAAAAAAAABbQ29udGVudF9UeXBlc10ueG1sUEsBAi0AFAAGAAgAAAAh&#10;ADj9If/WAAAAlAEAAAsAAAAAAAAAAAAAAAAALwEAAF9yZWxzLy5yZWxzUEsBAi0AFAAGAAgAAAAh&#10;AOmI+qKGAgAAGQUAAA4AAAAAAAAAAAAAAAAALgIAAGRycy9lMm9Eb2MueG1sUEsBAi0AFAAGAAgA&#10;AAAhAMq6BuHfAAAACgEAAA8AAAAAAAAAAAAAAAAA4AQAAGRycy9kb3ducmV2LnhtbFBLBQYAAAAA&#10;BAAEAPMAAADsBQAAAAA=&#10;" stroked="f">
                            <v:textbox>
                              <w:txbxContent>
                                <w:p w:rsidR="00507918" w:rsidRPr="0063054F" w:rsidRDefault="00507918" w:rsidP="005546A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24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   4.2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ค่าจ้างเหมาบริการบุคคล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ซึ่งจ่ายเป็นค่าจ้างเหมาบริการบุคคลที่ปฏิบัติงานของ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AD525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7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    -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ตำแหน่งคนสวน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,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ตำแหน่งนักการภารโรง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,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ตำแหน่งพนักงานขับรถยนต์บรรทุกน้ำดับเพลิง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โดยการจ้างเหมาในอัตราเดือนละ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D9457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9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D9457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00 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บาท/เดือน/คน</w:t>
                  </w:r>
                </w:p>
                <w:p w:rsidR="005546AE" w:rsidRPr="005546AE" w:rsidRDefault="005546AE" w:rsidP="005409A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      -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ตำแหน่งยามรักษาความปลอดภัย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AD525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โดยการจ้างเหมาในอัตราเดือนละ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D9457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9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,000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="005409A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จำนวน 2 คน และจ้างเหมาในอัตราเดือนละ 6,000 บาท จำนวน 2 คน</w:t>
                  </w:r>
                  <w:r w:rsidR="005409A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4.3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ค่าจ้างเหมาบริการอื่น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ซึ่งจ่ายเป็นค่าจ้างเหมาบริการภายในที่ทำการ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ค่าจ้างเหมาเดินสายไฟ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ระบบไฟฟ้า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ติดตั้งประปา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ระบบประปา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เดินท่อประปา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ปรับปรุงประปา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ติดตั้งโทรศัพท์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ต่อพ่วงโทรศัพท์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และติดตั้งเครื่องรับสัญญาณต่าง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เหมาหน่วยงานของรัฐหรือเอกชนในการดำเนินการประเมินสำรวจความพึงพอใจของประชาชนผู้มารับบริการในเขต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การจัดเก็บข้อมูล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และอื่น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เป็นต้น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cr/>
                    <w:t xml:space="preserve">  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รายจ่ายเกี่ยวกับการรับรองและพิธีการ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546AE" w:rsidRPr="005546AE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: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(1)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ค่ารับรองในการต้อนรับบุคคลหรือคณะบุคคล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ซึ่งจ่ายเป็นค่าเลี้ยงรับรองคณะตรวจเยี่ยม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ติดตามการปฏิบัติงาน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นิเทศน์</w:t>
                  </w:r>
                  <w:proofErr w:type="spellEnd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งาน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และศึกษาดูงานของ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การจัดประชุมสัญจรของส่วนราชการ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การประชุมระหว่าง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อปท</w:t>
                  </w:r>
                  <w:proofErr w:type="spellEnd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กับรัฐวิสาหกิจหรือเอกชน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ค่าเครื่องดื่ม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ค่าอาหารว่างและเครื่องดื่ม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และอื่นๆ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ตามหนังสือที่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0808.4/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2380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28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กรกฎาคม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2548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และหนังสือที่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0808.2/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252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22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มกราคม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2553 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(2)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ค่ารับรองในการประชุมสภาท้องถิ่น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หรือคณะกรรมการและคณะอนุกรรมการที่ได้รับการแต่งตั้งตามกฎหมายฯ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ซึ่งจ่ายเป็นค่าเลี้ยงรับรอง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ค่าเครื่องดื่ม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ค่าอาหารว่างและเครื่องดื่ม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และอื่นๆ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ตามหนังสือที่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0808.4/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2381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28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</w:t>
                  </w:r>
                  <w:r w:rsidRPr="005546A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ฎาคม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2548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และหนังสือที่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0808.2/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252 </w:t>
                  </w: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22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มกราคม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2553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(3)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ค่าใช้จ่ายในงานพิธีการ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ซึ่งจ่ายเป็นค่าใช้จ่ายในงานพิธีการและรัฐพิธี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พิธีเปิดอาคารต่างๆ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เปิดป้ายกิจกรรมที่เกี่ยวข้องกับงานราชการของ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ตลอดจนงานรัฐพิธีในวันสำคัญต่างๆ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ตามวาระ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และโอกาสต่างๆ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เพื่อจัดซื้อสิ่งของต่างๆ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ช่อดอกไม้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พวงมาลา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กระเช้าดอกไม้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และอื่นๆ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เป็นต้น</w:t>
                  </w: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</w:p>
                <w:p w:rsidR="005546AE" w:rsidRPr="005546AE" w:rsidRDefault="005546AE" w:rsidP="005546A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546AE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5546AE" w:rsidRPr="005546AE" w:rsidRDefault="005546AE" w:rsidP="005546AE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5546AE" w:rsidRPr="005546AE" w:rsidTr="00CF3A42">
        <w:trPr>
          <w:gridAfter w:val="4"/>
          <w:wAfter w:w="4167" w:type="dxa"/>
        </w:trPr>
        <w:tc>
          <w:tcPr>
            <w:tcW w:w="707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Theme="minorHAnsi" w:eastAsiaTheme="minorHAnsi" w:hAnsiTheme="minorHAnsi" w:cstheme="minorBidi"/>
                <w:noProof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5B544D08" wp14:editId="4C1C1BA0">
                      <wp:simplePos x="0" y="0"/>
                      <wp:positionH relativeFrom="column">
                        <wp:posOffset>2666365</wp:posOffset>
                      </wp:positionH>
                      <wp:positionV relativeFrom="paragraph">
                        <wp:posOffset>-457200</wp:posOffset>
                      </wp:positionV>
                      <wp:extent cx="1476375" cy="409575"/>
                      <wp:effectExtent l="0" t="0" r="9525" b="9525"/>
                      <wp:wrapNone/>
                      <wp:docPr id="26" name="Text Box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5546A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25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6" o:spid="_x0000_s1047" type="#_x0000_t202" style="position:absolute;margin-left:209.95pt;margin-top:-36pt;width:116.25pt;height:32.2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yeQgwIAABkFAAAOAAAAZHJzL2Uyb0RvYy54bWysVNmO2yAUfa/Uf0C8Z7zUWWzFGc3SVJWm&#10;izTTDyCAY1QMLpDY06r/3gskmUwXqarqB8xyOXc557K8HDuJ9txYoVWNs4sUI66oZkJta/zpYT1Z&#10;YGQdUYxIrXiNH7nFl6uXL5ZDX/Fct1oybhCAKFsNfY1b5/oqSSxteUfshe65gsNGm444WJptwgwZ&#10;AL2TSZ6ms2TQhvVGU24t7N7GQ7wK+E3DqfvQNJY7JGsMsbkwmjBu/JislqTaGtK3gh7CIP8QRUeE&#10;AqcnqFviCNoZ8QtUJ6jRVjfuguou0U0jKA85QDZZ+lM29y3pecgFimP7U5ns/4Ol7/cfDRKsxvkM&#10;I0U64OiBjw5d6xHBFtRn6G0FZvc9GLoR9oHnkKvt7zT9bJHSNy1RW35ljB5aThjEl/mbydnViGM9&#10;yGZ4pxn4ITunA9DYmM4XD8qBAB14ejxx42Oh3mUxn72aTzGicFak5RTm3gWpjrd7Y90brjvkJzU2&#10;wH1AJ/s766Lp0cQ7s1oKthZShoXZbm6kQXsCOlmH74D+zEwqb6y0vxYR4w4ECT78mQ838P6tzPIi&#10;vc7LyXq2mE+KdTGdlPN0MUmz8rqcpUVZ3K6/+wCzomoFY1zdCcWPGsyKv+P40A1RPUGFaKhxOc2n&#10;kaI/JpmG73dJdsJBS0rR1XhxMiKVJ/a1YpA2qRwRMs6T5+EHQqAGx3+oSpCBZz5qwI2bMSouiMRr&#10;ZKPZIwjDaOAN2If3BCatNl8xGqA3a2y/7IjhGMm3CsRVZkXhmzksiuk8h4U5P9mcnxBFAarGDqM4&#10;vXHxAdj1Rmxb8BTlrPQVCLIRQStPUR1kDP0Xkjq8Fb7Bz9fB6ulFW/0AAAD//wMAUEsDBBQABgAI&#10;AAAAIQCS5rvx3gAAAAoBAAAPAAAAZHJzL2Rvd25yZXYueG1sTI/LboNADEX3lfoPI1fqpkqGIB6F&#10;MERtpVbdJs0HGHAAhfEgZhLI33eyape2j67PLXaLHsSVJtsbVrBZByCIa9P03Co4/nyuXkFYh9zg&#10;YJgU3MjCrnx8KDBvzMx7uh5cK3wI2xwVdM6NuZS27kijXZuR2N9OZtLo/Di1splw9uF6kGEQJFJj&#10;z/5DhyN9dFSfDxet4PQ9v8TZXH25Y7qPknfs08rclHp+Wt62IBwt7g+Gu75Xh9I7VebCjRWDgmiT&#10;ZR5VsEpDX8oTSRxGIKr7JgZZFvJ/hfIXAAD//wMAUEsBAi0AFAAGAAgAAAAhALaDOJL+AAAA4QEA&#10;ABMAAAAAAAAAAAAAAAAAAAAAAFtDb250ZW50X1R5cGVzXS54bWxQSwECLQAUAAYACAAAACEAOP0h&#10;/9YAAACUAQAACwAAAAAAAAAAAAAAAAAvAQAAX3JlbHMvLnJlbHNQSwECLQAUAAYACAAAACEAuisn&#10;kIMCAAAZBQAADgAAAAAAAAAAAAAAAAAuAgAAZHJzL2Uyb0RvYy54bWxQSwECLQAUAAYACAAAACEA&#10;kua78d4AAAAKAQAADwAAAAAAAAAAAAAAAADdBAAAZHJzL2Rvd25yZXYueG1sUEsFBgAAAAAEAAQA&#10;8wAAAOgFAAAAAA==&#10;" stroked="f">
                      <v:textbox>
                        <w:txbxContent>
                          <w:p w:rsidR="00507918" w:rsidRPr="0063054F" w:rsidRDefault="00507918" w:rsidP="005546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25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5091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  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มวดอื่นๆ</w:t>
            </w:r>
          </w:p>
        </w:tc>
        <w:tc>
          <w:tcPr>
            <w:tcW w:w="97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546AE" w:rsidRPr="005546AE" w:rsidRDefault="005546AE" w:rsidP="005546AE">
            <w:pPr>
              <w:ind w:right="891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546AE" w:rsidRPr="005546AE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350,000 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546AE" w:rsidRPr="005546AE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hideMark/>
          </w:tcPr>
          <w:p w:rsidR="005546AE" w:rsidRPr="005546AE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เพื่อจ่ายเป็นค่าใช้จ่ายในการเดินทางไปราชการของพนักงานส่วนตำบล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คณะผู้บริหาร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สมาชิกสภาท้องถิ่น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และผู้มีสิทธิเบิกค่าใช้จ่ายเดินทางไปราชการตามคำสั่งของ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การเช่าที่พัก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ค่าบริการจอดรถ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ณ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ท่าอากาศยาน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ค่าผ่านทางด่วนพิเศษ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ค่าธรรมเนียมในการใช้สนามบิน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ค่าลงทะเบียนฝึกอบรม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ซึ่งมีสิทธิเบิกได้ตามระเบียบกระทรวงมหาดไทย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ว่าด้วยค่าใช้จ่ายในการเดินทางไปราชการของเจ้าหน้าที่ท้องถิ่น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2555 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2)  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2558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6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546AE" w:rsidRPr="005546AE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ค่าใช้จ่ายในการเลือกตั้ง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546AE" w:rsidRPr="005546AE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500,000 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546AE" w:rsidRPr="005546AE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hideMark/>
          </w:tcPr>
          <w:p w:rsidR="005546AE" w:rsidRPr="005546AE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เพื่อจ่ายเป็นค่าใช้จ่ายในการเลือกตั้งสำหรับการเลือกตั้งสมาชิกสภาท้องถิ่น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หรือผู้บริหารท้องถิ่น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ตามที่คณะกรรมการการเลือกตั้งกำหนด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(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กรณีครบวาระยุบสภาฯ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และกรณีแทนตำแหน่งที่ว่าง)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อีกทั้งให้ความร่วมมือและการสนับสนุน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ค่าใช้จ่ายสำหรับการเลือกตั้งสมาชิกสภาผู้แทนราษฎร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และหรือสมาชิกวุฒิสภา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ตามที่กฎหมายกำหนด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ค่าตอบแทนบุคคลที่ได้รับการแต่งตั้งให้ปฏิบัติหน้าที่ในการเลือกตั้ง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ค่าป้ายประชาสัมพันธ์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ค่าเช่าวัสดุอุปกรณ์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ค่าเครื่องดื่มและค่าใช้จ่ายอื่นๆ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</w:p>
          <w:p w:rsidR="005546AE" w:rsidRPr="005546AE" w:rsidRDefault="005546AE" w:rsidP="000E4BCD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 เป็นไปตามแผนพัฒนาท้องถิ่น (พ.ศ.2561-256</w:t>
            </w:r>
            <w:r w:rsidR="000E4BC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  <w:r w:rsidR="000E4BCD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หน้าที่ 87 ลำดับที่ 19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6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546AE" w:rsidRPr="005546AE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โครงการงานสัมพันธ์วันท้องถิ่นไทย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546AE" w:rsidRPr="005546AE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30,000 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546AE" w:rsidRPr="005546AE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hideMark/>
          </w:tcPr>
          <w:p w:rsidR="005546AE" w:rsidRPr="005546AE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กิจกรรมตามโครงการงานสัมพันธ์วันท้องถิ่นไทยหรือร่วมกับหน่วยงานอื่นที่เกี่ยวข้อ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ค่าป้ายโครงการป้ายประชาสัมพันธ์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ค่าเช่าสถานที่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ค่าเช่าอุปกรณ์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</w:p>
          <w:p w:rsidR="005546AE" w:rsidRPr="005546AE" w:rsidRDefault="005546AE" w:rsidP="00A943FF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- </w:t>
            </w:r>
            <w:r w:rsidR="00A943FF"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เป็นไปตามแผนพัฒนาท้องถิ่น (พ.ศ.2561-256</w:t>
            </w:r>
            <w:r w:rsidR="00A943F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="00A943FF"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  <w:r w:rsidR="00A943F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หน้าที่ 86 ลำดับที่ 13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6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546AE" w:rsidRPr="005546AE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โครงการฝึกอบรมเพิ่มประสิทธิภาพและ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ทัศน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ศึกษาดูงานนอกสถานที่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546AE" w:rsidRPr="005546AE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400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,000 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546AE" w:rsidRPr="005546AE" w:rsidRDefault="005546AE" w:rsidP="005546AE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hideMark/>
          </w:tcPr>
          <w:p w:rsidR="005546AE" w:rsidRPr="005546AE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A943FF" w:rsidRDefault="005546AE" w:rsidP="005546AE">
            <w:pPr>
              <w:spacing w:line="276" w:lineRule="auto"/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</w:pPr>
            <w:r w:rsidRPr="005546AE">
              <w:rPr>
                <w:rFonts w:ascii="TH SarabunPSK" w:eastAsiaTheme="minorHAnsi" w:hAnsi="TH SarabunPSK" w:cs="TH SarabunPSK"/>
                <w:sz w:val="32"/>
                <w:szCs w:val="32"/>
              </w:rPr>
              <w:t>- 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  <w:cs/>
              </w:rPr>
              <w:t>เพื่อจ่ายเป็นค่าใช้จ่ายโครงการฝึกอบรมเพื่อเพิ่มประสิทธิภาพและ</w:t>
            </w:r>
            <w:proofErr w:type="spellStart"/>
            <w:r w:rsidRPr="00A943FF">
              <w:rPr>
                <w:rFonts w:ascii="TH SarabunPSK" w:eastAsiaTheme="minorHAnsi" w:hAnsi="TH SarabunPSK" w:cs="TH SarabunPSK"/>
                <w:sz w:val="26"/>
                <w:szCs w:val="26"/>
                <w:cs/>
              </w:rPr>
              <w:t>ทัศน</w:t>
            </w:r>
            <w:proofErr w:type="spellEnd"/>
            <w:r w:rsidRPr="00A943FF">
              <w:rPr>
                <w:rFonts w:ascii="TH SarabunPSK" w:eastAsiaTheme="minorHAnsi" w:hAnsi="TH SarabunPSK" w:cs="TH SarabunPSK"/>
                <w:sz w:val="26"/>
                <w:szCs w:val="26"/>
                <w:cs/>
              </w:rPr>
              <w:t>ศึกษาดูงานนอกสถานที่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</w:rPr>
              <w:t> 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  <w:cs/>
              </w:rPr>
              <w:t>ของบุคลากรท้องถิ่น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</w:rPr>
              <w:t> 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  <w:cs/>
              </w:rPr>
              <w:t>เช่น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</w:rPr>
              <w:t> 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  <w:cs/>
              </w:rPr>
              <w:t>ผู้บริหารท้องถิ่น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</w:rPr>
              <w:t> 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  <w:cs/>
              </w:rPr>
              <w:t>ผู้ช่วยผู้บริหารท้องถิ่น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</w:rPr>
              <w:t> 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  <w:cs/>
              </w:rPr>
              <w:t>ประธานสภาฯ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</w:rPr>
              <w:t> 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  <w:cs/>
              </w:rPr>
              <w:t>รองประธานสภาฯ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</w:rPr>
              <w:t> 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  <w:cs/>
              </w:rPr>
              <w:t>สมาชิกสภาท้องถิ่นผู้นำชุมชน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</w:rPr>
              <w:t> 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  <w:cs/>
              </w:rPr>
              <w:t>ผู้นำกลุ่มองค์กรต่างๆ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</w:rPr>
              <w:t> 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  <w:cs/>
              </w:rPr>
              <w:t>พนักงานส่วนตำบล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</w:rPr>
              <w:t> 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  <w:cs/>
              </w:rPr>
              <w:t>และพนักงานจ้างของ</w:t>
            </w:r>
            <w:proofErr w:type="spellStart"/>
            <w:r w:rsidRPr="00A943FF">
              <w:rPr>
                <w:rFonts w:ascii="TH SarabunPSK" w:eastAsiaTheme="minorHAnsi" w:hAnsi="TH SarabunPSK" w:cs="TH SarabunPSK"/>
                <w:sz w:val="26"/>
                <w:szCs w:val="26"/>
                <w:cs/>
              </w:rPr>
              <w:t>อบต</w:t>
            </w:r>
            <w:proofErr w:type="spellEnd"/>
            <w:r w:rsidRPr="00A943FF">
              <w:rPr>
                <w:rFonts w:ascii="TH SarabunPSK" w:eastAsiaTheme="minorHAnsi" w:hAnsi="TH SarabunPSK" w:cs="TH SarabunPSK"/>
                <w:sz w:val="26"/>
                <w:szCs w:val="26"/>
                <w:cs/>
              </w:rPr>
              <w:t>.และประชาชน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</w:rPr>
              <w:t> 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  <w:cs/>
              </w:rPr>
              <w:t>เพื่อจ่ายเป็นค่าเบี้ยเลี้ยง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</w:rPr>
              <w:t> 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  <w:cs/>
              </w:rPr>
              <w:t>ค่าพาหนะ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</w:rPr>
              <w:t> 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  <w:cs/>
              </w:rPr>
              <w:t>ค่าที่พัก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</w:rPr>
              <w:t> </w:t>
            </w:r>
            <w:r w:rsidRPr="00A943FF">
              <w:rPr>
                <w:rFonts w:ascii="TH SarabunPSK" w:eastAsiaTheme="minorHAnsi" w:hAnsi="TH SarabunPSK" w:cs="TH SarabunPSK"/>
                <w:sz w:val="26"/>
                <w:szCs w:val="26"/>
                <w:cs/>
              </w:rPr>
              <w:t>ค่าสมนาคุณวิทยากร</w:t>
            </w:r>
            <w:r w:rsidRPr="00A943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 xml:space="preserve"> </w:t>
            </w:r>
            <w:r w:rsidRPr="00A943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ค่าวัสดุการอบรม</w:t>
            </w:r>
            <w:r w:rsidRPr="00A943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  <w:r w:rsidRPr="00A943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ค่าเช่าสถานที่</w:t>
            </w:r>
            <w:r w:rsidRPr="00A943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  <w:r w:rsidRPr="00A943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ค่าเช่าอุปกรณ์</w:t>
            </w:r>
            <w:r w:rsidRPr="00A943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  <w:r w:rsidRPr="00A943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และอื่นๆ</w:t>
            </w:r>
            <w:r w:rsidRPr="00A943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> </w:t>
            </w:r>
            <w:r w:rsidRPr="00A943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  <w:cs/>
              </w:rPr>
              <w:t>ที่จำเป็น</w:t>
            </w:r>
            <w:r w:rsidRPr="00A943FF">
              <w:rPr>
                <w:rFonts w:ascii="TH SarabunPSK" w:eastAsia="Times New Roman" w:hAnsi="TH SarabunPSK" w:cs="TH SarabunPSK"/>
                <w:color w:val="000000"/>
                <w:sz w:val="26"/>
                <w:szCs w:val="26"/>
              </w:rPr>
              <w:t xml:space="preserve"> </w:t>
            </w:r>
          </w:p>
          <w:p w:rsidR="005546AE" w:rsidRDefault="005546AE" w:rsidP="00A943FF">
            <w:pPr>
              <w:spacing w:line="276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943FF">
              <w:rPr>
                <w:rFonts w:ascii="TH SarabunPSK" w:eastAsia="Times New Roman" w:hAnsi="TH SarabunPSK" w:cs="TH SarabunPSK" w:hint="cs"/>
                <w:color w:val="000000"/>
                <w:sz w:val="26"/>
                <w:szCs w:val="26"/>
                <w:cs/>
              </w:rPr>
              <w:t xml:space="preserve">- </w:t>
            </w:r>
            <w:r w:rsidR="00A943FF"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เป็นไปตามแผนพัฒนาท้องถิ่น (พ.ศ.2561-256</w:t>
            </w:r>
            <w:r w:rsidR="00A943F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="00A943FF"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  <w:r w:rsidR="00A943F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หน้าที่ 86 ลำดับที่ 14</w:t>
            </w:r>
          </w:p>
          <w:p w:rsidR="0045219E" w:rsidRPr="005546AE" w:rsidRDefault="0045219E" w:rsidP="00A943FF">
            <w:pPr>
              <w:spacing w:line="276" w:lineRule="auto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lastRenderedPageBreak/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6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943FF" w:rsidRDefault="00A943FF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A943FF">
              <w:rPr>
                <w:rFonts w:asciiTheme="minorHAnsi" w:eastAsiaTheme="minorHAnsi" w:hAnsiTheme="minorHAnsi" w:cstheme="minorBidi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D5C9C4B" wp14:editId="14E4DAEA">
                      <wp:simplePos x="0" y="0"/>
                      <wp:positionH relativeFrom="column">
                        <wp:posOffset>2019300</wp:posOffset>
                      </wp:positionH>
                      <wp:positionV relativeFrom="paragraph">
                        <wp:posOffset>-288925</wp:posOffset>
                      </wp:positionV>
                      <wp:extent cx="1476375" cy="409575"/>
                      <wp:effectExtent l="0" t="0" r="9525" b="9525"/>
                      <wp:wrapNone/>
                      <wp:docPr id="27" name="Text Box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5546A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26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7" o:spid="_x0000_s1048" type="#_x0000_t202" style="position:absolute;margin-left:159pt;margin-top:-22.75pt;width:116.25pt;height:32.2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EHtihAIAABkFAAAOAAAAZHJzL2Uyb0RvYy54bWysVNmO2yAUfa/Uf0C8Z7zUWWzFGc3SVJWm&#10;izTTDyAGx6gYKJDY06r/3gskmUwXqarqB8xyOXc557K8HHuB9sxYrmSNs4sUIyYbRbnc1vjTw3qy&#10;wMg6IikRSrIaPzKLL1cvXywHXbFcdUpQZhCASFsNusadc7pKEtt0rCf2Qmkm4bBVpicOlmabUEMG&#10;QO9FkqfpLBmUodqohlkLu7fxEK8Cftuyxn1oW8scEjWG2FwYTRg3fkxWS1JtDdEdbw5hkH+Ioidc&#10;gtMT1C1xBO0M/wWq541RVrXuolF9otqWNyzkANlk6U/Z3HdEs5ALFMfqU5ns/4Nt3u8/GsRpjfM5&#10;RpL0wNEDGx26ViOCLajPoG0FZvcaDN0I+8BzyNXqO9V8tkiqm47ILbsyRg0dIxTiy/zN5OxqxLEe&#10;ZDO8UxT8kJ1TAWhsTe+LB+VAgA48PZ648bE03mUxn72aTzFq4KxIyynMvQtSHW9rY90bpnrkJzU2&#10;wH1AJ/s766Lp0cQ7s0pwuuZChIXZbm6EQXsCOlmH74D+zExIbyyVvxYR4w4ECT78mQ838P6tzPIi&#10;vc7LyXq2mE+KdTGdlPN0MUmz8rqcpUVZ3K6/+wCzouo4pUzeccmOGsyKv+P40A1RPUGFaKhxOc2n&#10;kaI/JpmG73dJ9txBSwre13hxMiKVJ/a1pJA2qRzhIs6T5+EHQqAGx3+oSpCBZz5qwI2bMSou9+69&#10;RjaKPoIwjALegH14T2DSKfMVowF6s8b2y44YhpF4K0FcZVYUvpnDopjOc1iY85PN+QmRDUDV2GEU&#10;pzcuPgA7bfi2A09RzlJdgSBbHrTyFNVBxtB/IanDW+Eb/HwdrJ5etNUPAAAA//8DAFBLAwQUAAYA&#10;CAAAACEA23o2J98AAAAKAQAADwAAAGRycy9kb3ducmV2LnhtbEyPy07DMBBF90j8gzVIbFBrF+o+&#10;QpwKkEBsW/oBk3iaRMR2FLtN+vcMK9jNaI7unJvvJteJCw2xDd7AYq5AkK+CbX1t4Pj1PtuAiAm9&#10;xS54MnClCLvi9ibHzIbR7+lySLXgEB8zNNCk1GdSxqohh3EeevJ8O4XBYeJ1qKUdcORw18lHpVbS&#10;Yev5Q4M9vTVUfR/OzsDpc3zQ27H8SMf1frl6xXZdhqsx93fTyzOIRFP6g+FXn9WhYKcynL2NojPw&#10;tNhwl2RgttQaBBNaKx5KRrcKZJHL/xWKHwAAAP//AwBQSwECLQAUAAYACAAAACEAtoM4kv4AAADh&#10;AQAAEwAAAAAAAAAAAAAAAAAAAAAAW0NvbnRlbnRfVHlwZXNdLnhtbFBLAQItABQABgAIAAAAIQA4&#10;/SH/1gAAAJQBAAALAAAAAAAAAAAAAAAAAC8BAABfcmVscy8ucmVsc1BLAQItABQABgAIAAAAIQAd&#10;EHtihAIAABkFAAAOAAAAAAAAAAAAAAAAAC4CAABkcnMvZTJvRG9jLnhtbFBLAQItABQABgAIAAAA&#10;IQDbejYn3wAAAAoBAAAPAAAAAAAAAAAAAAAAAN4EAABkcnMvZG93bnJldi54bWxQSwUGAAAAAAQA&#10;BADzAAAA6gUAAAAA&#10;" stroked="f">
                      <v:textbox>
                        <w:txbxContent>
                          <w:p w:rsidR="00507918" w:rsidRPr="0063054F" w:rsidRDefault="00507918" w:rsidP="005546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26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A943FF" w:rsidRDefault="00A943FF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โครงการฝึกอบรมการป้องกันและปราบปรามการทุจริตในการปฏิบัติงาน</w:t>
            </w:r>
          </w:p>
          <w:p w:rsidR="00A943FF" w:rsidRDefault="00A943FF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- เพื่อจ่ายเป็นค่าใช้จ่ายในโครงการฝึกอบรมการป้องกันและปราบปราม</w:t>
            </w:r>
            <w:r w:rsidR="00DB735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การทุจริตในการปฏิบัติงาน ประจำปีงบประมาณ พ.ศ.2563 เช่น ค่าเช่าสถานที่ ค่าวัสดุอุปกรณ์ ค่าอาหาร ค่าอาหารว่างและเครื่องดื่ม ค่าป้ายโครงการ </w:t>
            </w:r>
          </w:p>
          <w:p w:rsidR="0068730E" w:rsidRDefault="00A943FF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ค่าสมนาคุณวิทยากร และค่าใช้จ่ายอื่นๆ</w:t>
            </w:r>
          </w:p>
          <w:p w:rsidR="00A943FF" w:rsidRDefault="0068730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-</w:t>
            </w:r>
            <w:r w:rsidR="00A943F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เป็นไปตามแผนพัฒนาท้องถิ่น (พ.ศ.2561-256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หน้าที่ 87 ลำดับที่ 21</w:t>
            </w:r>
          </w:p>
          <w:p w:rsidR="00A943FF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โครงการเสริมสร้างคุณธรรมและจริยธรรมของพนักงานส่วนตำบลและพนักงาน</w:t>
            </w:r>
          </w:p>
          <w:p w:rsidR="005546AE" w:rsidRPr="005546AE" w:rsidRDefault="00DB7355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จ้าง</w:t>
            </w:r>
            <w:r w:rsidR="005546AE"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A943FF" w:rsidRDefault="00A943FF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943FF" w:rsidRDefault="00A943FF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จำนวน  50,000 บาท</w:t>
            </w:r>
          </w:p>
          <w:p w:rsidR="00A943FF" w:rsidRDefault="00A943FF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943FF" w:rsidRDefault="00A943FF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943FF" w:rsidRDefault="00A943FF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A943FF" w:rsidRDefault="00A943FF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68730E" w:rsidRDefault="0068730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46AE" w:rsidRPr="005546AE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A943FF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20,000 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546AE" w:rsidRPr="005546AE" w:rsidRDefault="005546AE" w:rsidP="005546AE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hideMark/>
          </w:tcPr>
          <w:p w:rsidR="005546AE" w:rsidRPr="005546AE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เพื่อจ่ายเป็นค่าใช้จ่ายในโครงการเสริมสร้างคุณธรรมและจริยธรรมของพนักงานส่วนตำบลและพนักงานจ้าง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.ม่วงเตี้ย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ค่าเช่าสถานที่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ค่าป้ายไวนิล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และอื่น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</w:p>
          <w:p w:rsidR="005546AE" w:rsidRPr="005546AE" w:rsidRDefault="005546AE" w:rsidP="00DB735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- </w:t>
            </w:r>
            <w:r w:rsidR="00DB7355"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เป็นไปตามแผนพัฒนาท้องถิ่น (พ.ศ.2561-256</w:t>
            </w:r>
            <w:r w:rsidR="00DB735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="00DB7355"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  <w:r w:rsidR="00DB735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หน้าที่ 86 ลำดับที่ 12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C50916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6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546AE" w:rsidRPr="005546AE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โครงการอบรมด้านข้อมูลข่าวสารให้แก่บุคลากรองค์กรปกครองส่วนท้องถิ่นและประชาชน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ประจำปี </w:t>
            </w:r>
            <w:r w:rsidR="00DB735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2563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546AE" w:rsidRPr="005546AE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70,000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46AE" w:rsidRPr="005546AE" w:rsidRDefault="005546AE" w:rsidP="005546AE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</w:tcPr>
          <w:p w:rsidR="005546AE" w:rsidRPr="005546AE" w:rsidRDefault="005546AE" w:rsidP="005546AE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โครงการอบรมด้านข้อมูลข่าวสารให้แก่บุคลากรองค์กรปกครองส่วนท้องถิ่นและประชาช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ประจำปี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2562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ค่าเช่าสถานที่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ค่าป้ายไวนิล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ค่าสมนาคุณวิทยากร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และอื่น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 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- </w:t>
            </w:r>
            <w:r w:rsidR="00DB7355"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เป็นไปตามแผนพัฒนาท้องถิ่น (พ.ศ.2561-256</w:t>
            </w:r>
            <w:r w:rsidR="00DB735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="00DB7355"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  <w:r w:rsidR="00DB735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หน้าที่ 86 ลำดับที่ 15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C50916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200,000 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546AE" w:rsidRPr="005546AE" w:rsidRDefault="005546AE" w:rsidP="005546AE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เพื่อจ่ายเป็นค่าใช้จ่ายในการจ้างเหมาทั้งค่าสิ่งของและค่าแรงงาน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เพื่อซ่อมแซมบำรุงรักษาทรัพย์สินของ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ที่อยู่ในความรับผิดชอบ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ของหน่วยงานสำนักงานปลัดที่เกิดการชำรุด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เพื่อให้สามารถใช้งานได้ตามปกติ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เครื่องคอมพิวเตอร์เครื่องถ่ายเอกสาร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เครื่องปรับอากาศรถยนต์ส่วนกลาง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และทรัพย์สินอื่นๆ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C50916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  <w:r w:rsidRPr="005546A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380,000 </w:t>
            </w:r>
            <w:r w:rsidRPr="005546A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546AE" w:rsidRPr="005546AE" w:rsidRDefault="005546AE" w:rsidP="005546AE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5546AE" w:rsidRPr="005546AE" w:rsidTr="00C50916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100,000 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546AE" w:rsidRPr="005546AE" w:rsidRDefault="005546AE" w:rsidP="005546AE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เพื่อจ่ายเป็นค่าใช้จ่ายในการจัดซื้อวัสดุสำนักงาน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เพื่อใช้ในงานของ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และในหน่วยงานสำนักงานปลัด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แฟ้มเอกสาร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กระดาษ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ธงชาติ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แผ่นป้ายชื่อสำนักงาน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หน่วยงานหรือแผ่นป้ายต่างๆ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และอื่นๆ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ที่เกี่ยวข้องกับวัสดุสำนักงาน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C50916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lastRenderedPageBreak/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50916" w:rsidRDefault="00C50916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50916" w:rsidRDefault="004E3E43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Theme="minorHAnsi" w:eastAsiaTheme="minorHAnsi" w:hAnsiTheme="minorHAnsi" w:cstheme="minorBidi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2AAF0B9D" wp14:editId="185D6040">
                      <wp:simplePos x="0" y="0"/>
                      <wp:positionH relativeFrom="column">
                        <wp:posOffset>1903730</wp:posOffset>
                      </wp:positionH>
                      <wp:positionV relativeFrom="paragraph">
                        <wp:posOffset>-342900</wp:posOffset>
                      </wp:positionV>
                      <wp:extent cx="1476375" cy="533400"/>
                      <wp:effectExtent l="0" t="0" r="9525" b="0"/>
                      <wp:wrapNone/>
                      <wp:docPr id="28" name="Text Box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5546A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27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8" o:spid="_x0000_s1049" type="#_x0000_t202" style="position:absolute;margin-left:149.9pt;margin-top:-27pt;width:116.25pt;height:42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/rBhgIAABkFAAAOAAAAZHJzL2Uyb0RvYy54bWysVNmO0zAUfUfiHyy/d7I0XRJNOpqFIqRh&#10;kWb4ADd2GgvHNrbbZED8O9d2W8oAEkLkwfFyfe5yzvXl1dgLtGfGciVrnF2kGDHZKMrltsYfH9eT&#10;JUbWEUmJUJLV+IlZfLV6+eJy0BXLVacEZQYBiLTVoGvcOaerJLFNx3piL5RmEg5bZXriYGm2CTVk&#10;APReJHmazpNBGaqNapi1sHsXD/Eq4Lcta9z7trXMIVFjiM2F0YRx48dkdUmqrSG6480hDPIPUfSE&#10;S3B6grojjqCd4b9A9bwxyqrWXTSqT1Tb8oaFHCCbLH2WzUNHNAu5QHGsPpXJ/j/Y5t3+g0Gc1jgH&#10;piTpgaNHNjp0o0YEW1CfQdsKzB40GLoR9oHnkKvV96r5ZJFUtx2RW3ZtjBo6RijEl/mbydnViGM9&#10;yGZ4qyj4ITunAtDYmt4XD8qBAB14ejpx42NpvMtiMZ8uZhg1cDabTos0kJeQ6nhbG+teM9UjP6mx&#10;Ae4DOtnfW+ejIdXRxDuzSnC65kKEhdluboVBewI6WYcvJPDMTEhvLJW/FhHjDgQJPvyZDzfw/rXM&#10;8iK9ycvJer5cTIp1MZuUi3Q5SbPyppynRVncrb/5ALOi6jilTN5zyY4azIq/4/jQDVE9QYVoqHE5&#10;y2eRoj8mmYbvd0n23EFLCt7XeHkyIpUn9pWkkDapHOEizpOfww9Vhhoc/6EqQQae+agBN27GqLjp&#10;UV4bRZ9AGEYBb8A+vCcw6ZT5gtEAvVlj+3lHDMNIvJEgrjIrCt/MYVHMFjkszPnJ5vyEyAagauww&#10;itNbFx+AnTZ824GnKGeprkGQLQ9a8cqNUR1kDP0Xkjq8Fb7Bz9fB6seLtvoOAAD//wMAUEsDBBQA&#10;BgAIAAAAIQCL9vEW3wAAAAoBAAAPAAAAZHJzL2Rvd25yZXYueG1sTI9BT4NAFITvJv6HzTPxYtpF&#10;KK1QHo2aaLy29gc82FcgZXcJuy3037ue9DiZycw3xW7Wvbjy6DprEJ6XEQg2tVWdaRCO3x+LFxDO&#10;k1HUW8MIN3awK+/vCsqVncyerwffiFBiXE4IrfdDLqWrW9bklnZgE7yTHTX5IMdGqpGmUK57GUfR&#10;WmrqTFhoaeD3luvz4aIRTl/TU5pN1ac/bvar9Rt1m8reEB8f5tctCM+z/wvDL35AhzIwVfZilBM9&#10;QpxlAd0jLNJVOBUSaRInICqEJIpAloX8f6H8AQAA//8DAFBLAQItABQABgAIAAAAIQC2gziS/gAA&#10;AOEBAAATAAAAAAAAAAAAAAAAAAAAAABbQ29udGVudF9UeXBlc10ueG1sUEsBAi0AFAAGAAgAAAAh&#10;ADj9If/WAAAAlAEAAAsAAAAAAAAAAAAAAAAALwEAAF9yZWxzLy5yZWxzUEsBAi0AFAAGAAgAAAAh&#10;AGZ7+sGGAgAAGQUAAA4AAAAAAAAAAAAAAAAALgIAAGRycy9lMm9Eb2MueG1sUEsBAi0AFAAGAAgA&#10;AAAhAIv28RbfAAAACgEAAA8AAAAAAAAAAAAAAAAA4AQAAGRycy9kb3ducmV2LnhtbFBLBQYAAAAA&#10;BAAEAPMAAADsBQAAAAA=&#10;" stroked="f">
                      <v:textbox>
                        <w:txbxContent>
                          <w:p w:rsidR="00507918" w:rsidRPr="0063054F" w:rsidRDefault="00507918" w:rsidP="005546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27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C50916" w:rsidRDefault="00C50916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C50916" w:rsidRDefault="00C50916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5,000 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546AE" w:rsidRPr="005546AE" w:rsidRDefault="005546AE" w:rsidP="005546AE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เพื่อจ่ายเป็นค่าใช้จ่ายในการจัดซื้อวัสดุไฟฟ้าและวิทยุที่ใช้ในสำนักงานเช่น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ปลั๊กไฟ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หลอดไฟ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ฟิวส์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เบรก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เกอร์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เทปพันสายไฟ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และอื่นๆ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ที่เกี่ยวข้องกับวัสดุไฟฟ้าและวิทยุ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C50916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30,000 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546AE" w:rsidRPr="005546AE" w:rsidRDefault="005546AE" w:rsidP="005546AE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เพื่อจ่ายเป็นค่าใช้จ่ายในการจัดซื้อวัสดุงานบ้านงานครัวที่ใช้ในหน่วยงานสำนักงานปลัด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ถังขยะ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ถ้วยชาม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กระติกน้ำแข็ง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ไม้กวาด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แปรง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และอื่นๆ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ที่เกี่ยวข้องกับวัสดุงานบ้านงานครัว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C50916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วัสดุก่อสร้าง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5,000 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546AE" w:rsidRPr="005546AE" w:rsidRDefault="005546AE" w:rsidP="005546AE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เพื่อจ่ายเป็นค่าใช้จ่ายในการจัดซื้อวัสดุก่อสร้างที่ใช้ในงานของ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ไม้ต่างๆ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น้ำมันทาไม้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ทิน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เนอร์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ตะปู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ค้อน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เลื่อย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สว่าน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และอื่นๆ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ที่เกี่ยวข้องกับวัสดุก่อสร้าง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C50916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วัสดุยานพาหนะและขนส่ง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50,000 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546AE" w:rsidRPr="005546AE" w:rsidRDefault="005546AE" w:rsidP="005546AE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เพื่อจ่ายเป็นค่าใช้จ่ายในการจัดซื้อวัสดุยานพาหนะและขนส่ง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ยางนอก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ยางใน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แบตเตอรี่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อะไหล่รถยนต์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หัวเทียน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เบรค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และอื่นๆ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ที่เกี่ยวข้องกับวัสดุยานพาหนะและขนส่ง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โดยจัดซื้อใช้กับยานพาหนะรถยนต์ส่วนกลางยี่ห้อ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CHEVROLET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หมายเลขทะเบียน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5175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ปัตตานี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รถยนต์บรรทุกน้ำเอนกประสงค์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หมายเลขทะเบียน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บธ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419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ปัตตานี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หรือรถยนต์ส่วนกลางอื่นๆ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C50916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วัสดุเชื้อเพลิงและหล่อลื่น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100,000 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546AE" w:rsidRPr="005546AE" w:rsidRDefault="005546AE" w:rsidP="005546AE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เพื่อจ่ายเป็นค่าใช้จ่ายในการจัดซื้อวัสดุเชื้อเพลิงและหล่อลื่น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เพื่อใช้กับยานพาหนะของ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รถยนต์วนกลาง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ยี่ห้อ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CHEVROLET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หมายเลขทะเบียน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5175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ปัตตานี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รถยนต์บรรทุกน้ำเอนกประสงค์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หมายเลขทะเบียน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บธ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419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ปัตตานี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หรือรถยนต์ส่วนกลางอื่นๆ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และบุคคลภายนอก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ที่ใช้ในกิจกรรมของ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ในกรณีต่างๆ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น้ำมันดีเซล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น้ำมันเบนซินน้ำมันเครื่อง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น้ำมันหล่อลื่น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ก๊าซ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และอื่นๆ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ที่เกี่ยวข้องกับวัสดุเชื้อเพลิงและหล่อลื่น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C50916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วัสดุการเกษตร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10,000 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546AE" w:rsidRPr="005546AE" w:rsidRDefault="005546AE" w:rsidP="005546AE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เพื่อจ่ายเป็นค่าใช้จ่ายในการจัดซื้อวัสดุการเกษตรที่ใช้ในงาน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ง 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จอบหมุน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จานพรวน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สปริง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เกอร์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พันธุ์พืชและอื่นๆ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ที่เกี่ยวข้องกับวัสดุการเกษตร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060D88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lastRenderedPageBreak/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Theme="minorHAnsi" w:eastAsiaTheme="minorHAnsi" w:hAnsiTheme="minorHAnsi" w:cstheme="minorBidi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1424566" wp14:editId="766D4533">
                      <wp:simplePos x="0" y="0"/>
                      <wp:positionH relativeFrom="column">
                        <wp:posOffset>2004060</wp:posOffset>
                      </wp:positionH>
                      <wp:positionV relativeFrom="paragraph">
                        <wp:posOffset>-612140</wp:posOffset>
                      </wp:positionV>
                      <wp:extent cx="1476375" cy="533400"/>
                      <wp:effectExtent l="0" t="0" r="9525" b="0"/>
                      <wp:wrapNone/>
                      <wp:docPr id="29" name="Text Box 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5546A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28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29" o:spid="_x0000_s1050" type="#_x0000_t202" style="position:absolute;margin-left:157.8pt;margin-top:-48.2pt;width:116.25pt;height:42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dpE2hgIAABkFAAAOAAAAZHJzL2Uyb0RvYy54bWysVNmO0zAUfUfiHyy/d7JMuiRqOpqFIqRh&#10;kWb4ADd2GgvHNrbbZED8O9d2W8oAEkLkwfFyfe5yzvXyauwF2jNjuZI1zi5SjJhsFOVyW+OPj+vJ&#10;AiPriKREKMlq/MQsvlq9fLEcdMVy1SlBmUEAIm016Bp3zukqSWzTsZ7YC6WZhMNWmZ44WJptQg0Z&#10;AL0XSZ6ms2RQhmqjGmYt7N7FQ7wK+G3LGve+bS1zSNQYYnNhNGHc+DFZLUm1NUR3vDmEQf4hip5w&#10;CU5PUHfEEbQz/BeonjdGWdW6i0b1iWpb3rCQA2STpc+yeeiIZiEXKI7VpzLZ/wfbvNt/MIjTGucl&#10;RpL0wNEjGx26USOCLajPoG0FZg8aDN0I+8BzyNXqe9V8skiq247ILbs2Rg0dIxTiy/zN5OxqxLEe&#10;ZDO8VRT8kJ1TAWhsTe+LB+VAgA48PZ248bE03mUxn13Opxg1cDa9vCzSQF5CquNtbax7zVSP/KTG&#10;BrgP6GR/b52PhlRHE+/MKsHpmgsRFma7uRUG7QnoZB2+kMAzMyG9sVT+WkSMOxAk+PBnPtzA+9cy&#10;y4v0Ji8n69liPinWxXRSztPFJM3Km3KWFmVxt/7mA8yKquOUMnnPJTtqMCv+juNDN0T1BBWiocbl&#10;NJ9Giv6YZBq+3yXZcwctKXhf48XJiFSe2FeSQtqkcoSLOE9+Dj9UGWpw/IeqBBl45qMG3LgZo+KK&#10;o7w2ij6BMIwC3oB9eE9g0inzBaMBerPG9vOOGIaReCNBXGVWFL6Zw6KYznNYmPOTzfkJkQ1A1dhh&#10;FKe3Lj4AO234tgNPUc5SXYMgWx604pUbozrIGPovJHV4K3yDn6+D1Y8XbfUdAAD//wMAUEsDBBQA&#10;BgAIAAAAIQCt206d4AAAAAsBAAAPAAAAZHJzL2Rvd25yZXYueG1sTI/BToNAEIbvJr7DZky8mHah&#10;Am2RpVETjdfWPsDAToHI7hJ2W+jbO57scWa+/PP9xW42vbjQ6DtnFcTLCATZ2unONgqO3x+LDQgf&#10;0GrsnSUFV/KwK+/vCsy1m+yeLofQCA6xPkcFbQhDLqWvWzLol24gy7eTGw0GHsdG6hEnDje9XEVR&#10;Jg12lj+0ONB7S/XP4WwUnL6mp3Q7VZ/huN4n2Rt268pdlXp8mF9fQASawz8Mf/qsDiU7Ve5stRe9&#10;guc4zRhVsNhmCQgm0mQTg6h4E68SkGUhbzuUvwAAAP//AwBQSwECLQAUAAYACAAAACEAtoM4kv4A&#10;AADhAQAAEwAAAAAAAAAAAAAAAAAAAAAAW0NvbnRlbnRfVHlwZXNdLnhtbFBLAQItABQABgAIAAAA&#10;IQA4/SH/1gAAAJQBAAALAAAAAAAAAAAAAAAAAC8BAABfcmVscy8ucmVsc1BLAQItABQABgAIAAAA&#10;IQDDdpE2hgIAABkFAAAOAAAAAAAAAAAAAAAAAC4CAABkcnMvZTJvRG9jLnhtbFBLAQItABQABgAI&#10;AAAAIQCt206d4AAAAAsBAAAPAAAAAAAAAAAAAAAAAOAEAABkcnMvZG93bnJldi54bWxQSwUGAAAA&#10;AAQABADzAAAA7QUAAAAA&#10;" stroked="f">
                      <v:textbox>
                        <w:txbxContent>
                          <w:p w:rsidR="00507918" w:rsidRPr="0063054F" w:rsidRDefault="00507918" w:rsidP="005546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28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วัสดุโฆษณาและเผยแพร่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,000 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546AE" w:rsidRPr="005546AE" w:rsidRDefault="005546AE" w:rsidP="005546AE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เพื่อจ่ายเป็นค่าใช้จ่ายในการจัดซื้อวัสดุโฆษณาและเผยแพร่ที่ใช้ในงาน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ง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ภาพถ่ายดาวเทียม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แผนที่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ฟิลม์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แผนที่ค่าพิกัด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ภาพถ่ายและอื่นๆ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ที่เกี่ยวข้องกับวัสดุโฆษณาและเผยแพร่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060D88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70,000 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546AE" w:rsidRPr="005546AE" w:rsidRDefault="005546AE" w:rsidP="005546AE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แผ่นดิสก์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ตลับหมึก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ผงหมึกสำหรับเครื่องพิมพ์แบบเลเซอร์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และแบบอิน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เจท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ผงหมึกแบบสี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เมมโมรี่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ชิบ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แผงแป้นอักขระหรือแป้นพิมพ์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เมนบอร์ดและอื่นๆ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ที่เกี่ยวข้องกับวัสดุคอมพิวเตอร์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060D88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  <w:r w:rsidRPr="005546A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600,000 </w:t>
            </w:r>
            <w:r w:rsidRPr="005546A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546AE" w:rsidRPr="005546AE" w:rsidRDefault="005546AE" w:rsidP="005546AE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5546AE" w:rsidRPr="005546AE" w:rsidTr="00060D88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ค่าไฟฟ้า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250,000 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546AE" w:rsidRPr="005546AE" w:rsidRDefault="005546AE" w:rsidP="005546AE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เพื่อจ่ายเป็นค่ากระแสไฟฟ้าสำหรับที่ทำการองค์การบริหารส่วนตำบล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ศูนย์พัฒนาเด็กเล็กของ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และกิจกรรมอื่นที่เป็นที่สาธารณะรวมถึง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ค่าไฟฟ้าค้างจ่าย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ค่ากระแสไฟฟ้าสาธารณะส่วนที่เกินสิทธิ์ขององค์กรปกครองส่วนท้องถิ่น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060D88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ค่าบริการโทรศัพท์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100,000 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546AE" w:rsidRPr="005546AE" w:rsidRDefault="005546AE" w:rsidP="005546AE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โทรศัพท์สำนักงานและค่าโทรศัพท์เคลื่อนที่ที่ใช้ในงานราชการเพื่อติดต่อราชการภายในและภายนอกหน่วยงา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รวมถึงค่าใช้จ่ายเพื่อให้ได้ใช้บริการและค่าใช้จ่ายที่เกิดขึ้นเกี่ยวกับการใช้บริการ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ค่าเช่าเครื่อง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ค่าเช่าเลขหมาย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ค่าบำรุงรักษาสาย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060D88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50,000 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546AE" w:rsidRPr="005546AE" w:rsidRDefault="005546AE" w:rsidP="005546AE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เพื่อจ่ายเป็นค่าใช้จ่ายในการฝากส่งไปรษณีย์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ค่าธนาณัติ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ค่าซื้อดวงตรา</w:t>
            </w:r>
            <w:proofErr w:type="spellStart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ไปรษณี</w:t>
            </w:r>
            <w:proofErr w:type="spellEnd"/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ยากร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ค่าเช่าตู้ไปรษณีย์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และอื่นๆ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060D88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200,000 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546AE" w:rsidRPr="005546AE" w:rsidRDefault="005546AE" w:rsidP="005546AE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เพื่อจ่ายเป็นค่าใช้จ่ายเกี่ยวกับระบบอินเตอร์เน็ต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ค่าสื่อสารอื่นๆ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รวมถึงค่าใช้จ่ายเพื่อให้ได้ใช้บริการและค่าใช้จ่ายที่เกิดขึ้นเกี่ยวกับการใช้บริการเช่น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ค่าโทรสาร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ค่าวิทยุสื่อสาร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ค่าเช่าช่องสัญญาณดาวเทียม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ค่าเช่าพื้นที่เว็บไซต์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และอื่นๆ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5546AE" w:rsidRPr="005546AE" w:rsidTr="00060D88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750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060D88" w:rsidRPr="005546AE" w:rsidRDefault="0061215D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546AE">
              <w:rPr>
                <w:rFonts w:asciiTheme="minorHAnsi" w:eastAsiaTheme="minorHAnsi" w:hAnsiTheme="minorHAnsi" w:cstheme="minorBidi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5904ABFD" wp14:editId="2346E97F">
                      <wp:simplePos x="0" y="0"/>
                      <wp:positionH relativeFrom="column">
                        <wp:posOffset>2125345</wp:posOffset>
                      </wp:positionH>
                      <wp:positionV relativeFrom="paragraph">
                        <wp:posOffset>-340995</wp:posOffset>
                      </wp:positionV>
                      <wp:extent cx="1476375" cy="533400"/>
                      <wp:effectExtent l="0" t="0" r="9525" b="0"/>
                      <wp:wrapNone/>
                      <wp:docPr id="30" name="Text Box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5546AE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29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0" o:spid="_x0000_s1051" type="#_x0000_t202" style="position:absolute;margin-left:167.35pt;margin-top:-26.85pt;width:116.25pt;height:42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b7OiAIAABkFAAAOAAAAZHJzL2Uyb0RvYy54bWysVNuO2yAQfa/Uf0C8Z20nzsVWnNVemqrS&#10;9iLt9gMI4BgVAwUSe7vqv3fASTbdtlJV1Q+Yy3DmzMwZlpd9K9GeWye0qnB2kWLEFdVMqG2FPz+s&#10;RwuMnCeKEakVr/Ajd/hy9frVsjMlH+tGS8YtAhDlys5UuPHelEniaMNb4i604QoOa21b4mFptwmz&#10;pAP0VibjNJ0lnbbMWE25c7B7OxziVcSva079x7p23CNZYeDm42jjuAljslqScmuJaQQ90CD/wKIl&#10;QoHTE9Qt8QTtrPgFqhXUaqdrf0F1m+i6FpTHGCCaLH0RzX1DDI+xQHKcOaXJ/T9Y+mH/ySLBKjyB&#10;9CjSQo0eeO/Rte4RbEF+OuNKMLs3YOh72Ic6x1idudP0i0NK3zREbfmVtbprOGHALws3k7OrA44L&#10;IJvuvWbgh+y8jkB9bduQPEgHAnQg8niqTeBCg8t8PpvMpxhROJtOJnkaySWkPN421vm3XLcoTCps&#10;ofYRnezvnA9sSHk0Cc6cloKthZRxYbebG2nRnoBO1vGLAbwwkyoYKx2uDYjDDpAEH+Es0I11fyqy&#10;cZ5ej4vReraYj/J1Ph0V83QxSrPiupileZHfrr8HglleNoIxru6E4kcNZvnf1fjQDYN6ogpRV+Fi&#10;Op4OJfpjkGn8fhdkKzy0pBRthRcnI1KGwr5RDMImpSdCDvPkZ/oxy5CD4z9mJcogVH7QgO83fVQc&#10;cAS0oJGNZo8gDKuhblB9eE9g0mj7DaMOerPC7uuOWI6RfKdAXEWW56GZ4yKfzsewsOcnm/MToihA&#10;VdhjNExv/PAA7IwV2wY8DXJW+goEWYuolWdWBxlD/8WgDm9FaPDzdbR6ftFWPwAAAP//AwBQSwME&#10;FAAGAAgAAAAhALCZHUHeAAAACgEAAA8AAABkcnMvZG93bnJldi54bWxMj8FOg0AQhu8mvsNmTLyY&#10;drEUUMrSqInGa2sfYGGnQMrOEnZb6Ns7nuxtJv+Xf74ptrPtxQVH3zlS8LyMQCDVznTUKDj8fC5e&#10;QPigyejeESq4oodteX9X6Ny4iXZ42YdGcAn5XCtoQxhyKX3dotV+6QYkzo5utDrwOjbSjHrictvL&#10;VRSl0uqO+EKrB/xosT7tz1bB8Xt6Sl6n6iscst06fdddVrmrUo8P89sGRMA5/MPwp8/qULJT5c5k&#10;vOgVxPE6Y1TBIol5YCJJsxWIiqMoBlkW8vaF8hcAAP//AwBQSwECLQAUAAYACAAAACEAtoM4kv4A&#10;AADhAQAAEwAAAAAAAAAAAAAAAAAAAAAAW0NvbnRlbnRfVHlwZXNdLnhtbFBLAQItABQABgAIAAAA&#10;IQA4/SH/1gAAAJQBAAALAAAAAAAAAAAAAAAAAC8BAABfcmVscy8ucmVsc1BLAQItABQABgAIAAAA&#10;IQCOMb7OiAIAABkFAAAOAAAAAAAAAAAAAAAAAC4CAABkcnMvZTJvRG9jLnhtbFBLAQItABQABgAI&#10;AAAAIQCwmR1B3gAAAAoBAAAPAAAAAAAAAAAAAAAAAOIEAABkcnMvZG93bnJldi54bWxQSwUGAAAA&#10;AAQABADzAAAA7QUAAAAA&#10;" stroked="f">
                      <v:textbox>
                        <w:txbxContent>
                          <w:p w:rsidR="00507918" w:rsidRPr="0063054F" w:rsidRDefault="00507918" w:rsidP="005546AE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29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060D88" w:rsidRDefault="00060D88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5546AE" w:rsidRPr="005546AE" w:rsidRDefault="005546AE" w:rsidP="005D22E6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  <w:r w:rsidRPr="005546A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2</w:t>
            </w:r>
            <w:r w:rsidR="005D22E6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57</w:t>
            </w:r>
            <w:r w:rsidRPr="005546A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,</w:t>
            </w:r>
            <w:r w:rsidR="005D22E6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</w:t>
            </w:r>
            <w:r w:rsidRPr="005546A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00 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546AE" w:rsidRPr="005546AE" w:rsidRDefault="005546AE" w:rsidP="005546AE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5546AE" w:rsidRPr="005546AE" w:rsidRDefault="005546AE" w:rsidP="005546AE">
            <w:pPr>
              <w:textAlignment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546AE" w:rsidRPr="005546AE" w:rsidTr="00060D88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lastRenderedPageBreak/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D22E6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  <w:r w:rsidRPr="005546A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2</w:t>
            </w:r>
            <w:r w:rsidR="005D22E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57</w:t>
            </w:r>
            <w:r w:rsidRPr="005546A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5D22E6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Pr="005546AE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00 </w:t>
            </w:r>
            <w:r w:rsidRPr="005546AE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5546AE" w:rsidRPr="005546AE" w:rsidRDefault="005546AE" w:rsidP="005546AE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5546AE" w:rsidRPr="005546AE" w:rsidRDefault="005546AE" w:rsidP="005546AE">
            <w:pPr>
              <w:textAlignment w:val="center"/>
              <w:rPr>
                <w:rFonts w:ascii="Microsoft Sans Serif" w:eastAsia="Times New Roman" w:hAnsi="Microsoft Sans Serif" w:cs="Microsoft Sans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709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1449EF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 w:rsidR="001449E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สำนักงาน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</w:tr>
      <w:tr w:rsidR="005546AE" w:rsidRPr="005546AE" w:rsidTr="00060D88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07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546AE" w:rsidRPr="005546AE" w:rsidRDefault="005546AE" w:rsidP="001449EF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="001449E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โทรศัพท์พร้อมโทรสาร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5546AE" w:rsidRPr="005546AE" w:rsidRDefault="005546AE" w:rsidP="005D22E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="005D22E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</w:t>
            </w:r>
            <w:r w:rsidRPr="005546AE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,000 </w:t>
            </w:r>
            <w:r w:rsidRPr="005546AE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:rsidR="005546AE" w:rsidRPr="005546AE" w:rsidRDefault="005546AE" w:rsidP="005546AE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</w:tcPr>
          <w:p w:rsidR="005546AE" w:rsidRPr="005546AE" w:rsidRDefault="005546AE" w:rsidP="005546AE">
            <w:pPr>
              <w:textAlignment w:val="top"/>
              <w:rPr>
                <w:rFonts w:ascii="Microsoft Sans Serif" w:eastAsia="Times New Roman" w:hAnsi="Microsoft Sans Serif" w:cs="Microsoft Sans Serif"/>
                <w:color w:val="000000"/>
                <w:sz w:val="24"/>
                <w:szCs w:val="24"/>
              </w:rPr>
            </w:pPr>
          </w:p>
        </w:tc>
      </w:tr>
      <w:tr w:rsidR="005546AE" w:rsidRPr="005546AE" w:rsidTr="00CF3A42">
        <w:trPr>
          <w:gridAfter w:val="1"/>
          <w:wAfter w:w="573" w:type="dxa"/>
          <w:trHeight w:val="360"/>
        </w:trPr>
        <w:tc>
          <w:tcPr>
            <w:tcW w:w="41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4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  <w:tc>
          <w:tcPr>
            <w:tcW w:w="1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48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1449EF" w:rsidRDefault="001449EF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 เพื่อจ่ายเป็นค่าจัดซื้อเครื่องโทรศัพท์พร้อมโทรสาร พร้อมระบบและอุปกรณ์ต่อพ่วง โดยมีคุณลักษณะ คือ</w:t>
            </w:r>
          </w:p>
          <w:p w:rsidR="001449EF" w:rsidRDefault="001449EF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 เป็นเครื่องโทรศัพท์พร้อมโทรสาร</w:t>
            </w:r>
          </w:p>
          <w:p w:rsidR="001449EF" w:rsidRDefault="001449EF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 สามารถตั้งเวลาส่งเอกสารล่วงหน้าได้</w:t>
            </w:r>
          </w:p>
          <w:p w:rsidR="001449EF" w:rsidRDefault="001449EF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 บอกขั้นตอนการทำงานบนหน้าจอ</w:t>
            </w:r>
          </w:p>
          <w:p w:rsidR="001449EF" w:rsidRDefault="001449EF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 บันทึกเลขหมายโทรออกอัตโนมัติ</w:t>
            </w:r>
          </w:p>
          <w:p w:rsidR="001449EF" w:rsidRDefault="001449EF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 แยกสัญญาณโทรศัพท์/โทรสารอัตโนมัติ</w:t>
            </w:r>
          </w:p>
          <w:p w:rsidR="001449EF" w:rsidRDefault="001449EF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 รับและส่ง</w:t>
            </w: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แฟกส์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ในเวลาเดียวกันและสามารถรับและส่ง</w:t>
            </w: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แฟกส์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ผ่านคอมพิวเตอร์ได้</w:t>
            </w:r>
          </w:p>
          <w:p w:rsidR="001449EF" w:rsidRDefault="001449EF" w:rsidP="005546AE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 เครื่องโทรสารกระดาษธรรมดา ระบบเลเซอร์</w:t>
            </w:r>
          </w:p>
          <w:p w:rsidR="009D0FB5" w:rsidRPr="005546AE" w:rsidRDefault="001449EF" w:rsidP="001449EF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 อุปกรณ์อื่นๆ ที่เกี่ยวข้อง</w:t>
            </w:r>
          </w:p>
        </w:tc>
        <w:tc>
          <w:tcPr>
            <w:tcW w:w="218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9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5546AE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5546AE" w:rsidRPr="005546AE" w:rsidRDefault="005546AE" w:rsidP="005546AE">
            <w:pPr>
              <w:rPr>
                <w:rFonts w:ascii="Angsana New" w:eastAsia="Times New Roman" w:hAnsi="Angsana New"/>
              </w:rPr>
            </w:pPr>
            <w:r w:rsidRPr="005546AE">
              <w:rPr>
                <w:rFonts w:ascii="Angsana New" w:eastAsia="Times New Roman" w:hAnsi="Angsana New"/>
              </w:rPr>
              <w:t> </w:t>
            </w:r>
          </w:p>
        </w:tc>
      </w:tr>
    </w:tbl>
    <w:p w:rsidR="005546AE" w:rsidRDefault="003867E1" w:rsidP="001C4D11">
      <w:pPr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ab/>
        <w:t xml:space="preserve">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3867E1">
        <w:rPr>
          <w:rFonts w:ascii="TH SarabunPSK" w:hAnsi="TH SarabunPSK" w:cs="TH SarabunPSK"/>
          <w:sz w:val="32"/>
          <w:szCs w:val="32"/>
          <w:cs/>
        </w:rPr>
        <w:t>ครุ</w:t>
      </w:r>
      <w:r>
        <w:rPr>
          <w:rFonts w:ascii="TH SarabunPSK" w:hAnsi="TH SarabunPSK" w:cs="TH SarabunPSK" w:hint="cs"/>
          <w:sz w:val="32"/>
          <w:szCs w:val="32"/>
          <w:cs/>
        </w:rPr>
        <w:t>ภัณฑ์คอมพิวเตอร์</w:t>
      </w:r>
    </w:p>
    <w:p w:rsidR="003867E1" w:rsidRPr="003867E1" w:rsidRDefault="003867E1" w:rsidP="00B35CB1">
      <w:pPr>
        <w:tabs>
          <w:tab w:val="left" w:pos="1276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เครื่องคอมพิวเตอร์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โน๊ตบุ๊ก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จำนวน 26,000 บาท</w:t>
      </w:r>
    </w:p>
    <w:p w:rsidR="00B82C87" w:rsidRPr="00B82C87" w:rsidRDefault="00B82C87" w:rsidP="00B82C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82C87"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B82C87">
        <w:rPr>
          <w:rFonts w:ascii="TH SarabunPSK" w:hAnsi="TH SarabunPSK" w:cs="TH SarabunPSK"/>
          <w:sz w:val="32"/>
          <w:szCs w:val="32"/>
          <w:cs/>
        </w:rPr>
        <w:t>เพื่อจ่ายเป็นค่าจัดซื้อคอมพิวเตอร์</w:t>
      </w:r>
      <w:proofErr w:type="spellStart"/>
      <w:r w:rsidRPr="00B82C87">
        <w:rPr>
          <w:rFonts w:ascii="TH SarabunPSK" w:hAnsi="TH SarabunPSK" w:cs="TH SarabunPSK"/>
          <w:sz w:val="32"/>
          <w:szCs w:val="32"/>
          <w:cs/>
        </w:rPr>
        <w:t>โน๊ตบุ๊ก</w:t>
      </w:r>
      <w:proofErr w:type="spellEnd"/>
      <w:r w:rsidRPr="00B82C87">
        <w:rPr>
          <w:rFonts w:ascii="TH SarabunPSK" w:hAnsi="TH SarabunPSK" w:cs="TH SarabunPSK"/>
          <w:sz w:val="32"/>
          <w:szCs w:val="32"/>
          <w:cs/>
        </w:rPr>
        <w:t xml:space="preserve"> สำหรับงานประมวลผล </w:t>
      </w:r>
    </w:p>
    <w:p w:rsidR="00B82C87" w:rsidRPr="00B82C87" w:rsidRDefault="0045219E" w:rsidP="00B82C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พร้อมอุปกรณ์ต่อพ่วง จำนวน </w:t>
      </w:r>
      <w:r w:rsidR="00B82C87" w:rsidRPr="00B82C87">
        <w:rPr>
          <w:rFonts w:ascii="TH SarabunPSK" w:hAnsi="TH SarabunPSK" w:cs="TH SarabunPSK"/>
          <w:sz w:val="32"/>
          <w:szCs w:val="32"/>
        </w:rPr>
        <w:t>1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 เครื่อง ดังนี้</w:t>
      </w:r>
    </w:p>
    <w:p w:rsidR="00B82C87" w:rsidRDefault="0045219E" w:rsidP="00B82C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</w:t>
      </w:r>
      <w:r w:rsidR="00B82C87" w:rsidRPr="00B82C87">
        <w:rPr>
          <w:rFonts w:ascii="TH SarabunPSK" w:hAnsi="TH SarabunPSK" w:cs="TH SarabunPSK"/>
          <w:sz w:val="32"/>
          <w:szCs w:val="32"/>
        </w:rPr>
        <w:t>(1)</w:t>
      </w:r>
      <w:r w:rsidR="00B82C87">
        <w:rPr>
          <w:rFonts w:ascii="TH SarabunPSK" w:hAnsi="TH SarabunPSK" w:cs="TH SarabunPSK"/>
          <w:sz w:val="32"/>
          <w:szCs w:val="32"/>
        </w:rPr>
        <w:t xml:space="preserve">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>มีหน่วยประมวลผลกลาง (</w:t>
      </w:r>
      <w:r w:rsidR="00B82C87" w:rsidRPr="00B82C87">
        <w:rPr>
          <w:rFonts w:ascii="TH SarabunPSK" w:hAnsi="TH SarabunPSK" w:cs="TH SarabunPSK"/>
          <w:sz w:val="32"/>
          <w:szCs w:val="32"/>
        </w:rPr>
        <w:t xml:space="preserve">CPU)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ไม่น้อยกว่า </w:t>
      </w:r>
      <w:r w:rsidR="00B82C87" w:rsidRPr="00B82C87">
        <w:rPr>
          <w:rFonts w:ascii="TH SarabunPSK" w:hAnsi="TH SarabunPSK" w:cs="TH SarabunPSK"/>
          <w:sz w:val="32"/>
          <w:szCs w:val="32"/>
        </w:rPr>
        <w:t>2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 แกนหลัก (</w:t>
      </w:r>
      <w:r w:rsidR="00B82C87" w:rsidRPr="00B82C87">
        <w:rPr>
          <w:rFonts w:ascii="TH SarabunPSK" w:hAnsi="TH SarabunPSK" w:cs="TH SarabunPSK"/>
          <w:sz w:val="32"/>
          <w:szCs w:val="32"/>
        </w:rPr>
        <w:t xml:space="preserve">2 core) </w:t>
      </w:r>
    </w:p>
    <w:p w:rsidR="00B82C87" w:rsidRPr="00B82C87" w:rsidRDefault="0045219E" w:rsidP="00B82C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B82C87" w:rsidRPr="00B82C87">
        <w:rPr>
          <w:rFonts w:ascii="TH SarabunPSK" w:hAnsi="TH SarabunPSK" w:cs="TH SarabunPSK"/>
          <w:sz w:val="32"/>
          <w:szCs w:val="32"/>
        </w:rPr>
        <w:t>1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 หน่วย โดยมีคุณลักษณะอย่างใดอย่างหนึ่ง หรือดีกว่า ดังนี้</w:t>
      </w:r>
    </w:p>
    <w:p w:rsidR="00B82C87" w:rsidRDefault="00B82C87" w:rsidP="00B82C87">
      <w:pPr>
        <w:rPr>
          <w:rFonts w:ascii="TH SarabunPSK" w:hAnsi="TH SarabunPSK" w:cs="TH SarabunPSK"/>
          <w:sz w:val="32"/>
          <w:szCs w:val="32"/>
        </w:rPr>
      </w:pPr>
      <w:r w:rsidRPr="00B82C87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82C87">
        <w:rPr>
          <w:rFonts w:ascii="TH SarabunPSK" w:hAnsi="TH SarabunPSK" w:cs="TH SarabunPSK"/>
          <w:sz w:val="32"/>
          <w:szCs w:val="32"/>
        </w:rPr>
        <w:t>1.1</w:t>
      </w:r>
      <w:r w:rsidRPr="00B82C87">
        <w:rPr>
          <w:rFonts w:ascii="TH SarabunPSK" w:hAnsi="TH SarabunPSK" w:cs="TH SarabunPSK"/>
          <w:sz w:val="32"/>
          <w:szCs w:val="32"/>
          <w:cs/>
        </w:rPr>
        <w:t xml:space="preserve"> ในกรณีที่มีหน่วยความจำ แบบ </w:t>
      </w:r>
      <w:r w:rsidRPr="00B82C87">
        <w:rPr>
          <w:rFonts w:ascii="TH SarabunPSK" w:hAnsi="TH SarabunPSK" w:cs="TH SarabunPSK"/>
          <w:sz w:val="32"/>
          <w:szCs w:val="32"/>
        </w:rPr>
        <w:t xml:space="preserve">Cache Memory </w:t>
      </w:r>
    </w:p>
    <w:p w:rsidR="00B82C87" w:rsidRDefault="0045219E" w:rsidP="00B82C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ขนาดไม่น้อยกว่า </w:t>
      </w:r>
      <w:r w:rsidR="00B82C87" w:rsidRPr="00B82C87">
        <w:rPr>
          <w:rFonts w:ascii="TH SarabunPSK" w:hAnsi="TH SarabunPSK" w:cs="TH SarabunPSK"/>
          <w:sz w:val="32"/>
          <w:szCs w:val="32"/>
        </w:rPr>
        <w:t xml:space="preserve">2 MB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>ต้องมีความเร็วสัญญาณนาฬิกาพื้นฐาน</w:t>
      </w:r>
    </w:p>
    <w:p w:rsidR="00B82C87" w:rsidRDefault="0045219E" w:rsidP="00B82C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ไม่น้อยกว่า </w:t>
      </w:r>
      <w:r w:rsidR="00B82C87" w:rsidRPr="00B82C87">
        <w:rPr>
          <w:rFonts w:ascii="TH SarabunPSK" w:hAnsi="TH SarabunPSK" w:cs="TH SarabunPSK"/>
          <w:sz w:val="32"/>
          <w:szCs w:val="32"/>
        </w:rPr>
        <w:t>2.1 GHz</w:t>
      </w:r>
      <w:r w:rsidR="00B82C87">
        <w:rPr>
          <w:rFonts w:ascii="TH SarabunPSK" w:hAnsi="TH SarabunPSK" w:cs="TH SarabunPSK"/>
          <w:sz w:val="32"/>
          <w:szCs w:val="32"/>
        </w:rPr>
        <w:t xml:space="preserve">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และมีหน่วยประมวลผลด้านกราฟิก </w:t>
      </w:r>
    </w:p>
    <w:p w:rsidR="00B82C87" w:rsidRPr="00B82C87" w:rsidRDefault="0045219E" w:rsidP="00B82C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>(</w:t>
      </w:r>
      <w:r w:rsidR="00B82C87" w:rsidRPr="00B82C87">
        <w:rPr>
          <w:rFonts w:ascii="TH SarabunPSK" w:hAnsi="TH SarabunPSK" w:cs="TH SarabunPSK"/>
          <w:sz w:val="32"/>
          <w:szCs w:val="32"/>
        </w:rPr>
        <w:t>Graphics Processing Unit)</w:t>
      </w:r>
      <w:r w:rsidR="00B82C87">
        <w:rPr>
          <w:rFonts w:ascii="TH SarabunPSK" w:hAnsi="TH SarabunPSK" w:cs="TH SarabunPSK"/>
          <w:sz w:val="32"/>
          <w:szCs w:val="32"/>
        </w:rPr>
        <w:t xml:space="preserve">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ไม่น้อยกว่า </w:t>
      </w:r>
      <w:r w:rsidR="00B82C87" w:rsidRPr="00B82C87">
        <w:rPr>
          <w:rFonts w:ascii="TH SarabunPSK" w:hAnsi="TH SarabunPSK" w:cs="TH SarabunPSK"/>
          <w:sz w:val="32"/>
          <w:szCs w:val="32"/>
        </w:rPr>
        <w:t>8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 แกน หรือ</w:t>
      </w:r>
    </w:p>
    <w:p w:rsidR="00B82C87" w:rsidRDefault="00B82C87" w:rsidP="00B82C87">
      <w:pPr>
        <w:rPr>
          <w:rFonts w:ascii="TH SarabunPSK" w:hAnsi="TH SarabunPSK" w:cs="TH SarabunPSK"/>
          <w:sz w:val="32"/>
          <w:szCs w:val="32"/>
        </w:rPr>
      </w:pPr>
      <w:r w:rsidRPr="00B82C87">
        <w:rPr>
          <w:rFonts w:ascii="TH SarabunPSK" w:hAnsi="TH SarabunPSK" w:cs="TH SarabunPSK"/>
          <w:sz w:val="32"/>
          <w:szCs w:val="32"/>
        </w:rPr>
        <w:t xml:space="preserve">   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 w:rsidRPr="00B82C87">
        <w:rPr>
          <w:rFonts w:ascii="TH SarabunPSK" w:hAnsi="TH SarabunPSK" w:cs="TH SarabunPSK"/>
          <w:sz w:val="32"/>
          <w:szCs w:val="32"/>
        </w:rPr>
        <w:t>1.2</w:t>
      </w:r>
      <w:r w:rsidRPr="00B82C87">
        <w:rPr>
          <w:rFonts w:ascii="TH SarabunPSK" w:hAnsi="TH SarabunPSK" w:cs="TH SarabunPSK"/>
          <w:sz w:val="32"/>
          <w:szCs w:val="32"/>
          <w:cs/>
        </w:rPr>
        <w:t xml:space="preserve"> ในกรณีที่มีหน่วยความจำ แบบ </w:t>
      </w:r>
      <w:r w:rsidRPr="00B82C87">
        <w:rPr>
          <w:rFonts w:ascii="TH SarabunPSK" w:hAnsi="TH SarabunPSK" w:cs="TH SarabunPSK"/>
          <w:sz w:val="32"/>
          <w:szCs w:val="32"/>
        </w:rPr>
        <w:t xml:space="preserve">Cache Memory </w:t>
      </w:r>
    </w:p>
    <w:p w:rsidR="00B82C87" w:rsidRDefault="0045219E" w:rsidP="00B82C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ขนาดไม่น้อยกว่า </w:t>
      </w:r>
      <w:r w:rsidR="00B82C87" w:rsidRPr="00B82C87">
        <w:rPr>
          <w:rFonts w:ascii="TH SarabunPSK" w:hAnsi="TH SarabunPSK" w:cs="TH SarabunPSK"/>
          <w:sz w:val="32"/>
          <w:szCs w:val="32"/>
        </w:rPr>
        <w:t xml:space="preserve">3 MB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>ต้องมีความเร็วสัญญาณนาฬิกาพื้นฐาน</w:t>
      </w:r>
    </w:p>
    <w:p w:rsidR="00B82C87" w:rsidRDefault="0045219E" w:rsidP="00B82C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ไม่น้อยกว่า </w:t>
      </w:r>
      <w:r w:rsidR="00B82C87" w:rsidRPr="00B82C87">
        <w:rPr>
          <w:rFonts w:ascii="TH SarabunPSK" w:hAnsi="TH SarabunPSK" w:cs="TH SarabunPSK"/>
          <w:sz w:val="32"/>
          <w:szCs w:val="32"/>
        </w:rPr>
        <w:t xml:space="preserve">2.5 GHz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>และมีเทคโนโลยีเพิ่มสัญญาณนาฬิกาได้ใน</w:t>
      </w:r>
    </w:p>
    <w:p w:rsidR="00B82C87" w:rsidRPr="00B82C87" w:rsidRDefault="0045219E" w:rsidP="00B82C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>กรณีที่ต้องใช้ความสามารถในการประมวลผลสูง</w:t>
      </w:r>
    </w:p>
    <w:p w:rsidR="00B82C87" w:rsidRDefault="0045219E" w:rsidP="00B82C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</w:t>
      </w:r>
      <w:r w:rsidR="00B82C87" w:rsidRPr="00B82C87">
        <w:rPr>
          <w:rFonts w:ascii="TH SarabunPSK" w:hAnsi="TH SarabunPSK" w:cs="TH SarabunPSK"/>
          <w:sz w:val="32"/>
          <w:szCs w:val="32"/>
        </w:rPr>
        <w:t>(2)</w:t>
      </w:r>
      <w:r w:rsidR="00B82C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>มีหน่วยความจำหลัก (</w:t>
      </w:r>
      <w:r w:rsidR="00B82C87" w:rsidRPr="00B82C87">
        <w:rPr>
          <w:rFonts w:ascii="TH SarabunPSK" w:hAnsi="TH SarabunPSK" w:cs="TH SarabunPSK"/>
          <w:sz w:val="32"/>
          <w:szCs w:val="32"/>
        </w:rPr>
        <w:t xml:space="preserve">RAM)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ชนิด </w:t>
      </w:r>
      <w:r w:rsidR="00B82C87" w:rsidRPr="00B82C87">
        <w:rPr>
          <w:rFonts w:ascii="TH SarabunPSK" w:hAnsi="TH SarabunPSK" w:cs="TH SarabunPSK"/>
          <w:sz w:val="32"/>
          <w:szCs w:val="32"/>
        </w:rPr>
        <w:t>DDR3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 หรือดีกว่า ขนาดไม่น้อยกว่า </w:t>
      </w:r>
    </w:p>
    <w:p w:rsidR="00B82C87" w:rsidRPr="00B82C87" w:rsidRDefault="0045219E" w:rsidP="00B82C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</w:t>
      </w:r>
      <w:r w:rsidR="00B82C87" w:rsidRPr="00B82C87">
        <w:rPr>
          <w:rFonts w:ascii="TH SarabunPSK" w:hAnsi="TH SarabunPSK" w:cs="TH SarabunPSK"/>
          <w:sz w:val="32"/>
          <w:szCs w:val="32"/>
        </w:rPr>
        <w:t>8 GB</w:t>
      </w:r>
    </w:p>
    <w:p w:rsidR="00B82C87" w:rsidRDefault="0045219E" w:rsidP="00B82C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</w:t>
      </w:r>
      <w:r w:rsidR="00B82C87" w:rsidRPr="00B82C87">
        <w:rPr>
          <w:rFonts w:ascii="TH SarabunPSK" w:hAnsi="TH SarabunPSK" w:cs="TH SarabunPSK"/>
          <w:sz w:val="32"/>
          <w:szCs w:val="32"/>
        </w:rPr>
        <w:t>(3)</w:t>
      </w:r>
      <w:r w:rsidR="00B82C87">
        <w:rPr>
          <w:rFonts w:ascii="TH SarabunPSK" w:hAnsi="TH SarabunPSK" w:cs="TH SarabunPSK"/>
          <w:sz w:val="32"/>
          <w:szCs w:val="32"/>
        </w:rPr>
        <w:t xml:space="preserve">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>มีหน่วยจัดเก็บข้อมูล (</w:t>
      </w:r>
      <w:r w:rsidR="00B82C87" w:rsidRPr="00B82C87">
        <w:rPr>
          <w:rFonts w:ascii="TH SarabunPSK" w:hAnsi="TH SarabunPSK" w:cs="TH SarabunPSK"/>
          <w:sz w:val="32"/>
          <w:szCs w:val="32"/>
        </w:rPr>
        <w:t xml:space="preserve">Hard Drive)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ขนาดความจุไม่น้อยกว่า </w:t>
      </w:r>
      <w:r w:rsidR="00B82C87" w:rsidRPr="00B82C87">
        <w:rPr>
          <w:rFonts w:ascii="TH SarabunPSK" w:hAnsi="TH SarabunPSK" w:cs="TH SarabunPSK"/>
          <w:sz w:val="32"/>
          <w:szCs w:val="32"/>
        </w:rPr>
        <w:t xml:space="preserve">1 TB </w:t>
      </w:r>
    </w:p>
    <w:p w:rsidR="00B82C87" w:rsidRDefault="0045219E" w:rsidP="00B82C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B82C87" w:rsidRPr="00B82C87">
        <w:rPr>
          <w:rFonts w:ascii="TH SarabunPSK" w:hAnsi="TH SarabunPSK" w:cs="TH SarabunPSK"/>
          <w:sz w:val="32"/>
          <w:szCs w:val="32"/>
        </w:rPr>
        <w:t>1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 หน่วยหรือ ชนิด </w:t>
      </w:r>
      <w:r w:rsidR="00B82C87" w:rsidRPr="00B82C87">
        <w:rPr>
          <w:rFonts w:ascii="TH SarabunPSK" w:hAnsi="TH SarabunPSK" w:cs="TH SarabunPSK"/>
          <w:sz w:val="32"/>
          <w:szCs w:val="32"/>
        </w:rPr>
        <w:t xml:space="preserve">Solid State Disk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ขนาดความจุไม่น้อยกว่า </w:t>
      </w:r>
    </w:p>
    <w:p w:rsidR="00B82C87" w:rsidRPr="00B82C87" w:rsidRDefault="0045219E" w:rsidP="00B82C87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 xml:space="preserve">                          </w:t>
      </w:r>
      <w:r w:rsidR="00B82C87" w:rsidRPr="00B82C87">
        <w:rPr>
          <w:rFonts w:ascii="TH SarabunPSK" w:hAnsi="TH SarabunPSK" w:cs="TH SarabunPSK"/>
          <w:sz w:val="32"/>
          <w:szCs w:val="32"/>
        </w:rPr>
        <w:t xml:space="preserve">120 GB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จำนวน </w:t>
      </w:r>
      <w:r w:rsidR="00B82C87" w:rsidRPr="00B82C87">
        <w:rPr>
          <w:rFonts w:ascii="TH SarabunPSK" w:hAnsi="TH SarabunPSK" w:cs="TH SarabunPSK"/>
          <w:sz w:val="32"/>
          <w:szCs w:val="32"/>
        </w:rPr>
        <w:t>1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 หน่วย</w:t>
      </w:r>
    </w:p>
    <w:p w:rsidR="00694799" w:rsidRDefault="00694799" w:rsidP="00B82C87">
      <w:pPr>
        <w:rPr>
          <w:rFonts w:ascii="TH SarabunPSK" w:hAnsi="TH SarabunPSK" w:cs="TH SarabunPSK"/>
          <w:sz w:val="32"/>
          <w:szCs w:val="32"/>
        </w:rPr>
      </w:pPr>
      <w:r w:rsidRPr="009D0FB5">
        <w:rPr>
          <w:rFonts w:asciiTheme="minorHAnsi" w:eastAsiaTheme="minorHAnsi" w:hAnsiTheme="minorHAnsi" w:cstheme="minorBidi"/>
          <w:noProof/>
          <w:sz w:val="22"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27865C8" wp14:editId="0FE58FC9">
                <wp:simplePos x="0" y="0"/>
                <wp:positionH relativeFrom="column">
                  <wp:posOffset>2660015</wp:posOffset>
                </wp:positionH>
                <wp:positionV relativeFrom="paragraph">
                  <wp:posOffset>-381000</wp:posOffset>
                </wp:positionV>
                <wp:extent cx="1476375" cy="533400"/>
                <wp:effectExtent l="0" t="0" r="9525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7918" w:rsidRPr="0063054F" w:rsidRDefault="00507918" w:rsidP="0069479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3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" o:spid="_x0000_s1052" type="#_x0000_t202" style="position:absolute;margin-left:209.45pt;margin-top:-30pt;width:116.25pt;height:42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deWGhgIAABcFAAAOAAAAZHJzL2Uyb0RvYy54bWysVNmO0zAUfUfiHyy/d7I0XRJNOpqFIqRh&#10;kWb4ANd2GgvHNrbbZED8O9dOW8oAEkLkwfFyfe5yzvXl1dBJtOfWCa1qnF2kGHFFNRNqW+OPj+vJ&#10;EiPniWJEasVr/MQdvlq9fHHZm4rnutWScYsARLmqNzVuvTdVkjja8o64C224gsNG2454WNptwizp&#10;Ab2TSZ6m86TXlhmrKXcOdu/GQ7yK+E3DqX/fNI57JGsMsfk42jhuwpisLkm1tcS0gh7CIP8QRUeE&#10;AqcnqDviCdpZ8QtUJ6jVTjf+guou0U0jKI85QDZZ+iybh5YYHnOB4jhzKpP7f7D03f6DRYLVeIqR&#10;Ih1Q9MgHj270gKahOr1xFRg9GDDzA2wDyzFTZ+41/eSQ0rctUVt+ba3uW04YRJeFm8nZ1RHHBZBN&#10;/1YzcEN2XkegobFdKB0UAwE6sPR0YiaEQoPLYjGfLmYYUTibTadFGqlLSHW8bazzr7nuUJjU2ALz&#10;EZ3s750P0ZDqaBKcOS0FWwsp48JuN7fSoj0BlazjFxN4ZiZVMFY6XBsRxx0IEnyEsxBuZP1rmeVF&#10;epOXk/V8uZgU62I2KRfpcpJm5U05T4uyuFt/CwFmRdUKxri6F4ofFZgVf8fwoRdG7UQNor7G5Syf&#10;jRT9Mck0fr9LshMeGlKKrsbLkxGpArGvFIO0SeWJkOM8+Tn8WGWowfEfqxJlEJgfNeCHzRD1ls+P&#10;8tpo9gTCsBp4A/bhNYFJq+0XjHrozBq7zztiOUbyjQJxlVlRhFaOi2K2yGFhz0825ydEUYCqscdo&#10;nN76sf13xoptC55GOSt9DYJsRNRKUO4Y1UHG0H0xqcNLEdr7fB2tfrxnq+8AAAD//wMAUEsDBBQA&#10;BgAIAAAAIQAJ8mdN3wAAAAoBAAAPAAAAZHJzL2Rvd25yZXYueG1sTI9BTsMwEEX3SNzBGiQ2qLVT&#10;pWkbMqkACcS2pQdw4mkSEdtR7Dbp7RlWsBzN0//vF/vZ9uJKY+i8Q0iWCgS52pvONQinr/fFFkSI&#10;2hnde0cINwqwL+/vCp0bP7kDXY+xERziQq4R2hiHXMpQt2R1WPqBHP/OfrQ68jk20ox64nDby5VS&#10;mbS6c9zQ6oHeWqq/jxeLcP6cnta7qfqIp80hzV51t6n8DfHxYX55BhFpjn8w/OqzOpTsVPmLM0H0&#10;CGmy3TGKsMgUj2IiWycpiAphlSqQZSH/Tyh/AAAA//8DAFBLAQItABQABgAIAAAAIQC2gziS/gAA&#10;AOEBAAATAAAAAAAAAAAAAAAAAAAAAABbQ29udGVudF9UeXBlc10ueG1sUEsBAi0AFAAGAAgAAAAh&#10;ADj9If/WAAAAlAEAAAsAAAAAAAAAAAAAAAAALwEAAF9yZWxzLy5yZWxzUEsBAi0AFAAGAAgAAAAh&#10;AMF15YaGAgAAFwUAAA4AAAAAAAAAAAAAAAAALgIAAGRycy9lMm9Eb2MueG1sUEsBAi0AFAAGAAgA&#10;AAAhAAnyZ03fAAAACgEAAA8AAAAAAAAAAAAAAAAA4AQAAGRycy9kb3ducmV2LnhtbFBLBQYAAAAA&#10;BAAEAPMAAADsBQAAAAA=&#10;" stroked="f">
                <v:textbox>
                  <w:txbxContent>
                    <w:p w:rsidR="00507918" w:rsidRPr="0063054F" w:rsidRDefault="00507918" w:rsidP="0069479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63054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3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0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63054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:rsidR="00694799" w:rsidRDefault="0053475F" w:rsidP="0069479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</w:t>
      </w:r>
      <w:r w:rsidR="00B82C87" w:rsidRPr="00B82C87">
        <w:rPr>
          <w:rFonts w:ascii="TH SarabunPSK" w:hAnsi="TH SarabunPSK" w:cs="TH SarabunPSK"/>
          <w:sz w:val="32"/>
          <w:szCs w:val="32"/>
        </w:rPr>
        <w:t>(4)</w:t>
      </w:r>
      <w:r w:rsidR="00B82C8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มีจอภาพที่รองรับความละเอียดไม่น้อยกว่า </w:t>
      </w:r>
      <w:r w:rsidR="00B82C87" w:rsidRPr="00B82C87">
        <w:rPr>
          <w:rFonts w:ascii="TH SarabunPSK" w:hAnsi="TH SarabunPSK" w:cs="TH SarabunPSK"/>
          <w:sz w:val="32"/>
          <w:szCs w:val="32"/>
        </w:rPr>
        <w:t xml:space="preserve">1,366 x 768 Pixel </w:t>
      </w:r>
    </w:p>
    <w:p w:rsidR="00B82C87" w:rsidRPr="00B82C87" w:rsidRDefault="0053475F" w:rsidP="0069479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และมีขนาดไม่น้อยกว่า </w:t>
      </w:r>
      <w:r w:rsidR="00B82C87" w:rsidRPr="00B82C87">
        <w:rPr>
          <w:rFonts w:ascii="TH SarabunPSK" w:hAnsi="TH SarabunPSK" w:cs="TH SarabunPSK"/>
          <w:sz w:val="32"/>
          <w:szCs w:val="32"/>
        </w:rPr>
        <w:t>12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 นิ้ว</w:t>
      </w:r>
    </w:p>
    <w:p w:rsidR="00B82C87" w:rsidRPr="00B82C87" w:rsidRDefault="0053475F" w:rsidP="0069479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</w:t>
      </w:r>
      <w:r w:rsidR="00B82C87" w:rsidRPr="00B82C87">
        <w:rPr>
          <w:rFonts w:ascii="TH SarabunPSK" w:hAnsi="TH SarabunPSK" w:cs="TH SarabunPSK"/>
          <w:sz w:val="32"/>
          <w:szCs w:val="32"/>
        </w:rPr>
        <w:t>(5)</w:t>
      </w:r>
      <w:r w:rsidR="006947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มี </w:t>
      </w:r>
      <w:r w:rsidR="00B82C87" w:rsidRPr="00B82C87">
        <w:rPr>
          <w:rFonts w:ascii="TH SarabunPSK" w:hAnsi="TH SarabunPSK" w:cs="TH SarabunPSK"/>
          <w:sz w:val="32"/>
          <w:szCs w:val="32"/>
        </w:rPr>
        <w:t xml:space="preserve">DVD-RW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หรือดีกว่า จำนวน </w:t>
      </w:r>
      <w:r w:rsidR="00B82C87" w:rsidRPr="00B82C87">
        <w:rPr>
          <w:rFonts w:ascii="TH SarabunPSK" w:hAnsi="TH SarabunPSK" w:cs="TH SarabunPSK"/>
          <w:sz w:val="32"/>
          <w:szCs w:val="32"/>
        </w:rPr>
        <w:t>1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 หน่วย</w:t>
      </w:r>
    </w:p>
    <w:p w:rsidR="00694799" w:rsidRDefault="0053475F" w:rsidP="0069479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</w:t>
      </w:r>
      <w:r w:rsidR="00B82C87" w:rsidRPr="00B82C87">
        <w:rPr>
          <w:rFonts w:ascii="TH SarabunPSK" w:hAnsi="TH SarabunPSK" w:cs="TH SarabunPSK"/>
          <w:sz w:val="32"/>
          <w:szCs w:val="32"/>
        </w:rPr>
        <w:t>(6)</w:t>
      </w:r>
      <w:r w:rsidR="00694799">
        <w:rPr>
          <w:rFonts w:ascii="TH SarabunPSK" w:hAnsi="TH SarabunPSK" w:cs="TH SarabunPSK"/>
          <w:sz w:val="32"/>
          <w:szCs w:val="32"/>
        </w:rPr>
        <w:t xml:space="preserve">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>มีช่องเชื่อมต่อระบบเครือข่าย (</w:t>
      </w:r>
      <w:r w:rsidR="00B82C87" w:rsidRPr="00B82C87">
        <w:rPr>
          <w:rFonts w:ascii="TH SarabunPSK" w:hAnsi="TH SarabunPSK" w:cs="TH SarabunPSK"/>
          <w:sz w:val="32"/>
          <w:szCs w:val="32"/>
        </w:rPr>
        <w:t xml:space="preserve">Network </w:t>
      </w:r>
      <w:proofErr w:type="spellStart"/>
      <w:r w:rsidR="00B82C87" w:rsidRPr="00B82C87">
        <w:rPr>
          <w:rFonts w:ascii="TH SarabunPSK" w:hAnsi="TH SarabunPSK" w:cs="TH SarabunPSK"/>
          <w:sz w:val="32"/>
          <w:szCs w:val="32"/>
        </w:rPr>
        <w:t>lnterface</w:t>
      </w:r>
      <w:proofErr w:type="spellEnd"/>
      <w:r w:rsidR="00B82C87" w:rsidRPr="00B82C87">
        <w:rPr>
          <w:rFonts w:ascii="TH SarabunPSK" w:hAnsi="TH SarabunPSK" w:cs="TH SarabunPSK"/>
          <w:sz w:val="32"/>
          <w:szCs w:val="32"/>
        </w:rPr>
        <w:t xml:space="preserve">)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แบบ </w:t>
      </w:r>
    </w:p>
    <w:p w:rsidR="00B82C87" w:rsidRPr="00B82C87" w:rsidRDefault="0053475F" w:rsidP="0069479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</w:t>
      </w:r>
      <w:r w:rsidR="00B82C87" w:rsidRPr="00B82C87">
        <w:rPr>
          <w:rFonts w:ascii="TH SarabunPSK" w:hAnsi="TH SarabunPSK" w:cs="TH SarabunPSK"/>
          <w:sz w:val="32"/>
          <w:szCs w:val="32"/>
        </w:rPr>
        <w:t xml:space="preserve">10/100/1000 Base-T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หรือดีกว่าจำนวนไม่น้อยกว่า </w:t>
      </w:r>
      <w:r w:rsidR="00B82C87" w:rsidRPr="00B82C87">
        <w:rPr>
          <w:rFonts w:ascii="TH SarabunPSK" w:hAnsi="TH SarabunPSK" w:cs="TH SarabunPSK"/>
          <w:sz w:val="32"/>
          <w:szCs w:val="32"/>
        </w:rPr>
        <w:t>1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 ช่อง</w:t>
      </w:r>
    </w:p>
    <w:p w:rsidR="00B82C87" w:rsidRPr="00B82C87" w:rsidRDefault="0053475F" w:rsidP="0069479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</w:t>
      </w:r>
      <w:r w:rsidR="00B82C87" w:rsidRPr="00B82C87">
        <w:rPr>
          <w:rFonts w:ascii="TH SarabunPSK" w:hAnsi="TH SarabunPSK" w:cs="TH SarabunPSK"/>
          <w:sz w:val="32"/>
          <w:szCs w:val="32"/>
        </w:rPr>
        <w:t>(7)</w:t>
      </w:r>
      <w:r w:rsidR="00694799">
        <w:rPr>
          <w:rFonts w:ascii="TH SarabunPSK" w:hAnsi="TH SarabunPSK" w:cs="TH SarabunPSK"/>
          <w:sz w:val="32"/>
          <w:szCs w:val="32"/>
        </w:rPr>
        <w:t xml:space="preserve">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สามารถใช้งาน </w:t>
      </w:r>
      <w:r w:rsidR="00B82C87" w:rsidRPr="00B82C87">
        <w:rPr>
          <w:rFonts w:ascii="TH SarabunPSK" w:hAnsi="TH SarabunPSK" w:cs="TH SarabunPSK"/>
          <w:sz w:val="32"/>
          <w:szCs w:val="32"/>
        </w:rPr>
        <w:t xml:space="preserve">Wi-Fi (802.11b,g,n)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และ </w:t>
      </w:r>
      <w:r w:rsidR="00B82C87" w:rsidRPr="00B82C87">
        <w:rPr>
          <w:rFonts w:ascii="TH SarabunPSK" w:hAnsi="TH SarabunPSK" w:cs="TH SarabunPSK"/>
          <w:sz w:val="32"/>
          <w:szCs w:val="32"/>
        </w:rPr>
        <w:t xml:space="preserve">Bluetooth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>ได้เป็นอย่างน้อย</w:t>
      </w:r>
    </w:p>
    <w:p w:rsidR="00FD0078" w:rsidRDefault="0053475F" w:rsidP="0069479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</w:t>
      </w:r>
      <w:r w:rsidR="00B82C87" w:rsidRPr="00B82C87">
        <w:rPr>
          <w:rFonts w:ascii="TH SarabunPSK" w:hAnsi="TH SarabunPSK" w:cs="TH SarabunPSK"/>
          <w:sz w:val="32"/>
          <w:szCs w:val="32"/>
        </w:rPr>
        <w:t>(8)</w:t>
      </w:r>
      <w:r w:rsidR="0069479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มี  </w:t>
      </w:r>
      <w:r w:rsidR="00B82C87" w:rsidRPr="00B82C87">
        <w:rPr>
          <w:rFonts w:ascii="TH SarabunPSK" w:hAnsi="TH SarabunPSK" w:cs="TH SarabunPSK"/>
          <w:sz w:val="32"/>
          <w:szCs w:val="32"/>
        </w:rPr>
        <w:t xml:space="preserve">Software </w:t>
      </w:r>
      <w:r w:rsidR="00B82C87" w:rsidRPr="00B82C87">
        <w:rPr>
          <w:rFonts w:ascii="TH SarabunPSK" w:hAnsi="TH SarabunPSK" w:cs="TH SarabunPSK"/>
          <w:sz w:val="32"/>
          <w:szCs w:val="32"/>
          <w:cs/>
        </w:rPr>
        <w:t xml:space="preserve">ลิขสิทธิ์  </w:t>
      </w:r>
    </w:p>
    <w:p w:rsidR="00FD0078" w:rsidRDefault="00B35CB1" w:rsidP="00B35CB1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hint="cs"/>
          <w:cs/>
        </w:rPr>
        <w:tab/>
      </w:r>
      <w:r w:rsidRPr="00B35CB1">
        <w:rPr>
          <w:rFonts w:ascii="TH SarabunPSK" w:hAnsi="TH SarabunPSK" w:cs="TH SarabunPSK"/>
          <w:sz w:val="32"/>
          <w:szCs w:val="32"/>
          <w:cs/>
        </w:rPr>
        <w:t xml:space="preserve">     เครื่อง</w:t>
      </w:r>
      <w:r>
        <w:rPr>
          <w:rFonts w:ascii="TH SarabunPSK" w:hAnsi="TH SarabunPSK" w:cs="TH SarabunPSK" w:hint="cs"/>
          <w:sz w:val="32"/>
          <w:szCs w:val="32"/>
          <w:cs/>
        </w:rPr>
        <w:t>อ่านบัตรแบบอเนกประสงค์ (</w:t>
      </w:r>
      <w:r>
        <w:rPr>
          <w:rFonts w:ascii="TH SarabunPSK" w:hAnsi="TH SarabunPSK" w:cs="TH SarabunPSK"/>
          <w:sz w:val="32"/>
          <w:szCs w:val="32"/>
        </w:rPr>
        <w:t>Smart Card Reader</w:t>
      </w:r>
      <w:r>
        <w:rPr>
          <w:rFonts w:ascii="TH SarabunPSK" w:hAnsi="TH SarabunPSK" w:cs="TH SarabunPSK" w:hint="cs"/>
          <w:sz w:val="32"/>
          <w:szCs w:val="32"/>
          <w:cs/>
        </w:rPr>
        <w:t>)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1,000  บาท</w:t>
      </w:r>
    </w:p>
    <w:p w:rsidR="00B562F0" w:rsidRDefault="00B562F0" w:rsidP="00B562F0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562F0">
        <w:rPr>
          <w:rFonts w:ascii="TH SarabunPSK" w:hAnsi="TH SarabunPSK" w:cs="TH SarabunPSK"/>
          <w:sz w:val="32"/>
          <w:szCs w:val="32"/>
          <w:cs/>
        </w:rPr>
        <w:t xml:space="preserve">- เพื่อจ่ายเป็นค่าจัดซื้อเครื่องอ่านบัตรแบบอเนกประสงค์ </w:t>
      </w:r>
    </w:p>
    <w:p w:rsidR="00B562F0" w:rsidRPr="00B562F0" w:rsidRDefault="00B562F0" w:rsidP="00B562F0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562F0">
        <w:rPr>
          <w:rFonts w:ascii="TH SarabunPSK" w:hAnsi="TH SarabunPSK" w:cs="TH SarabunPSK"/>
          <w:sz w:val="32"/>
          <w:szCs w:val="32"/>
          <w:cs/>
        </w:rPr>
        <w:t>(</w:t>
      </w:r>
      <w:r w:rsidRPr="00B562F0">
        <w:rPr>
          <w:rFonts w:ascii="TH SarabunPSK" w:hAnsi="TH SarabunPSK" w:cs="TH SarabunPSK"/>
          <w:sz w:val="32"/>
          <w:szCs w:val="32"/>
        </w:rPr>
        <w:t xml:space="preserve">Smart Card Reader) </w:t>
      </w:r>
      <w:r w:rsidRPr="00B562F0">
        <w:rPr>
          <w:rFonts w:ascii="TH SarabunPSK" w:hAnsi="TH SarabunPSK" w:cs="TH SarabunPSK"/>
          <w:sz w:val="32"/>
          <w:szCs w:val="32"/>
          <w:cs/>
        </w:rPr>
        <w:t>คุณลักษณะพื้นฐาน</w:t>
      </w:r>
    </w:p>
    <w:p w:rsidR="00B562F0" w:rsidRDefault="00B562F0" w:rsidP="00B562F0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B562F0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562F0">
        <w:rPr>
          <w:rFonts w:ascii="TH SarabunPSK" w:hAnsi="TH SarabunPSK" w:cs="TH SarabunPSK"/>
          <w:sz w:val="32"/>
          <w:szCs w:val="32"/>
          <w:cs/>
        </w:rPr>
        <w:t xml:space="preserve"> - สามารถอ่านและเขียนข้อมูลในบัตรแบบอเนกประสงค์ </w:t>
      </w:r>
    </w:p>
    <w:p w:rsidR="00B562F0" w:rsidRPr="00B562F0" w:rsidRDefault="00B562F0" w:rsidP="00B562F0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562F0">
        <w:rPr>
          <w:rFonts w:ascii="TH SarabunPSK" w:hAnsi="TH SarabunPSK" w:cs="TH SarabunPSK"/>
          <w:sz w:val="32"/>
          <w:szCs w:val="32"/>
          <w:cs/>
        </w:rPr>
        <w:t>(</w:t>
      </w:r>
      <w:r w:rsidRPr="00B562F0">
        <w:rPr>
          <w:rFonts w:ascii="TH SarabunPSK" w:hAnsi="TH SarabunPSK" w:cs="TH SarabunPSK"/>
          <w:sz w:val="32"/>
          <w:szCs w:val="32"/>
        </w:rPr>
        <w:t xml:space="preserve">Smart Card ) </w:t>
      </w:r>
      <w:r w:rsidRPr="00B562F0">
        <w:rPr>
          <w:rFonts w:ascii="TH SarabunPSK" w:hAnsi="TH SarabunPSK" w:cs="TH SarabunPSK"/>
          <w:sz w:val="32"/>
          <w:szCs w:val="32"/>
          <w:cs/>
        </w:rPr>
        <w:t xml:space="preserve">ตามมาตรฐาน </w:t>
      </w:r>
      <w:r w:rsidRPr="00B562F0">
        <w:rPr>
          <w:rFonts w:ascii="TH SarabunPSK" w:hAnsi="TH SarabunPSK" w:cs="TH SarabunPSK"/>
          <w:sz w:val="32"/>
          <w:szCs w:val="32"/>
        </w:rPr>
        <w:t xml:space="preserve">ISO/IEC </w:t>
      </w:r>
      <w:r w:rsidRPr="00B562F0">
        <w:rPr>
          <w:rFonts w:ascii="TH SarabunPSK" w:hAnsi="TH SarabunPSK" w:cs="TH SarabunPSK"/>
          <w:sz w:val="32"/>
          <w:szCs w:val="32"/>
          <w:cs/>
        </w:rPr>
        <w:t>7816 ได้</w:t>
      </w:r>
    </w:p>
    <w:p w:rsidR="00B562F0" w:rsidRPr="00B562F0" w:rsidRDefault="00B562F0" w:rsidP="00B562F0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562F0">
        <w:rPr>
          <w:rFonts w:ascii="TH SarabunPSK" w:hAnsi="TH SarabunPSK" w:cs="TH SarabunPSK"/>
          <w:sz w:val="32"/>
          <w:szCs w:val="32"/>
          <w:cs/>
        </w:rPr>
        <w:t>- มีความเร็วสัญญาณนาฬิกาไม่น้อยกว่า 4.8</w:t>
      </w:r>
      <w:r w:rsidRPr="00B562F0">
        <w:rPr>
          <w:rFonts w:ascii="TH SarabunPSK" w:hAnsi="TH SarabunPSK" w:cs="TH SarabunPSK"/>
          <w:sz w:val="32"/>
          <w:szCs w:val="32"/>
        </w:rPr>
        <w:t xml:space="preserve"> MHz</w:t>
      </w:r>
    </w:p>
    <w:p w:rsidR="00B562F0" w:rsidRPr="00B562F0" w:rsidRDefault="00B562F0" w:rsidP="00B562F0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B562F0">
        <w:rPr>
          <w:rFonts w:ascii="TH SarabunPSK" w:hAnsi="TH SarabunPSK" w:cs="TH SarabunPSK"/>
          <w:sz w:val="32"/>
          <w:szCs w:val="32"/>
          <w:cs/>
        </w:rPr>
        <w:t>- สามารถใช้งานผ่านช่องเชื่อมต่อ (</w:t>
      </w:r>
      <w:r w:rsidRPr="00B562F0">
        <w:rPr>
          <w:rFonts w:ascii="TH SarabunPSK" w:hAnsi="TH SarabunPSK" w:cs="TH SarabunPSK"/>
          <w:sz w:val="32"/>
          <w:szCs w:val="32"/>
        </w:rPr>
        <w:t xml:space="preserve">Interface) </w:t>
      </w:r>
      <w:r w:rsidRPr="00B562F0">
        <w:rPr>
          <w:rFonts w:ascii="TH SarabunPSK" w:hAnsi="TH SarabunPSK" w:cs="TH SarabunPSK"/>
          <w:sz w:val="32"/>
          <w:szCs w:val="32"/>
          <w:cs/>
        </w:rPr>
        <w:t xml:space="preserve">แบบ </w:t>
      </w:r>
      <w:r w:rsidRPr="00B562F0">
        <w:rPr>
          <w:rFonts w:ascii="TH SarabunPSK" w:hAnsi="TH SarabunPSK" w:cs="TH SarabunPSK"/>
          <w:sz w:val="32"/>
          <w:szCs w:val="32"/>
        </w:rPr>
        <w:t xml:space="preserve">USB </w:t>
      </w:r>
      <w:r w:rsidRPr="00B562F0">
        <w:rPr>
          <w:rFonts w:ascii="TH SarabunPSK" w:hAnsi="TH SarabunPSK" w:cs="TH SarabunPSK"/>
          <w:sz w:val="32"/>
          <w:szCs w:val="32"/>
          <w:cs/>
        </w:rPr>
        <w:t>ได้</w:t>
      </w:r>
    </w:p>
    <w:p w:rsidR="00B562F0" w:rsidRDefault="00B562F0" w:rsidP="00B562F0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B562F0">
        <w:rPr>
          <w:rFonts w:ascii="TH SarabunPSK" w:hAnsi="TH SarabunPSK" w:cs="TH SarabunPSK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562F0">
        <w:rPr>
          <w:rFonts w:ascii="TH SarabunPSK" w:hAnsi="TH SarabunPSK" w:cs="TH SarabunPSK"/>
          <w:sz w:val="32"/>
          <w:szCs w:val="32"/>
          <w:cs/>
        </w:rPr>
        <w:t xml:space="preserve"> - สามารถใช้กับบัตรแบบอเนกประสงค์ (</w:t>
      </w:r>
      <w:r w:rsidRPr="00B562F0">
        <w:rPr>
          <w:rFonts w:ascii="TH SarabunPSK" w:hAnsi="TH SarabunPSK" w:cs="TH SarabunPSK"/>
          <w:sz w:val="32"/>
          <w:szCs w:val="32"/>
        </w:rPr>
        <w:t xml:space="preserve">Smart Card ) </w:t>
      </w:r>
      <w:r w:rsidRPr="00B562F0">
        <w:rPr>
          <w:rFonts w:ascii="TH SarabunPSK" w:hAnsi="TH SarabunPSK" w:cs="TH SarabunPSK"/>
          <w:sz w:val="32"/>
          <w:szCs w:val="32"/>
          <w:cs/>
        </w:rPr>
        <w:t>ที่ใช้แรง</w:t>
      </w:r>
    </w:p>
    <w:p w:rsidR="00B562F0" w:rsidRDefault="00B562F0" w:rsidP="00B562F0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</w:t>
      </w:r>
      <w:r w:rsidRPr="00B562F0">
        <w:rPr>
          <w:rFonts w:ascii="TH SarabunPSK" w:hAnsi="TH SarabunPSK" w:cs="TH SarabunPSK"/>
          <w:sz w:val="32"/>
          <w:szCs w:val="32"/>
          <w:cs/>
        </w:rPr>
        <w:t xml:space="preserve">ดันไฟฟ้าขนาด 5 </w:t>
      </w:r>
      <w:r w:rsidRPr="00B562F0">
        <w:rPr>
          <w:rFonts w:ascii="TH SarabunPSK" w:hAnsi="TH SarabunPSK" w:cs="TH SarabunPSK"/>
          <w:sz w:val="32"/>
          <w:szCs w:val="32"/>
        </w:rPr>
        <w:t xml:space="preserve">Volts, </w:t>
      </w:r>
      <w:r w:rsidRPr="00B562F0">
        <w:rPr>
          <w:rFonts w:ascii="TH SarabunPSK" w:hAnsi="TH SarabunPSK" w:cs="TH SarabunPSK"/>
          <w:sz w:val="32"/>
          <w:szCs w:val="32"/>
          <w:cs/>
        </w:rPr>
        <w:t xml:space="preserve">3 </w:t>
      </w:r>
      <w:r w:rsidRPr="00B562F0">
        <w:rPr>
          <w:rFonts w:ascii="TH SarabunPSK" w:hAnsi="TH SarabunPSK" w:cs="TH SarabunPSK"/>
          <w:sz w:val="32"/>
          <w:szCs w:val="32"/>
        </w:rPr>
        <w:t xml:space="preserve">Volts </w:t>
      </w:r>
      <w:r w:rsidRPr="00B562F0">
        <w:rPr>
          <w:rFonts w:ascii="TH SarabunPSK" w:hAnsi="TH SarabunPSK" w:cs="TH SarabunPSK"/>
          <w:sz w:val="32"/>
          <w:szCs w:val="32"/>
          <w:cs/>
        </w:rPr>
        <w:t xml:space="preserve">และ 1.8 </w:t>
      </w:r>
      <w:r w:rsidRPr="00B562F0">
        <w:rPr>
          <w:rFonts w:ascii="TH SarabunPSK" w:hAnsi="TH SarabunPSK" w:cs="TH SarabunPSK"/>
          <w:sz w:val="32"/>
          <w:szCs w:val="32"/>
        </w:rPr>
        <w:t xml:space="preserve">Volts </w:t>
      </w:r>
      <w:r w:rsidRPr="00B562F0">
        <w:rPr>
          <w:rFonts w:ascii="TH SarabunPSK" w:hAnsi="TH SarabunPSK" w:cs="TH SarabunPSK"/>
          <w:sz w:val="32"/>
          <w:szCs w:val="32"/>
          <w:cs/>
        </w:rPr>
        <w:t>ได้เป็นอย่างน้อย</w:t>
      </w:r>
    </w:p>
    <w:p w:rsidR="00CF2ED9" w:rsidRDefault="00CF2ED9" w:rsidP="00CF2ED9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ค่าบำรุงรักษาและปรับปรุงครุภัณฑ์</w:t>
      </w:r>
    </w:p>
    <w:p w:rsidR="00CF2ED9" w:rsidRDefault="00CF2ED9" w:rsidP="00CF2ED9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ค่าบำรุงรักษาและปรับปรุงครุภัณฑ์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จำนวน  200,000  บาท</w:t>
      </w:r>
    </w:p>
    <w:p w:rsidR="00CF2ED9" w:rsidRDefault="00CF2ED9" w:rsidP="00CF2ED9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C6176F">
        <w:rPr>
          <w:rFonts w:ascii="TH SarabunPSK" w:hAnsi="TH SarabunPSK" w:cs="TH SarabunPSK" w:hint="cs"/>
          <w:sz w:val="32"/>
          <w:szCs w:val="32"/>
          <w:cs/>
        </w:rPr>
        <w:t>เพื่อจ่ายเป็นค่าบำรุงรักษาและปรับปรุงครุภัณฑ์ เป็นการซ่อม</w:t>
      </w:r>
    </w:p>
    <w:p w:rsidR="00C6176F" w:rsidRDefault="00C6176F" w:rsidP="00CF2ED9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บำรุงรักษา โครงสร้างครุภัณฑ์ขนาดใหญ่ เช่น เครื่องจักร รถยนต์</w:t>
      </w:r>
    </w:p>
    <w:p w:rsidR="00C6176F" w:rsidRDefault="00C6176F" w:rsidP="00CF2ED9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ยานพาหนะ ต่างๆ ฯลฯ (411800)(18)</w:t>
      </w:r>
    </w:p>
    <w:p w:rsidR="00A52700" w:rsidRPr="00A52700" w:rsidRDefault="00A52700" w:rsidP="00CF2ED9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>งบรายจ่ายอื่น</w:t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รวม</w:t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20,000</w:t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บาท</w:t>
      </w:r>
    </w:p>
    <w:p w:rsidR="00A52700" w:rsidRPr="00A52700" w:rsidRDefault="00A52700" w:rsidP="00CF2ED9">
      <w:pPr>
        <w:tabs>
          <w:tab w:val="left" w:pos="1134"/>
        </w:tabs>
        <w:rPr>
          <w:rFonts w:ascii="TH SarabunPSK" w:hAnsi="TH SarabunPSK" w:cs="TH SarabunPSK"/>
          <w:b/>
          <w:bCs/>
          <w:sz w:val="32"/>
          <w:szCs w:val="32"/>
        </w:rPr>
      </w:pP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รายจ่ายอื่น</w:t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รวม</w:t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20,000</w:t>
      </w:r>
      <w:r w:rsidRPr="00A52700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>บาท</w:t>
      </w:r>
    </w:p>
    <w:p w:rsidR="00A52700" w:rsidRPr="00A52700" w:rsidRDefault="00A52700" w:rsidP="00CF2ED9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sz w:val="32"/>
          <w:szCs w:val="32"/>
          <w:cs/>
        </w:rPr>
        <w:t>รายจ่ายอื่น</w:t>
      </w:r>
    </w:p>
    <w:p w:rsidR="00A52700" w:rsidRPr="00A52700" w:rsidRDefault="00A52700" w:rsidP="00CF2ED9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 w:rsidRPr="00A52700">
        <w:rPr>
          <w:rFonts w:ascii="TH SarabunPSK" w:hAnsi="TH SarabunPSK" w:cs="TH SarabunPSK" w:hint="cs"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sz w:val="32"/>
          <w:szCs w:val="32"/>
          <w:cs/>
        </w:rPr>
        <w:tab/>
        <w:t>รายจ่ายอื่น</w:t>
      </w:r>
      <w:r w:rsidRPr="00A52700">
        <w:rPr>
          <w:rFonts w:ascii="TH SarabunPSK" w:hAnsi="TH SarabunPSK" w:cs="TH SarabunPSK" w:hint="cs"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sz w:val="32"/>
          <w:szCs w:val="32"/>
          <w:cs/>
        </w:rPr>
        <w:tab/>
      </w:r>
      <w:r w:rsidRPr="00A52700">
        <w:rPr>
          <w:rFonts w:ascii="TH SarabunPSK" w:hAnsi="TH SarabunPSK" w:cs="TH SarabunPSK" w:hint="cs"/>
          <w:sz w:val="32"/>
          <w:szCs w:val="32"/>
          <w:cs/>
        </w:rPr>
        <w:tab/>
        <w:t>จำนวน</w:t>
      </w:r>
      <w:r w:rsidRPr="00A52700">
        <w:rPr>
          <w:rFonts w:ascii="TH SarabunPSK" w:hAnsi="TH SarabunPSK" w:cs="TH SarabunPSK" w:hint="cs"/>
          <w:sz w:val="32"/>
          <w:szCs w:val="32"/>
          <w:cs/>
        </w:rPr>
        <w:tab/>
        <w:t>20,000</w:t>
      </w:r>
      <w:r w:rsidRPr="00A52700">
        <w:rPr>
          <w:rFonts w:ascii="TH SarabunPSK" w:hAnsi="TH SarabunPSK" w:cs="TH SarabunPSK" w:hint="cs"/>
          <w:sz w:val="32"/>
          <w:szCs w:val="32"/>
          <w:cs/>
        </w:rPr>
        <w:tab/>
        <w:t>บาท</w:t>
      </w:r>
    </w:p>
    <w:p w:rsidR="00A52700" w:rsidRDefault="00A52700" w:rsidP="00CF2ED9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- </w:t>
      </w:r>
      <w:r w:rsidR="00A81E40">
        <w:rPr>
          <w:rFonts w:ascii="TH SarabunPSK" w:hAnsi="TH SarabunPSK" w:cs="TH SarabunPSK" w:hint="cs"/>
          <w:sz w:val="32"/>
          <w:szCs w:val="32"/>
          <w:cs/>
        </w:rPr>
        <w:t>เพื่อจ่ายเป็นค่าจ้างที่ปรึกษา วิจัย ประเมินผลหรือพัฒนาระบบ</w:t>
      </w:r>
    </w:p>
    <w:p w:rsidR="00A81E40" w:rsidRDefault="00A81E40" w:rsidP="00CF2ED9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ต่างๆ เช่น การประเมินระดับความพึงพอใจของผู้รับบริการของ</w:t>
      </w:r>
    </w:p>
    <w:p w:rsidR="00A81E40" w:rsidRDefault="00A81E40" w:rsidP="00CF2ED9">
      <w:pPr>
        <w:tabs>
          <w:tab w:val="left" w:pos="1134"/>
        </w:tabs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อบต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. และการประเมินผลอื่นๆ ที่มิใช่เพื่อการจัดหาหรือปรับปรุง</w:t>
      </w:r>
    </w:p>
    <w:p w:rsidR="00A81E40" w:rsidRPr="00A52700" w:rsidRDefault="00A81E40" w:rsidP="00CF2ED9">
      <w:pPr>
        <w:tabs>
          <w:tab w:val="left" w:pos="1134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ครุภัณฑ์ ที่ดิน และหรือสิ่งก่อสร้างพัฒนาระบบต่างๆ</w:t>
      </w:r>
    </w:p>
    <w:p w:rsidR="00FD0078" w:rsidRPr="00A52700" w:rsidRDefault="00FD0078" w:rsidP="001C4D11">
      <w:pPr>
        <w:rPr>
          <w:rFonts w:ascii="TH SarabunPSK" w:hAnsi="TH SarabunPSK" w:cs="TH SarabunPSK"/>
          <w:sz w:val="32"/>
          <w:szCs w:val="32"/>
        </w:rPr>
      </w:pPr>
    </w:p>
    <w:p w:rsidR="00FD0078" w:rsidRPr="00A52700" w:rsidRDefault="00FD0078" w:rsidP="001C4D11"/>
    <w:p w:rsidR="00FD0078" w:rsidRDefault="00FD0078" w:rsidP="001C4D11"/>
    <w:p w:rsidR="00A610BB" w:rsidRDefault="00A610BB" w:rsidP="001C4D11"/>
    <w:p w:rsidR="00FD0078" w:rsidRDefault="00FD0078" w:rsidP="001C4D11"/>
    <w:p w:rsidR="00FD0078" w:rsidRDefault="00FD0078" w:rsidP="001C4D11"/>
    <w:p w:rsidR="009D0FB5" w:rsidRDefault="009D0FB5" w:rsidP="001C4D11">
      <w:r w:rsidRPr="009D0FB5">
        <w:rPr>
          <w:rFonts w:asciiTheme="minorHAnsi" w:eastAsiaTheme="minorHAnsi" w:hAnsiTheme="minorHAnsi" w:cstheme="minorBidi"/>
          <w:noProof/>
          <w:sz w:val="2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4C9DBAC" wp14:editId="7EFD4486">
                <wp:simplePos x="0" y="0"/>
                <wp:positionH relativeFrom="column">
                  <wp:posOffset>2498090</wp:posOffset>
                </wp:positionH>
                <wp:positionV relativeFrom="paragraph">
                  <wp:posOffset>-339090</wp:posOffset>
                </wp:positionV>
                <wp:extent cx="1476375" cy="533400"/>
                <wp:effectExtent l="0" t="0" r="9525" b="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7918" w:rsidRPr="0063054F" w:rsidRDefault="00507918" w:rsidP="009D0F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31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1" o:spid="_x0000_s1053" type="#_x0000_t202" style="position:absolute;margin-left:196.7pt;margin-top:-26.7pt;width:116.25pt;height:42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BfQiQIAABkFAAAOAAAAZHJzL2Uyb0RvYy54bWysVFmP2yAQfq/U/4B4z/qIc9haZ7VHU1Xa&#10;HtJufwABHKNioEBib6v+9w44SbM9pKqqHzDDDHN933B5NXQS7bl1QqsaZxcpRlxRzYTa1vjj43qy&#10;xMh5ohiRWvEaP3GHr1YvX1z2puK5brVk3CJwolzVmxq33psqSRxteUfchTZcgbLRtiMeRLtNmCU9&#10;eO9kkqfpPOm1ZcZqyp2D07tRiVfRf9Nw6t83jeMeyRpDbj6uNq6bsCarS1JtLTGtoIc0yD9k0RGh&#10;IOjJ1R3xBO2s+MVVJ6jVTjf+guou0U0jKI81QDVZ+lM1Dy0xPNYCzXHm1Cb3/9zSd/sPFglW42mG&#10;kSIdYPTIB49u9IDgCPrTG1eB2YMBQz/AOeAca3XmXtNPDil92xK15dfW6r7lhEF+8WZydnX044KT&#10;Tf9WM4hDdl5HR0Nju9A8aAcC74DT0wmbkAsNIYvFfLqYYURBN5tOizSCl5DqeNtY519z3aGwqbEF&#10;7KN3sr93HuoA06NJCOa0FGwtpIyC3W5upUV7AjxZxy+UDleemUkVjJUO10b1eAJJQoygC+lG3L+W&#10;WV6kN3k5Wc+Xi0mxLmaTcpEuJ2lW3pTztCiLu/W3kGBWVK1gjKt7ofiRg1nxdxgfpmFkT2Qh6mtc&#10;zvLZCNEfi0zj97siO+FhJKXoarw8GZEqAPtKMSibVJ4IOe6T5+nHlkEPjv/YlUiDgPzIAT9shsi4&#10;fHGk10azJyCG1YAboA/vCWxabb9g1MNs1th93hHLMZJvFJCrzIoiDHMUitkiB8GeazbnGqIouKqx&#10;x2jc3vrxAdgZK7YtRBrprPQ1ELIRkSuBuWNWUEoQYP5iUYe3Igz4uRytfrxoq+8AAAD//wMAUEsD&#10;BBQABgAIAAAAIQAD0tvO3gAAAAoBAAAPAAAAZHJzL2Rvd25yZXYueG1sTI/BbsIwDIbvk/YOkZF2&#10;mSAd0LJ2TdE2adOuMB4gbUxb0ThVE2h5+5nTuNn6P/3+nG8n24kLDr51pOBlEYFAqpxpqVZw+P2a&#10;v4LwQZPRnSNUcEUP2+LxIdeZcSPt8LIPteAS8plW0ITQZ1L6qkGr/cL1SJwd3WB14HWopRn0yOW2&#10;k8soSqTVLfGFRvf42WB12p+tguPP+BynY/kdDpvdOvnQ7aZ0V6WeZtP7G4iAU/iH4abP6lCwU+nO&#10;ZLzoFKzS1ZpRBfP4NjCRLOMURMlRlIAscnn/QvEHAAD//wMAUEsBAi0AFAAGAAgAAAAhALaDOJL+&#10;AAAA4QEAABMAAAAAAAAAAAAAAAAAAAAAAFtDb250ZW50X1R5cGVzXS54bWxQSwECLQAUAAYACAAA&#10;ACEAOP0h/9YAAACUAQAACwAAAAAAAAAAAAAAAAAvAQAAX3JlbHMvLnJlbHNQSwECLQAUAAYACAAA&#10;ACEAiUQX0IkCAAAZBQAADgAAAAAAAAAAAAAAAAAuAgAAZHJzL2Uyb0RvYy54bWxQSwECLQAUAAYA&#10;CAAAACEAA9Lbzt4AAAAKAQAADwAAAAAAAAAAAAAAAADjBAAAZHJzL2Rvd25yZXYueG1sUEsFBgAA&#10;AAAEAAQA8wAAAO4FAAAAAA==&#10;" stroked="f">
                <v:textbox>
                  <w:txbxContent>
                    <w:p w:rsidR="00507918" w:rsidRPr="0063054F" w:rsidRDefault="00507918" w:rsidP="009D0FB5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63054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31 </w:t>
                      </w:r>
                      <w:r w:rsidRPr="0063054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690" w:type="dxa"/>
        <w:tblInd w:w="-4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"/>
        <w:gridCol w:w="143"/>
        <w:gridCol w:w="184"/>
        <w:gridCol w:w="184"/>
        <w:gridCol w:w="184"/>
        <w:gridCol w:w="184"/>
        <w:gridCol w:w="4550"/>
        <w:gridCol w:w="737"/>
        <w:gridCol w:w="1246"/>
        <w:gridCol w:w="415"/>
        <w:gridCol w:w="992"/>
        <w:gridCol w:w="310"/>
        <w:gridCol w:w="966"/>
        <w:gridCol w:w="499"/>
        <w:gridCol w:w="40"/>
        <w:gridCol w:w="46"/>
      </w:tblGrid>
      <w:tr w:rsidR="009D0FB5" w:rsidRPr="009D0FB5" w:rsidTr="00CF3A42">
        <w:trPr>
          <w:gridBefore w:val="1"/>
          <w:wBefore w:w="10" w:type="dxa"/>
        </w:trPr>
        <w:tc>
          <w:tcPr>
            <w:tcW w:w="10680" w:type="dxa"/>
            <w:gridSpan w:val="15"/>
            <w:hideMark/>
          </w:tcPr>
          <w:tbl>
            <w:tblPr>
              <w:tblW w:w="10422" w:type="dxa"/>
              <w:shd w:val="clear" w:color="auto" w:fill="A9A9A9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2"/>
              <w:gridCol w:w="7476"/>
              <w:gridCol w:w="878"/>
              <w:gridCol w:w="506"/>
            </w:tblGrid>
            <w:tr w:rsidR="009D0FB5" w:rsidRPr="009D0FB5" w:rsidTr="00CF3A42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9D0FB5" w:rsidRPr="009D0FB5" w:rsidTr="00CF3A42">
              <w:trPr>
                <w:trHeight w:val="367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8E43FA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พ.ศ.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</w:t>
                  </w:r>
                  <w:r w:rsidR="008E43F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D0FB5" w:rsidRPr="009D0FB5" w:rsidTr="00CF3A42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9D0FB5" w:rsidRPr="009D0FB5" w:rsidTr="00CF3A42">
              <w:trPr>
                <w:trHeight w:val="367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 แม่ลาน จังหวัดปัตตานี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D0FB5" w:rsidRPr="009D0FB5" w:rsidTr="00CF3A42">
        <w:trPr>
          <w:gridBefore w:val="1"/>
          <w:wBefore w:w="10" w:type="dxa"/>
          <w:trHeight w:val="26"/>
        </w:trPr>
        <w:tc>
          <w:tcPr>
            <w:tcW w:w="10680" w:type="dxa"/>
            <w:gridSpan w:val="15"/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D0FB5" w:rsidRPr="009D0FB5" w:rsidTr="00CF3A42">
        <w:trPr>
          <w:gridBefore w:val="1"/>
          <w:wBefore w:w="10" w:type="dxa"/>
        </w:trPr>
        <w:tc>
          <w:tcPr>
            <w:tcW w:w="10634" w:type="dxa"/>
            <w:gridSpan w:val="14"/>
            <w:hideMark/>
          </w:tcPr>
          <w:tbl>
            <w:tblPr>
              <w:tblW w:w="1009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"/>
              <w:gridCol w:w="232"/>
              <w:gridCol w:w="232"/>
              <w:gridCol w:w="232"/>
              <w:gridCol w:w="232"/>
              <w:gridCol w:w="1624"/>
              <w:gridCol w:w="1624"/>
              <w:gridCol w:w="1624"/>
              <w:gridCol w:w="1629"/>
              <w:gridCol w:w="737"/>
              <w:gridCol w:w="1130"/>
              <w:gridCol w:w="567"/>
            </w:tblGrid>
            <w:tr w:rsidR="009D0FB5" w:rsidRPr="009D0FB5" w:rsidTr="00CF3A42"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shd w:val="clear" w:color="auto" w:fill="auto"/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130" w:type="dxa"/>
                  <w:shd w:val="clear" w:color="auto" w:fill="auto"/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10095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4139E8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ประมาณการรายจ่ายรวมทั้งสิ้น </w:t>
                  </w: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</w:t>
                  </w:r>
                  <w:r w:rsidR="004139E8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791</w:t>
                  </w: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4139E8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780.00</w:t>
                  </w: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จ่ายจากรายได้จัดเก็บเอง หมวดภาษีจัดสรรและหมวดเงินอุดหนุนทั่วไป แยกเป็น</w:t>
                  </w: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10095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แผนงานบริหารงานทั่วไป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2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งานบริหารงานคลัง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4D0C02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</w:t>
                  </w:r>
                  <w:r w:rsidR="004D0C0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791</w:t>
                  </w: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4D0C0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9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งบบุคลากร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4D0C02" w:rsidP="004D0C02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010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,7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เงินเดือน (ฝ่ายประจำ)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4D0C02" w:rsidP="004D0C02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010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,7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เงินเดือนพนักงาน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4D0C02" w:rsidP="004D0C02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1,176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="004930A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เพื่อจ่ายเป็นเงินเดือนประจำเดือน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และเงินปรับปรุงเงินเดือนประจำปี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ให้แก่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พนักงานส่วนตำบลสังกัดกองคลัง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4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(1)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ตำแหน่งผู้อำนวยการกองคลัง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(2)</w:t>
                  </w: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ตำแหน่งเจ้าพนักงานจัดเก็บรายได้ปฏิบัติงาน/ชำนาญ</w:t>
                  </w: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านจำนวน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(3)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ตำแหน่งเจ้าพนักงานการเงินและบัญชีปฏิบัติงาน/ชำนาญงานจำนวน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(4)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ตำแหน่งเจ้าพนักงานพัสดุปฏิบัติงาน/ชำนาญงาน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เงินเพิ่มต่าง ๆ ของพนักงาน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940CD" w:rsidP="009940CD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206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เพื่อจ่ายเป็น: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(1)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เงินเพิ่มค่าครองชีพชั่วคราวให้แก่พนักงานส่วนตำบลสังกัดกองคลัง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ที่มีอัตราเงินเดือนต่ำกว่าเกณฑ์ตามที่ระเบียบฯ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กำหนด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(2 )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เงินค่าตอบแทนพิเศษรายเดือนให้แก่พนักงานส่วนตำบลสังกัดกองคลัง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ที่ปฏิบัติงานในพื้นที่จังหวัดชายแดนภาคใต้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4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2,500.-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(3)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เงินเพิ่มพิเศษสำหรับการสู้รบ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</w:t>
                  </w:r>
                  <w:proofErr w:type="spellStart"/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ส.ร</w:t>
                  </w:r>
                  <w:proofErr w:type="spellEnd"/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.)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ให้กับพนักงานส่วนตำบลสังกัดกองคลัง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ที่ได้รับการอนุมัติจากกองอำนวยการรักษาความมั่นคงภายในภาค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4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ส่วนหน้า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และตามคำสั่งของ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CF3A42" w:rsidRDefault="00CF3A42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0224" behindDoc="0" locked="0" layoutInCell="1" allowOverlap="1" wp14:anchorId="553AD060" wp14:editId="4C58CAEA">
                            <wp:simplePos x="0" y="0"/>
                            <wp:positionH relativeFrom="column">
                              <wp:posOffset>2319655</wp:posOffset>
                            </wp:positionH>
                            <wp:positionV relativeFrom="paragraph">
                              <wp:posOffset>-343535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32" name="Text Box 3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9D0FB5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32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2" o:spid="_x0000_s1054" type="#_x0000_t202" style="position:absolute;margin-left:182.65pt;margin-top:-27.05pt;width:116.25pt;height:4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+XcVhwIAABkFAAAOAAAAZHJzL2Uyb0RvYy54bWysVNmO0zAUfUfiHyy/d7I0XRJNOpqFIqRh&#10;kWb4ANd2GgvHNrbbZED8O9dOW8oAEkLkwfFyfe5yzvXl1dBJtOfWCa1qnF2kGHFFNRNqW+OPj+vJ&#10;EiPniWJEasVr/MQdvlq9fHHZm4rnutWScYsARLmqNzVuvTdVkjja8o64C224gsNG2454WNptwizp&#10;Ab2TSZ6m86TXlhmrKXcOdu/GQ7yK+E3DqX/fNI57JGsMsfk42jhuwpisLkm1tcS0gh7CIP8QRUeE&#10;AqcnqDviCdpZ8QtUJ6jVTjf+guou0U0jKI85QDZZ+iybh5YYHnOB4jhzKpP7f7D03f6DRYLVeJpj&#10;pEgHHD3ywaMbPSDYgvr0xlVg9mDA0A+wDzzHXJ251/STQ0rftkRt+bW1um85YRBfFm4mZ1dHHBdA&#10;Nv1bzcAP2XkdgYbGdqF4UA4E6MDT04mbEAsNLovFfLqYYUThbDadFmkkLyHV8baxzr/mukNhUmML&#10;3Ed0sr93PkRDqqNJcOa0FGwtpIwLu93cSov2BHSyjl9M4JmZVMFY6XBtRBx3IEjwEc5CuJH3r2WW&#10;F+lNXk7W8+ViUqyL2aRcpMtJmpU35TwtyuJu/S0EmBVVKxjj6l4oftRgVvwdx4duGNUTVYj6Gpez&#10;fDZS9Mck0/j9LslOeGhJKboaL09GpArEvlIM0iaVJ0KO8+Tn8GOVoQbHf6xKlEFgftSAHzZDVFy+&#10;PMpro9kTCMNq4A3Yh/cEJq22XzDqoTdr7D7viOUYyTcKxFVmRRGaOS6K2SKHhT0/2ZyfEEUBqsYe&#10;o3F668cHYGes2LbgaZSz0tcgyEZErQTljlEdZAz9F5M6vBWhwc/X0erHi7b6DgAA//8DAFBLAwQU&#10;AAYACAAAACEASk5Sbt8AAAAKAQAADwAAAGRycy9kb3ducmV2LnhtbEyP3U6DQBCF7018h82YeGPa&#10;pT+AIEujJhpvW/sAA7sFIjtL2G2hb+94ZS8n8+Wc7xS72fbiYkbfOVKwWkYgDNVOd9QoOH5/LJ5B&#10;+ICksXdkFFyNh115f1dgrt1Ee3M5hEZwCPkcFbQhDLmUvm6NRb90gyH+ndxoMfA5NlKPOHG47eU6&#10;ihJpsSNuaHEw762pfw5nq+D0NT3F2VR9hmO63yZv2KWVuyr1+DC/voAIZg7/MPzpszqU7FS5M2kv&#10;egWbJN4wqmARb1cgmIizlMdUCtZZBrIs5O2E8hcAAP//AwBQSwECLQAUAAYACAAAACEAtoM4kv4A&#10;AADhAQAAEwAAAAAAAAAAAAAAAAAAAAAAW0NvbnRlbnRfVHlwZXNdLnhtbFBLAQItABQABgAIAAAA&#10;IQA4/SH/1gAAAJQBAAALAAAAAAAAAAAAAAAAAC8BAABfcmVscy8ucmVsc1BLAQItABQABgAIAAAA&#10;IQAk+XcVhwIAABkFAAAOAAAAAAAAAAAAAAAAAC4CAABkcnMvZTJvRG9jLnhtbFBLAQItABQABgAI&#10;AAAAIQBKTlJu3wAAAAoBAAAPAAAAAAAAAAAAAAAAAOEEAABkcnMvZG93bnJldi54bWxQSwUGAAAA&#10;AAQABADzAAAA7QUAAAAA&#10;" stroked="f">
                            <v:textbox>
                              <w:txbxContent>
                                <w:p w:rsidR="00507918" w:rsidRPr="0063054F" w:rsidRDefault="00507918" w:rsidP="009D0FB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32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เงินประจำตำแหน่ง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42,000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เพื่อจ่ายเป็นเงินประจำตำแหน่งให้แก่พนักงานส่วนตำบล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ตำแหน่งผู้อำนวยการกองคลัง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นักบริหารงานการคลัง)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ในอัตราเงินเดือน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3,500.-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บาท/เดือน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ค่าตอบแทนพนักงานจ้าง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D27A76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</w:t>
                  </w:r>
                  <w:r w:rsidR="00D27A76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68,120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เพื่อจ่ายเป็นเงินค่าตอบแทนประจำเดือน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เงินปรับปรุงค่าตอบแทนประจำปี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เงินเลื่อนขั้นค่าตอบแทนประจำปีและเงินที่ปรับเพิ่มขึ้นตามนโยบายของรัฐบาล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ให้กับพนักงานจ้างตามภารกิจสังกัดกองคลัง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(1)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ตำแหน่งผู้ช่วยเจ้า</w:t>
                  </w: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พนักงาน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พัสดุ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(2)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ตำแหน่งผู้ช่วยเจ้า</w:t>
                  </w: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พนักงาน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การเงินและบัญชี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(3)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ตำแหน่งผู้ช่วยเจ้า</w:t>
                  </w: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พนักงาน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จัดเก็บรายได้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เงินเพิ่มต่าง ๆของพนักงานจ้าง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D27A76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</w:t>
                  </w:r>
                  <w:r w:rsidR="00D27A76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18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D27A76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เพื่อจ่ายเป็น: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(1)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พิ่มค่าครองชีพชั่วคราวให้แก่พนักงานจ้างตามภารกิจสังกัดกองคลังซึ่งมีค่าจ้างต่ำกว่าเกณฑ์ที่ระเบียบฯ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กำหนด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(2)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เงินค่าตอบแทนพิเศษรายเดือนให้แก่พนักงานจ้างตามภารกิจสังกัด</w:t>
                  </w: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กองคลัง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ที่ปฏิบัติงานในพื้นที่จังหวัดชายแดนภาคใต้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2,500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9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1B40B9" w:rsidP="001B40B9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714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ค่าตอบแทน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1B40B9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</w:t>
                  </w:r>
                  <w:r w:rsidR="001B40B9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55</w:t>
                  </w: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ค่าตอบแทนผู้ปฏิบัติราชการอันเป็นประโยชน์แก่องค์กรปกครองส่วนท้องถิ่น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70,000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เพื่อจ่ายเป็น: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(1)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เงินประโยชน์ตอบแทนอื่นเป็นกรณีพิเศษ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เงินรางวัลประจำปี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สำหรับพนักงานส่วนตำบลและพนักงานจ้าง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ผ่านการประเมินตามหลักเกณฑ์การประเมินประสิทธิภาพและประสิทธิผลการปฏิบัติราชการเพื่อกำหนดประโยชน์ตอบแทนอื่นเป็นกรณีพิเศษประจำปี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ให้กับพนักงานส่วนตำบลและพนักงานจ้างที่สังกัดกองคลัง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</w:t>
                  </w: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ีสิทธิได้รับเงิน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2557</w:t>
                  </w: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D0FB5" w:rsidRPr="009D0FB5" w:rsidRDefault="00CF3A42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701248" behindDoc="0" locked="0" layoutInCell="1" allowOverlap="1" wp14:anchorId="056D5D43" wp14:editId="4F9F762E">
                            <wp:simplePos x="0" y="0"/>
                            <wp:positionH relativeFrom="column">
                              <wp:posOffset>2005965</wp:posOffset>
                            </wp:positionH>
                            <wp:positionV relativeFrom="paragraph">
                              <wp:posOffset>-434340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33" name="Text Box 3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9D0FB5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33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3" o:spid="_x0000_s1055" type="#_x0000_t202" style="position:absolute;margin-left:157.95pt;margin-top:-34.2pt;width:116.25pt;height:4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bDlhwIAABkFAAAOAAAAZHJzL2Uyb0RvYy54bWysVNmO0zAUfUfiHyy/d7I0XRJNOpqFIqRh&#10;kWb4ANd2GgvHNrbbZED8O9dOW8oAEkLkwfFyfe5yzvXl1dBJtOfWCa1qnF2kGHFFNRNqW+OPj+vJ&#10;EiPniWJEasVr/MQdvlq9fHHZm4rnutWScYsARLmqNzVuvTdVkjja8o64C224gsNG2454WNptwizp&#10;Ab2TSZ6m86TXlhmrKXcOdu/GQ7yK+E3DqX/fNI57JGsMsfk42jhuwpisLkm1tcS0gh7CIP8QRUeE&#10;AqcnqDviCdpZ8QtUJ6jVTjf+guou0U0jKI85QDZZ+iybh5YYHnOB4jhzKpP7f7D03f6DRYLVeDrF&#10;SJEOOHrkg0c3ekCwBfXpjavA7MGAoR9gH3iOuTpzr+knh5S+bYna8mtrdd9ywiC+LNxMzq6OOC6A&#10;bPq3moEfsvM6Ag2N7ULxoBwI0IGnpxM3IRYaXBaL+XQxw4jC2Ww6LdJIXkKq421jnX/NdYfCpMYW&#10;uI/oZH/vfIiGVEeT4MxpKdhaSBkXdru5lRbtCehkHb+YwDMzqYKx0uHaiDjuQJDgI5yFcCPvX8ss&#10;L9KbvJys58vFpFgXs0m5SJeTNCtvynlalMXd+lsIMCuqVjDG1b1Q/KjBrPg7jg/dMKonqhD1NS5n&#10;+Wyk6I9JpvH7XZKd8NCSUnQ1Xp6MSBWIfaUYpE0qT4Qc58nP4ccqQw2O/1iVKIPA/KgBP2yGqLi8&#10;PMpro9kTCMNq4A3Yh/cEJq22XzDqoTdr7D7viOUYyTcKxFVmRRGaOS6K2SKHhT0/2ZyfEEUBqsYe&#10;o3F668cHYGes2LbgaZSz0tcgyEZErQTljlEdZAz9F5M6vBWhwc/X0erHi7b6DgAA//8DAFBLAwQU&#10;AAYACAAAACEAD/mtot4AAAAKAQAADwAAAGRycy9kb3ducmV2LnhtbEyPwW7CMAyG75P2DpEn7TJB&#10;ytYWKE3RNmnTrjAewG1MW9E4VRNoefuF07jZ8qff359vJ9OJCw2utaxgMY9AEFdWt1wrOPx+zVYg&#10;nEfW2FkmBVdysC0eH3LMtB15R5e9r0UIYZehgsb7PpPSVQ0ZdHPbE4fb0Q4GfViHWuoBxxBuOvka&#10;Rak02HL40GBPnw1Vp/3ZKDj+jC/Jeiy//WG5i9MPbJelvSr1/DS9b0B4mvw/DDf9oA5FcCrtmbUT&#10;nYK3RbIOqIJZuopBBCKJb0MZ0CQFWeTyvkLxBwAA//8DAFBLAQItABQABgAIAAAAIQC2gziS/gAA&#10;AOEBAAATAAAAAAAAAAAAAAAAAAAAAABbQ29udGVudF9UeXBlc10ueG1sUEsBAi0AFAAGAAgAAAAh&#10;ADj9If/WAAAAlAEAAAsAAAAAAAAAAAAAAAAALwEAAF9yZWxzLy5yZWxzUEsBAi0AFAAGAAgAAAAh&#10;AIJZsOWHAgAAGQUAAA4AAAAAAAAAAAAAAAAALgIAAGRycy9lMm9Eb2MueG1sUEsBAi0AFAAGAAgA&#10;AAAhAA/5raLeAAAACgEAAA8AAAAAAAAAAAAAAAAA4QQAAGRycy9kb3ducmV2LnhtbFBLBQYAAAAA&#10;BAAEAPMAAADsBQAAAAA=&#10;" stroked="f">
                            <v:textbox>
                              <w:txbxContent>
                                <w:p w:rsidR="00507918" w:rsidRPr="0063054F" w:rsidRDefault="00507918" w:rsidP="009D0FB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33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(2) 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ตอบแทนคณะกรรมการประเมินพนักงานส่วนตำบลเพื่อเลื่อนระดับให้ดำรงตำแหน่งที่สูงขึ้นในระดับต่างๆ</w:t>
                  </w:r>
                  <w:r w:rsidR="001B40B9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หรือการประเมินองค์กรเพื่อยกระดับหรือคณะกรรมการอื่นๆ</w:t>
                  </w:r>
                  <w:r w:rsidR="001B40B9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ที่ปฏิบัติอันเป็นประโยชน์กับ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="009D0FB5"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เช่นคณะกรรมการตรวจรับงานจ้าง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คณะกรรมการจัดซื้อจัดจ้างที่ได้รับคำสั่งแต่งตั้งจาก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อบต.คณะ</w:t>
                  </w:r>
                  <w:proofErr w:type="spellEnd"/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กรรมการออกข้อสอบและอื่นๆ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ค่าตอบแทนการปฏิบัติงานนอกเวลาราชการ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เพื่อจ่ายเป็นเงินค่าตอบแทนการปฏ</w:t>
                  </w: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ิ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บัติงานนอกเวลาราชการให้แก่พนักงานส่วนตำบลและพนักงานจ้างที่ปฏิบัติงานนอกเวลาราชการ</w:t>
                  </w: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ตามคำสั่งองค์การบริหารส่วนตำบล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และมีสิทธิเบิกจ่ายได้ตามหนังสือ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0808.4/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1562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15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พฤษภาคม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2550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ค่าเช่าบ้าน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1B40B9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60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เพื่อจ่ายเป็นค่าเช่าบ้าน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ค่าเช่าซื้อ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หรือผ่อนชำระเงินกู้เพื่อชำระราคาบ้านให้แก่พนักงานส่วนตำบลในสังกัดกองคลัง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ซึ่งเป็นผู้มีสิทธิเบิกได้ตามระเบียบกระทรวงมหาดไทยว่าด้วยค่าเช่าบ้านของข้าราชการส่วนท้องถิ่น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2548 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และที่แก้ไขเพิ่มเติมและหนังสืออื่นๆที่เกี่ยวข้อง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เงินช่วยเหลือการศึกษาบุตร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เพื่อจ่ายเป็นเงินช่วยเหลือการศึกษาบุตรของพนักงานส่วนตำบลในสังกัดกองคลัง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เป็นผู้มีสิทธิเบิกได้ตามระเบียบกระทรวงมหาดไทยว่าด้วยเงินสวัสดิการเกี่ยวกับการศึกษาของบุตรพนักงานส่วนท้องถิ่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2541</w:t>
                  </w: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และที่แก้ไขเพิ่มเติมและหนังสืออื่นๆที่เกี่ยวข้อง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1B40B9" w:rsidP="001B40B9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448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รายจ่ายเพื่อให้ได้มาซึ่งบริการ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เพื่อจ่ายเป็น: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(1)</w:t>
                  </w: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ค่าโฆษณาและเผยแพร่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ซึ่งจ่ายเป็นค่าใช้จ่ายในการจ้างเหมาโฆษณาและเผยแพร่ข้อมูลข่าวสารต่างๆของ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.เช่น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การสอบราคา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ประกวดราคาและประชาสัมพันธ์กิจกรรมโครงการต่างๆของ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.และหน่วยงานของรัฐเพื่อสร้างจิตสำนึกใช้ชุมชนโดยผ่านสื่อต่างๆเช่น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วิทยุ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โทรทัศน์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แผ่นป้ายไวนิลประชาสัมพันธ์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แผ่นพับ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หรือสิ่งพิมพ์อื่น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เป็นต้น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(2)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ค่าซักฟอก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ค่าระวางรถบรรทุก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ค่าเบี้ยประกัน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(3)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ค่าจ้างเหมาบริการ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ซึ่งจ่ายเป็นค่าจ้างเหมาบริการให้กระทำการอย่างใดอย่างหนึ่ง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ซึ่งมิใช่เป็นการดัดแปลง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ต่อเติมครุภัณฑ์หรือสิ่งก่อสร้าง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ประกอบด้วย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</w:rPr>
                    <w:br/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3.1</w:t>
                  </w: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ค่าจ้างเหมาแบกหามสัมภาระ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ค่าจ้างเหมาเก็บค่าบำรุงตลาดนัด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ค่าเขียนและติดตั้งป้ายประชาสัมพันธ์ต่างๆ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อัดขยายรูป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กำจัดปลวก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ค่าถ่ายเอกสารงานของ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proofErr w:type="spellStart"/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ค่าเย็บปกเข้าเล่มหนังสือต่างๆ</w:t>
                  </w: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และอื่นๆ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D0FB5" w:rsidRPr="009D0FB5" w:rsidTr="000C640C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3422A" w:rsidRDefault="000C640C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88288" behindDoc="0" locked="0" layoutInCell="1" allowOverlap="1" wp14:anchorId="3385AE4F" wp14:editId="2A7CE03F">
                            <wp:simplePos x="0" y="0"/>
                            <wp:positionH relativeFrom="column">
                              <wp:posOffset>4301490</wp:posOffset>
                            </wp:positionH>
                            <wp:positionV relativeFrom="paragraph">
                              <wp:posOffset>164465</wp:posOffset>
                            </wp:positionV>
                            <wp:extent cx="1933575" cy="533400"/>
                            <wp:effectExtent l="0" t="0" r="9525" b="0"/>
                            <wp:wrapNone/>
                            <wp:docPr id="4" name="Text Box 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335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0C640C" w:rsidRDefault="00507918" w:rsidP="000C640C">
                                        <w:pPr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</w:t>
                                        </w:r>
                                        <w:r w:rsidRPr="000C640C">
                                          <w:rPr>
                                            <w:rFonts w:ascii="TH SarabunPSK" w:hAnsi="TH SarabunPSK" w:cs="TH SarabunPSK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จำนวน  8,000  </w:t>
                                        </w: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  </w:t>
                                        </w:r>
                                        <w:r w:rsidRPr="000C640C">
                                          <w:rPr>
                                            <w:rFonts w:ascii="TH SarabunPSK" w:hAnsi="TH SarabunPSK" w:cs="TH SarabunPSK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บาท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4" o:spid="_x0000_s1056" type="#_x0000_t202" style="position:absolute;margin-left:338.7pt;margin-top:12.95pt;width:152.25pt;height:42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U4ihgIAABcFAAAOAAAAZHJzL2Uyb0RvYy54bWysVFtv2yAUfp+0/4B4T20nuImtOlUvyzSp&#10;u0jtfgAxOEbDwIDE7qr99x1wkmbdJk3T/IC5HL5z+b7DxeXQSbTj1gmtKpydpRhxVWsm1KbCnx9W&#10;kwVGzlPFqNSKV/iRO3y5fP3qojcln+pWS8YtAhDlyt5UuPXelEni6pZ31J1pwxUcNtp21MPSbhJm&#10;aQ/onUymaXqe9NoyY3XNnYPd2/EQLyN+0/Daf2waxz2SFYbYfBxtHNdhTJYXtNxYalpR78Og/xBF&#10;R4UCp0eoW+op2lrxC1QnaqudbvxZrbtEN42oecwBssnSF9nct9TwmAsUx5ljmdz/g60/7D5ZJFiF&#10;CUaKdkDRAx88utYDIqE6vXElGN0bMPMDbAPLMVNn7nT9xSGlb1qqNvzKWt23nDKILgs3k5OrI44L&#10;IOv+vWbghm69jkBDY7tQOigGAnRg6fHITAilDi6L2Syf5xjVcJbPZiSN1CW0PNw21vm3XHcoTCps&#10;gfmITnd3zodoaHkwCc6cloKthJRxYTfrG2nRjoJKVvGLCbwwkyoYKx2ujYjjDgQJPsJZCDey/lRk&#10;U5JeT4vJ6nwxn5AVySfFPF1M0qy4Ls5TUpDb1fcQYEbKVjDG1Z1Q/KDAjPwdw/teGLUTNYj6Chf5&#10;NB8p+mOSafx+l2QnPDSkFF2FF0cjWgZi3ygGadPSUyHHefJz+LHKUIPDP1YlyiAwP2rAD+sh6m0W&#10;GQwaWWv2CMKwGngD9uE1gUmr7TeMeujMCruvW2o5RvKdAnEVGSGhleOC5PMpLOzpyfr0hKoaoCrs&#10;MRqnN35s/62xYtOCp1HOSl+BIBsRtfIc1V7G0H0xqf1LEdr7dB2tnt+z5Q8AAAD//wMAUEsDBBQA&#10;BgAIAAAAIQBlJIea3gAAAAoBAAAPAAAAZHJzL2Rvd25yZXYueG1sTI/LTsMwEEX3SPyDNUhsEHVa&#10;tUkd4lSABGLbxwc48TSJiMdR7Dbp3zOsYDejObpzbrGbXS+uOIbOk4blIgGBVHvbUaPhdPx43oII&#10;0ZA1vSfUcMMAu/L+rjC59RPt8XqIjeAQCrnR0MY45FKGukVnwsIPSHw7+9GZyOvYSDuaicNdL1dJ&#10;kkpnOuIPrRnwvcX6+3BxGs5f09NGTdVnPGX7dfpmuqzyN60fH+bXFxAR5/gHw68+q0PJTpW/kA2i&#10;15Bm2ZpRDauNAsGA2i55qJhMlAJZFvJ/hfIHAAD//wMAUEsBAi0AFAAGAAgAAAAhALaDOJL+AAAA&#10;4QEAABMAAAAAAAAAAAAAAAAAAAAAAFtDb250ZW50X1R5cGVzXS54bWxQSwECLQAUAAYACAAAACEA&#10;OP0h/9YAAACUAQAACwAAAAAAAAAAAAAAAAAvAQAAX3JlbHMvLnJlbHNQSwECLQAUAAYACAAAACEA&#10;KRlOIoYCAAAXBQAADgAAAAAAAAAAAAAAAAAuAgAAZHJzL2Uyb0RvYy54bWxQSwECLQAUAAYACAAA&#10;ACEAZSSHmt4AAAAKAQAADwAAAAAAAAAAAAAAAADgBAAAZHJzL2Rvd25yZXYueG1sUEsFBgAAAAAE&#10;AAQA8wAAAOsFAAAAAA==&#10;" stroked="f">
                            <v:textbox>
                              <w:txbxContent>
                                <w:p w:rsidR="00507918" w:rsidRPr="000C640C" w:rsidRDefault="00507918" w:rsidP="000C640C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0C640C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จำนวน  8,000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   </w:t>
                                  </w:r>
                                  <w:r w:rsidRPr="000C640C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บาท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9D0FB5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2272" behindDoc="0" locked="0" layoutInCell="1" allowOverlap="1" wp14:anchorId="13B398AC" wp14:editId="6BF4B268">
                            <wp:simplePos x="0" y="0"/>
                            <wp:positionH relativeFrom="column">
                              <wp:posOffset>2412365</wp:posOffset>
                            </wp:positionH>
                            <wp:positionV relativeFrom="paragraph">
                              <wp:posOffset>-370840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34" name="Text Box 3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9D0FB5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34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4" o:spid="_x0000_s1057" type="#_x0000_t202" style="position:absolute;margin-left:189.95pt;margin-top:-29.2pt;width:116.25pt;height:42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6XhthwIAABkFAAAOAAAAZHJzL2Uyb0RvYy54bWysVNmO2yAUfa/Uf0C8Z2wnZLEVZzRLU1Wa&#10;LtJMP4AYHKNioEBiT0f9915wkkmnrVRV9QNmuZy7nHNZXvatRHtundCqxNlFihFXlWZCbUv8+WE9&#10;WmDkPFWMSq14iR+5w5er16+WnSn4WDdaMm4RgChXdKbEjfemSBJXNbyl7kIbruCw1ralHpZ2mzBL&#10;O0BvZTJO01nSacuM1RV3DnZvh0O8ivh1zSv/sa4d90iWGGLzcbRx3IQxWS1psbXUNKI6hEH/IYqW&#10;CgVOT1C31FO0s+IXqFZUVjtd+4tKt4mua1HxmANkk6UvsrlvqOExFyiOM6cyuf8HW33Yf7JIsBJP&#10;CEaKtsDRA+89utY9gi2oT2dcAWb3Bgx9D/vAc8zVmTtdfXFI6ZuGqi2/slZ3DacM4svCzeTs6oDj&#10;Asime68Z+KE7ryNQX9s2FA/KgQAdeHo8cRNiqYJLMp9N5lOMKjibTiYkjeQltDjeNtb5t1y3KExK&#10;bIH7iE73d86HaGhxNAnOnJaCrYWUcWG3mxtp0Z6CTtbxiwm8MJMqGCsdrg2Iww4ECT7CWQg38v6U&#10;Z2OSXo/z0Xq2mI/ImkxH+TxdjNIsv85nKcnJ7fp7CDAjRSMY4+pOKH7UYEb+juNDNwzqiSpEXYnz&#10;6Xg6UPTHJNP4/S7JVnhoSSnaEi9ORrQIxL5RDNKmhadCDvPk5/BjlaEGx3+sSpRBYH7QgO83/aC4&#10;KJKgkY1mjyAMq4E3YB/eE5g02n7DqIPeLLH7uqOWYyTfKRBXnhESmjkuyHQ+hoU9P9mcn1BVAVSJ&#10;PUbD9MYPD8DOWLFtwNMgZ6WvQJC1iFp5juogY+i/mNThrQgNfr6OVs8v2uoHAAAA//8DAFBLAwQU&#10;AAYACAAAACEAvHLJKt8AAAAKAQAADwAAAGRycy9kb3ducmV2LnhtbEyPwW6DMAyG75P2DpEn7TK1&#10;oaxAoZhqm7Rp13Z9gAAuoJIEkbTQt593Wm+2/On39+e7WffiSqPrrEFYLQMQZCpbd6ZBOP58LjYg&#10;nFemVr01hHAjB7vi8SFXWW0ns6frwTeCQ4zLFELr/ZBJ6aqWtHJLO5Dh28mOWnlex0bWo5o4XPcy&#10;DIJYatUZ/tCqgT5aqs6Hi0Y4fU8vUTqVX/6Y7Nfxu+qS0t4Qn5/mty0IT7P/h+FPn9WhYKfSXkzt&#10;RI/wmqQpowiLaLMGwUS8CnkoEcIoBlnk8r5C8QsAAP//AwBQSwECLQAUAAYACAAAACEAtoM4kv4A&#10;AADhAQAAEwAAAAAAAAAAAAAAAAAAAAAAW0NvbnRlbnRfVHlwZXNdLnhtbFBLAQItABQABgAIAAAA&#10;IQA4/SH/1gAAAJQBAAALAAAAAAAAAAAAAAAAAC8BAABfcmVscy8ucmVsc1BLAQItABQABgAIAAAA&#10;IQAy6XhthwIAABkFAAAOAAAAAAAAAAAAAAAAAC4CAABkcnMvZTJvRG9jLnhtbFBLAQItABQABgAI&#10;AAAAIQC8cskq3wAAAAoBAAAPAAAAAAAAAAAAAAAAAOEEAABkcnMvZG93bnJldi54bWxQSwUGAAAA&#10;AAQABADzAAAA7QUAAAAA&#10;" stroked="f">
                            <v:textbox>
                              <w:txbxContent>
                                <w:p w:rsidR="00507918" w:rsidRPr="0063054F" w:rsidRDefault="00507918" w:rsidP="009D0FB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34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0C640C" w:rsidRDefault="000C640C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รายจ่ายเกี่ยวกับการรับรองและพิธีการ</w:t>
                  </w:r>
                </w:p>
                <w:p w:rsidR="000C640C" w:rsidRDefault="000C640C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- เพื่อจ่ายเป็นค่ารับรองคณะกรรมการตรวจงาน</w:t>
                  </w: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9D0FB5" w:rsidRPr="009D0FB5" w:rsidRDefault="009D0FB5" w:rsidP="009D0FB5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9D0FB5" w:rsidRPr="009D0FB5" w:rsidRDefault="009D0FB5" w:rsidP="009D0FB5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73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ค่าใช้จ่ายในการจัดทำโครงการบริการรับชำระภาษีนอกสถานที่ 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30,000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9D0FB5" w:rsidRPr="009D0FB5" w:rsidRDefault="009D0FB5" w:rsidP="009D0FB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="000C640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เพื่อจ่ายเป็นค่าใช้จ่ายในการจัดโครงการบริการรับชำระภาษีนอกสถานที่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ประจำปี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</w:t>
                  </w:r>
                  <w:r w:rsidR="000C640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3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(1)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ค่าอาหารและเครื่องดื่ม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(2)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ค่าป้ายประชาสัมพันธ์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(3)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ค่าปฏิบัติงานล่วงเวลาในวันทำการ/วันหยุดราชการ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(4)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ค่าใช้จ่ายอื่นๆ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ที่เกี่ยวข้อง</w:t>
                  </w:r>
                </w:p>
                <w:p w:rsidR="009D0FB5" w:rsidRPr="009D0FB5" w:rsidRDefault="009D0FB5" w:rsidP="000C640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- เป็นไปตามแผนพัฒนาท้องถิ่น</w:t>
                  </w:r>
                  <w:r w:rsidR="000C640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(พ.ศ.2561-256</w:t>
                  </w:r>
                  <w:r w:rsidR="000C640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 w:rsidR="000C640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87  ลำดับที่ 18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73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D0FB5" w:rsidRPr="009D0FB5" w:rsidRDefault="009D0FB5" w:rsidP="005C6D2B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โครงการ</w:t>
                  </w:r>
                  <w:r w:rsidR="005C6D2B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จัดทำแผนที่ภาษีและ</w:t>
                  </w: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ทะเบียนทรัพย์สิน</w:t>
                  </w: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 </w:t>
                  </w:r>
                  <w:r w:rsidR="005C6D2B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ระยะที่ 3 การจัดทำแผนที่แม่บท (ต่อเนื่อง) ปีงบประมาณ 2561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D0FB5" w:rsidRPr="009D0FB5" w:rsidRDefault="005C6D2B" w:rsidP="005C6D2B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50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9D0FB5" w:rsidRPr="009D0FB5" w:rsidRDefault="009D0FB5" w:rsidP="009D0FB5">
                  <w:pPr>
                    <w:textAlignment w:val="top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</w:t>
                  </w:r>
                  <w:r w:rsidR="00EC1D0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จัดทำแผนที่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ภาษีและทะเบียน</w:t>
                  </w:r>
                  <w:r w:rsidR="00EC1D0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ท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รัพย์สิน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EC1D0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ระยะที่ 3 การจัดทำแผนที่แม่บท(ต่อเนื่อง) ปีงบประมาณ 2561</w:t>
                  </w:r>
                </w:p>
                <w:p w:rsidR="00EC1D02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(1)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</w:t>
                  </w:r>
                  <w:r w:rsidR="00EC1D0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วัสดุอุปกรณ์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</w:t>
                  </w:r>
                  <w:r w:rsidR="00EC1D0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)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ค่าปฏิบัติงานล่วงเวลาในวันทำการ/วันหยุดราชการในการจัด</w:t>
                  </w: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ปรับปรุง</w:t>
                  </w:r>
                  <w:r w:rsidR="00EC1D0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ข้อมูลแผนที่</w:t>
                  </w: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ภาษีและทะเบียนทรัพย์สิน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</w:t>
                  </w:r>
                  <w:r w:rsidR="00EC1D0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3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)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ค่าฝึกอบรมการคัดลอกข้อมูล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สำรวจภาคสนาม</w:t>
                  </w:r>
                </w:p>
                <w:p w:rsidR="009D0FB5" w:rsidRPr="009D0FB5" w:rsidRDefault="00EC1D02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(4) ค่าจ้างเหมาพนักงานสำรวจภาคสนาม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(5) 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ค่าใช้จ่ายอื่นๆ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9D0FB5"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ที่เกี่ยวข้อง</w:t>
                  </w:r>
                </w:p>
                <w:p w:rsidR="009D0FB5" w:rsidRPr="009D0FB5" w:rsidRDefault="009D0FB5" w:rsidP="004E5A7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4E5A7A"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</w:t>
                  </w:r>
                  <w:r w:rsidR="004E5A7A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4E5A7A"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(พ.ศ.2561-256</w:t>
                  </w:r>
                  <w:r w:rsidR="004E5A7A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="004E5A7A"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 w:rsidR="004E5A7A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8</w:t>
                  </w:r>
                  <w:r w:rsidR="004E5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</w:t>
                  </w:r>
                  <w:r w:rsidR="004E5A7A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ลำดับที่ 1</w:t>
                  </w:r>
                  <w:r w:rsidR="004E5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73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ค่าใช้จ่ายในการเดินทางไปราชการ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9D0FB5" w:rsidRPr="009D0FB5" w:rsidRDefault="009D0FB5" w:rsidP="009D0FB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เพื่อจ่ายเป็นค่าใช้จ่ายในการเดินทางไปราชการของพนักงานส่วนตำบล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พนักงานจ้าง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และผู้มีสิทธิเบิกค่าใช้จ่ายเดินทางไปราชการตาม</w:t>
                  </w: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คำสั่งของ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.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ค่าเบี้ยเลี้ยง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ค่าพาหนะ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ค่าเช่าที่พัก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ค่าบริการ</w:t>
                  </w: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จอดรถ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ณ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ท่าอากาศยาน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ค่าผ่านทางด่วนพิเศษ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ค่าธรรมเนียมในการ</w:t>
                  </w: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ใช้สนามบิน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ค่าลงทะเบียนฝึกอบรม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และค่าใช้จ่ายอื่นๆ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เป็นต้น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มีสิทธิเบิกได้ตามระเบียบกระทรวงมหาดไทยว่าด้วยค่าใช้จ่ายในการเดินทางไปราชการของเจ้าหน้าที่ท้องถิ่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2555 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แก้ไขเพิ่มเติมถึง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ฉบับที่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2)</w:t>
                  </w: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2558</w:t>
                  </w: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3422A" w:rsidRDefault="0053422A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03296" behindDoc="0" locked="0" layoutInCell="1" allowOverlap="1" wp14:anchorId="256D3B44" wp14:editId="6A87605D">
                            <wp:simplePos x="0" y="0"/>
                            <wp:positionH relativeFrom="column">
                              <wp:posOffset>2155825</wp:posOffset>
                            </wp:positionH>
                            <wp:positionV relativeFrom="paragraph">
                              <wp:posOffset>-648335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35" name="Text Box 3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9D0FB5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35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35" o:spid="_x0000_s1058" type="#_x0000_t202" style="position:absolute;margin-left:169.75pt;margin-top:-51.05pt;width:116.25pt;height:42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0iSfhgIAABkFAAAOAAAAZHJzL2Uyb0RvYy54bWysVNmO0zAUfUfiHyy/d7I0XRJNOpqFIqRh&#10;kWb4ADd2GgvHNrbbZED8O9d2W8oAEkLkwfFyfe5yzvXl1dgLtGfGciVrnF2kGDHZKMrltsYfH9eT&#10;JUbWEUmJUJLV+IlZfLV6+eJy0BXLVacEZQYBiLTVoGvcOaerJLFNx3piL5RmEg5bZXriYGm2CTVk&#10;APReJHmazpNBGaqNapi1sHsXD/Eq4Lcta9z7trXMIVFjiM2F0YRx48dkdUmqrSG6480hDPIPUfSE&#10;S3B6grojjqCd4b9A9bwxyqrWXTSqT1Tb8oaFHCCbLH2WzUNHNAu5QHGsPpXJ/j/Y5t3+g0Gc1ng6&#10;w0iSHjh6ZKNDN2pEsAX1GbStwOxBg6EbYR94Drlafa+aTxZJddsRuWXXxqihY4RCfJm/mZxdjTjW&#10;g2yGt4qCH7JzKgCNrel98aAcCNCBp6cTNz6WxrssFvPpAmJs4Gw2nRZpIC8h1fG2Nta9ZqpHflJj&#10;A9wHdLK/t85HQ6qjiXdmleB0zYUIC7Pd3AqD9gR0sg5fSOCZmZDeWCp/LSLGHQgSfPgzH27g/WuZ&#10;5UV6k5eT9Xy5mBTrYjYpF+lykmblTTlPi7K4W3/zAWZF1XFKmbznkh01mBV/x/GhG6J6ggrRUONy&#10;ls8iRX9MMg3f75LsuYOWFLyv8fJkRCpP7CtJIW1SOcJFnCc/hx+qDDU4/kNVggw881EDbtyMUXH5&#10;UV4bRZ9AGEYBb8A+vCcw6ZT5gtEAvVlj+3lHDMNIvJEgrjIrCt/MYVHMFjkszPnJ5vyEyAagauww&#10;itNbFx+AnTZ824GnKGeprkGQLQ9a8cqNUR1kDP0Xkjq8Fb7Bz9fB6seLtvoOAAD//wMAUEsDBBQA&#10;BgAIAAAAIQCmFhxZ4AAAAAwBAAAPAAAAZHJzL2Rvd25yZXYueG1sTI/BToNAEIbvJr7DZky8mHaB&#10;SmmRpVETjdfWPsDAboHIzhJ2W+jbOz3pcWa+/PP9xW62vbiY0XeOFMTLCISh2umOGgXH74/FBoQP&#10;SBp7R0bB1XjYlfd3BebaTbQ3l0NoBIeQz1FBG8KQS+nr1lj0SzcY4tvJjRYDj2Mj9YgTh9teJlG0&#10;lhY74g8tDua9NfXP4WwVnL6mp3Q7VZ/hmO2f12/YZZW7KvX4ML++gAhmDn8w3PRZHUp2qtyZtBe9&#10;gtVqmzKqYBFHSQyCkTRLuF51W21ikGUh/5cofwEAAP//AwBQSwECLQAUAAYACAAAACEAtoM4kv4A&#10;AADhAQAAEwAAAAAAAAAAAAAAAAAAAAAAW0NvbnRlbnRfVHlwZXNdLnhtbFBLAQItABQABgAIAAAA&#10;IQA4/SH/1gAAAJQBAAALAAAAAAAAAAAAAAAAAC8BAABfcmVscy8ucmVsc1BLAQItABQABgAIAAAA&#10;IQCV0iSfhgIAABkFAAAOAAAAAAAAAAAAAAAAAC4CAABkcnMvZTJvRG9jLnhtbFBLAQItABQABgAI&#10;AAAAIQCmFhxZ4AAAAAwBAAAPAAAAAAAAAAAAAAAAAOAEAABkcnMvZG93bnJldi54bWxQSwUGAAAA&#10;AAQABADzAAAA7QUAAAAA&#10;" stroked="f">
                            <v:textbox>
                              <w:txbxContent>
                                <w:p w:rsidR="00507918" w:rsidRPr="0063054F" w:rsidRDefault="00507918" w:rsidP="009D0FB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35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ค่าบำรุงรักษาและซ่อมแซม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้างเหมาทั้งค่าสิ่งของและค่าแรงงานเพื่อซ่อมแซมบำรุงรักษาทรัพย์สินขอ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ที่อยู่ในความรับผิดชอบของหน่วยงานกองคลังที่เกิดการชำรุด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เพื่อให้สามารถใช้งานได้ตามปกติ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เครื่องคอมพิวเตอร์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เครื่องปรับอากาศ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และทรัพย์สินอื่นๆ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ค่าวัสดุ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71,000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วัสดุสำนักงาน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เพื่อจ่ายเป็นค่าใช้จ่ายในการจัดซื้อวัสดุสำนักงานที่ใช้ประจำสำนักงานกองคลัง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แฟ้มเอกสาร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กระดาษ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แบบพิมพ์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ธงชาติ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ที่ใช้ประจำสำนักงานแผ่นป้ายชื่อสำนักงานหรือหน่วยงาน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แผ่นป้ายต่างๆ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และอื่นๆ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ที่เกี่ยวข้องกับวัสดุสำนักงาน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วัสดุไฟฟ้าและวิทยุ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D0FB5" w:rsidRPr="009D0FB5" w:rsidTr="00CF3A42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9D0FB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เพื่อจ่ายเป็นค่าใช้จ่ายในการจัดซื้อวัสดุไฟฟ้าและวิทยุที่ใช้ในส่วนของ</w:t>
                  </w:r>
                </w:p>
                <w:p w:rsidR="009D0FB5" w:rsidRPr="009D0FB5" w:rsidRDefault="009D0FB5" w:rsidP="009D0FB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กองคลัง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ปลั๊กไฟ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หลอดไฟ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และอื่นๆ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D0FB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ที่เกี่ยวข้องกับวัสดุไฟฟ้าและวิทยุ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D0FB5" w:rsidRPr="009D0FB5" w:rsidRDefault="009D0FB5" w:rsidP="009D0FB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D0FB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46" w:type="dxa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9D0FB5" w:rsidRPr="009D0FB5" w:rsidTr="00CF3A42">
        <w:trPr>
          <w:gridAfter w:val="3"/>
          <w:wAfter w:w="585" w:type="dxa"/>
        </w:trPr>
        <w:tc>
          <w:tcPr>
            <w:tcW w:w="5439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 xml:space="preserve">         วัสดุงานบ้านงานครัว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D0FB5" w:rsidRPr="009D0FB5" w:rsidRDefault="009D0FB5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4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D0FB5" w:rsidRPr="009D0FB5" w:rsidRDefault="009D0FB5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vAlign w:val="center"/>
          </w:tcPr>
          <w:p w:rsidR="009D0FB5" w:rsidRPr="009D0FB5" w:rsidRDefault="009D0FB5" w:rsidP="009D0FB5">
            <w:pPr>
              <w:tabs>
                <w:tab w:val="left" w:pos="425"/>
              </w:tabs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310" w:type="dxa"/>
            <w:vAlign w:val="center"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3,0</w:t>
            </w:r>
          </w:p>
        </w:tc>
        <w:tc>
          <w:tcPr>
            <w:tcW w:w="966" w:type="dxa"/>
            <w:vAlign w:val="center"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00   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0FB5" w:rsidRPr="009D0FB5" w:rsidTr="00CF3A42">
        <w:trPr>
          <w:gridAfter w:val="2"/>
          <w:wAfter w:w="86" w:type="dxa"/>
          <w:trHeight w:val="360"/>
        </w:trPr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9D0FB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เพื่อจ่ายเป็นค่าใช้จ่ายในการจัดซื้อวัสดุงานบ้านงานครัว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ไม</w:t>
            </w:r>
            <w:r w:rsidRPr="009D0FB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้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กวาด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แปรง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น้ำยาทำความสะอาด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เข่ง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ตะกร้า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ถ้วย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จาน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ชาม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ชุดกาแฟ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กระติกน้ำร้อน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และอื่นๆ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ที่เกี่ยวข้องกับวัสดุงานบ้านงานครัว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9D0FB5" w:rsidRPr="009D0FB5" w:rsidTr="00CF3A42">
        <w:trPr>
          <w:gridAfter w:val="2"/>
          <w:wAfter w:w="86" w:type="dxa"/>
          <w:trHeight w:val="360"/>
        </w:trPr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D0FB5">
              <w:rPr>
                <w:rFonts w:asciiTheme="minorHAnsi" w:eastAsiaTheme="minorHAnsi" w:hAnsiTheme="minorHAnsi" w:cstheme="minorBidi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6688C69F" wp14:editId="28389EC0">
                      <wp:simplePos x="0" y="0"/>
                      <wp:positionH relativeFrom="column">
                        <wp:posOffset>4569460</wp:posOffset>
                      </wp:positionH>
                      <wp:positionV relativeFrom="paragraph">
                        <wp:posOffset>-27940</wp:posOffset>
                      </wp:positionV>
                      <wp:extent cx="1476375" cy="533400"/>
                      <wp:effectExtent l="0" t="0" r="9525" b="0"/>
                      <wp:wrapNone/>
                      <wp:docPr id="36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9D0FB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จำนวน  25,000  บาท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6" o:spid="_x0000_s1059" type="#_x0000_t202" style="position:absolute;margin-left:359.8pt;margin-top:-2.2pt;width:116.25pt;height:42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roZXhwIAABkFAAAOAAAAZHJzL2Uyb0RvYy54bWysVNmO0zAUfUfiHyy/t0nadEk06WgWipCG&#10;RZrhA1zbaSwS29huk4L4d67ttpQBJITIg+Pl+tzlnOur66Fr0Z4bK5SscDZOMeKSKibktsIfn9aj&#10;JUbWEclIqySv8IFbfL16+eKq1yWfqEa1jBsEINKWva5w45wuk8TShnfEjpXmEg5rZTriYGm2CTOk&#10;B/SuTSZpOk96ZZg2inJrYfc+HuJVwK9rTt37urbcobbCEJsLownjxo/J6oqUW0N0I+gxDPIPUXRE&#10;SHB6hronjqCdEb9AdYIaZVXtxlR1iaprQXnIAbLJ0mfZPDZE85ALFMfqc5ns/4Ol7/YfDBKswtM5&#10;RpJ0wNETHxy6VQOCLahPr20JZo8aDN0A+8BzyNXqB0U/WSTVXUPklt8Yo/qGEwbxZf5mcnE14lgP&#10;sunfKgZ+yM6pADTUpvPFg3IgQAeeDmdufCzUu8wX8+lihhGFs9l0mqeBvISUp9vaWPeaqw75SYUN&#10;cB/Qyf7BOh8NKU8m3plVrWBr0bZhYbabu9agPQGdrMMXEnhm1kpvLJW/FhHjDgQJPvyZDzfw/rXI&#10;Jnl6OylG6/lyMcrX+WxULNLlKM2K22Ke5kV+v/7mA8zyshGMcfkgJD9pMMv/juNjN0T1BBWivsLF&#10;bDKLFP0xyTR8v0uyEw5ashVdhZdnI1J6Yl9JBmmT0hHRxnnyc/ihylCD0z9UJcjAMx814IbNEBU3&#10;Pclro9gBhGEU8Absw3sCk0aZLxj10JsVtp93xHCM2jcSxFVkee6bOSzy2WICC3N5srk8IZICVIUd&#10;RnF65+IDsNNGbBvwFOUs1Q0IshZBK165MaqjjKH/QlLHt8I3+OU6WP140VbfAQAA//8DAFBLAwQU&#10;AAYACAAAACEAXrmw890AAAAJAQAADwAAAGRycy9kb3ducmV2LnhtbEyP3U6DQBCF7018h82YeGPa&#10;hYaCIEujJhpv+/MAAzsFIrtL2G2hb+94pZeT7+Scb8rdYgZxpcn3ziqI1xEIso3TvW0VnI4fq2cQ&#10;PqDVODhLCm7kYVfd35VYaDfbPV0PoRVcYn2BCroQxkJK33Rk0K/dSJbZ2U0GA59TK/WEM5ebQW6i&#10;KJUGe8sLHY703lHzfbgYBeev+Wmbz/VnOGX7JH3DPqvdTanHh+X1BUSgJfyF4Vef1aFip9pdrPZi&#10;UJDFecpRBaskAcGBfLuJQdRMGMiqlP8/qH4AAAD//wMAUEsBAi0AFAAGAAgAAAAhALaDOJL+AAAA&#10;4QEAABMAAAAAAAAAAAAAAAAAAAAAAFtDb250ZW50X1R5cGVzXS54bWxQSwECLQAUAAYACAAAACEA&#10;OP0h/9YAAACUAQAACwAAAAAAAAAAAAAAAAAvAQAAX3JlbHMvLnJlbHNQSwECLQAUAAYACAAAACEA&#10;P66GV4cCAAAZBQAADgAAAAAAAAAAAAAAAAAuAgAAZHJzL2Uyb0RvYy54bWxQSwECLQAUAAYACAAA&#10;ACEAXrmw890AAAAJAQAADwAAAAAAAAAAAAAAAADhBAAAZHJzL2Rvd25yZXYueG1sUEsFBgAAAAAE&#10;AAQA8wAAAOsFAAAAAA==&#10;" stroked="f">
                      <v:textbox>
                        <w:txbxContent>
                          <w:p w:rsidR="00507918" w:rsidRPr="0063054F" w:rsidRDefault="00507918" w:rsidP="009D0F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จำนวน  25,000  บาท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9D0FB5" w:rsidRPr="009D0FB5" w:rsidTr="00CF3A42">
        <w:trPr>
          <w:gridAfter w:val="2"/>
          <w:wAfter w:w="86" w:type="dxa"/>
          <w:trHeight w:val="360"/>
        </w:trPr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D0FB5">
              <w:rPr>
                <w:rFonts w:asciiTheme="minorHAnsi" w:eastAsiaTheme="minorHAnsi" w:hAnsiTheme="minorHAnsi" w:cstheme="minorBidi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1F2EEF30" wp14:editId="669ACA32">
                      <wp:simplePos x="0" y="0"/>
                      <wp:positionH relativeFrom="column">
                        <wp:posOffset>4330700</wp:posOffset>
                      </wp:positionH>
                      <wp:positionV relativeFrom="paragraph">
                        <wp:posOffset>742950</wp:posOffset>
                      </wp:positionV>
                      <wp:extent cx="1476375" cy="409575"/>
                      <wp:effectExtent l="0" t="0" r="9525" b="9525"/>
                      <wp:wrapNone/>
                      <wp:docPr id="37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409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9D0FB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รวม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4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0,000  บาท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7" o:spid="_x0000_s1060" type="#_x0000_t202" style="position:absolute;margin-left:341pt;margin-top:58.5pt;width:116.25pt;height:32.2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fJJahQIAABkFAAAOAAAAZHJzL2Uyb0RvYy54bWysVFtv2yAUfp+0/4B4T22n5GIrTtW0yzSp&#10;u0jtfgDBOEbDwIDE7qr99x1wkqa7SNM0P2Auh+9cvu+wuOpbifbcOqFVibOLFCOumK6E2pb488N6&#10;NMfIeaoqKrXiJX7kDl8tX79adKbgY91oWXGLAES5ojMlbrw3RZI41vCWugttuILDWtuWeljabVJZ&#10;2gF6K5Nxmk6TTtvKWM24c7B7OxziZcSva878x7p23CNZYojNx9HGcRPGZLmgxdZS0wh2CIP+QxQt&#10;FQqcnqBuqadoZ8UvUK1gVjtd+wum20TXtWA85gDZZOlP2dw31PCYCxTHmVOZ3P+DZR/2nywSVYkv&#10;Zxgp2gJHD7z3aKV7BFtQn864AszuDRj6HvaB55irM3eafXFI6ZuGqi2/tlZ3DacVxJeFm8nZ1QHH&#10;BZBN915X4IfuvI5AfW3bUDwoBwJ04OnxxE2IhQWXZDa9nE0wYnBG0nwC8+CCFsfbxjr/lusWhUmJ&#10;LXAf0en+zvnB9GgSnDktRbUWUsaF3W5upEV7CjpZx++A/sJMqmCsdLg2IA47ECT4CGch3Mj7U56N&#10;Sboa56P1dD4bkTWZjPJZOh+lWb7KpynJye36ewgwI0UjqoqrO6H4UYMZ+TuOD90wqCeqEHUlzifj&#10;yUDRH5NM4/e7JFvhoSWlaEs8PxnRIhD7RlWQNi08FXKYJy/Dj4RADY7/WJUog8D8oAHfb/pBcSS4&#10;DxrZ6OoRhGE18Absw3sCk0bbbxh10Jsldl931HKM5DsF4sozQkIzxwWZzMawsOcnm/MTqhhAldhj&#10;NExv/PAA7IwV2wY8DXJW+hoEWYuoleeoDjKG/otJHd6K0ODn62j1/KItfwAAAP//AwBQSwMEFAAG&#10;AAgAAAAhAM37NQPfAAAACwEAAA8AAABkcnMvZG93bnJldi54bWxMj81OwzAQhO9IvIO1SFwQdVI1&#10;Pw1xKkACce3PA2xiN4mI11HsNunbs5zgtrszmv2m3C12EFcz+d6RgngVgTDUON1Tq+B0/HjOQfiA&#10;pHFwZBTcjIdddX9XYqHdTHtzPYRWcAj5AhV0IYyFlL7pjEW/cqMh1s5ushh4nVqpJ5w53A5yHUWp&#10;tNgTf+hwNO+dab4PF6vg/DU/Jdu5/gynbL9J37DPandT6vFheX0BEcwS/szwi8/oUDFT7S6kvRgU&#10;pPmauwQW4owHdmzjTQKi5kseJyCrUv7vUP0AAAD//wMAUEsBAi0AFAAGAAgAAAAhALaDOJL+AAAA&#10;4QEAABMAAAAAAAAAAAAAAAAAAAAAAFtDb250ZW50X1R5cGVzXS54bWxQSwECLQAUAAYACAAAACEA&#10;OP0h/9YAAACUAQAACwAAAAAAAAAAAAAAAAAvAQAAX3JlbHMvLnJlbHNQSwECLQAUAAYACAAAACEA&#10;Y3ySWoUCAAAZBQAADgAAAAAAAAAAAAAAAAAuAgAAZHJzL2Uyb0RvYy54bWxQSwECLQAUAAYACAAA&#10;ACEAzfs1A98AAAALAQAADwAAAAAAAAAAAAAAAADfBAAAZHJzL2Rvd25yZXYueG1sUEsFBgAAAAAE&#10;AAQA8wAAAOsFAAAAAA==&#10;" stroked="f">
                      <v:textbox>
                        <w:txbxContent>
                          <w:p w:rsidR="00507918" w:rsidRPr="0063054F" w:rsidRDefault="00507918" w:rsidP="009D0F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รวม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4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0,000  บาท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เพื่อจ่ายเป็นค่าใช้จ่ายในการจัดซื้อวัสดุคอมพิวเตอร์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แผ่นดิสก์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โปรแกรมอื่นๆ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ที่เกี่ยวข้องกับคอมพิวเตอร์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ตลับหมึก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ผงหมึก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และอื่นๆ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ที่เกี่ยวข้องกับวัสดุคอมพิวเตอร์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9D0FB5" w:rsidRPr="009D0FB5" w:rsidTr="00CF3A42">
        <w:trPr>
          <w:gridAfter w:val="2"/>
          <w:wAfter w:w="86" w:type="dxa"/>
          <w:trHeight w:val="360"/>
        </w:trPr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D0FB5">
              <w:rPr>
                <w:rFonts w:asciiTheme="minorHAnsi" w:eastAsiaTheme="minorHAnsi" w:hAnsiTheme="minorHAnsi" w:cstheme="minorBidi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5B4BBE1F" wp14:editId="03C9A2ED">
                      <wp:simplePos x="0" y="0"/>
                      <wp:positionH relativeFrom="column">
                        <wp:posOffset>4526915</wp:posOffset>
                      </wp:positionH>
                      <wp:positionV relativeFrom="paragraph">
                        <wp:posOffset>233680</wp:posOffset>
                      </wp:positionV>
                      <wp:extent cx="1476375" cy="361950"/>
                      <wp:effectExtent l="0" t="0" r="9525" b="0"/>
                      <wp:wrapNone/>
                      <wp:docPr id="38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9D0FB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จำนวน  </w:t>
                                  </w:r>
                                  <w:r w:rsidR="00976E1E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1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0,000  บาท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8" o:spid="_x0000_s1061" type="#_x0000_t202" style="position:absolute;margin-left:356.45pt;margin-top:18.4pt;width:116.25pt;height:28.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UHVhwIAABkFAAAOAAAAZHJzL2Uyb0RvYy54bWysVNmO0zAUfUfiHyy/d5J0kraJmo5moQhp&#10;WKQZPsC1ncYisY3tNhkQ/8613ZYygIQQeXC8XJ+7nHO9vBr7Du25sULJGmcXKUZcUsWE3Nb44+N6&#10;ssDIOiIZ6ZTkNX7iFl+tXr5YDrriU9WqjnGDAETaatA1bp3TVZJY2vKe2AuluYTDRpmeOFiabcIM&#10;GQC975Jpms6SQRmmjaLcWti9i4d4FfCbhlP3vmksd6irMcTmwmjCuPFjslqSamuIbgU9hEH+IYqe&#10;CAlOT1B3xBG0M+IXqF5Qo6xq3AVVfaKaRlAecoBssvRZNg8t0TzkAsWx+lQm+/9g6bv9B4MEq/El&#10;MCVJDxw98tGhGzUi2IL6DNpWYPagwdCNsA88h1ytvlf0k0VS3bZEbvm1MWpoOWEQX+ZvJmdXI471&#10;IJvhrWLgh+ycCkBjY3pfPCgHAnTg6enEjY+Fepf5fHY5LzCicHY5y8oikJeQ6nhbG+tec9UjP6mx&#10;Ae4DOtnfW+ejIdXRxDuzqhNsLbouLMx2c9sZtCegk3X4QgLPzDrpjaXy1yJi3IEgwYc/8+EG3r+W&#10;2TRPb6blZD1bzCf5Oi8m5TxdTNKsvClnaV7md+tvPsAsr1rBGJf3QvKjBrP87zg+dENUT1AhGmpc&#10;FtMiUvTHJNPw/S7JXjhoyU70NV6cjEjliX0lGaRNKkdEF+fJz+GHKkMNjv9QlSADz3zUgBs3Y1Rc&#10;cZTXRrEnEIZRwBuwD+8JTFplvmA0QG/W2H7eEcMx6t5IEFeZ5blv5rDIi/kUFub8ZHN+QiQFqBo7&#10;jOL01sUHYKeN2LbgKcpZqmsQZCOCVrxyY1QHGUP/haQOb4Vv8PN1sPrxoq2+AwAA//8DAFBLAwQU&#10;AAYACAAAACEAi9Jz/94AAAAJAQAADwAAAGRycy9kb3ducmV2LnhtbEyPwU6DQBCG7ya+w2ZMvBi7&#10;tKVQkKVRE43X1j7AwG6ByM4Sdlvo2zue7G0m8+Wf7y92s+3FxYy+c6RguYhAGKqd7qhRcPz+eN6C&#10;8AFJY+/IKLgaD7vy/q7AXLuJ9uZyCI3gEPI5KmhDGHIpfd0ai37hBkN8O7nRYuB1bKQeceJw28tV&#10;FCXSYkf8ocXBvLem/jmcrYLT1/S0yabqMxzTfZy8YZdW7qrU48P8+gIimDn8w/Cnz+pQslPlzqS9&#10;6BWky1XGqIJ1whUYyOJNDKLiYb0FWRbytkH5CwAA//8DAFBLAQItABQABgAIAAAAIQC2gziS/gAA&#10;AOEBAAATAAAAAAAAAAAAAAAAAAAAAABbQ29udGVudF9UeXBlc10ueG1sUEsBAi0AFAAGAAgAAAAh&#10;ADj9If/WAAAAlAEAAAsAAAAAAAAAAAAAAAAALwEAAF9yZWxzLy5yZWxzUEsBAi0AFAAGAAgAAAAh&#10;ANtZQdWHAgAAGQUAAA4AAAAAAAAAAAAAAAAALgIAAGRycy9lMm9Eb2MueG1sUEsBAi0AFAAGAAgA&#10;AAAhAIvSc//eAAAACQEAAA8AAAAAAAAAAAAAAAAA4QQAAGRycy9kb3ducmV2LnhtbFBLBQYAAAAA&#10;BAAEAPMAAADsBQAAAAA=&#10;" stroked="f">
                      <v:textbox>
                        <w:txbxContent>
                          <w:p w:rsidR="00507918" w:rsidRPr="0063054F" w:rsidRDefault="00507918" w:rsidP="009D0F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จำนวน  </w:t>
                            </w:r>
                            <w:r w:rsidR="00976E1E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1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0,000  บาท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0F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9D0FB5" w:rsidRPr="009D0FB5" w:rsidTr="00CF3A42">
        <w:trPr>
          <w:gridAfter w:val="2"/>
          <w:wAfter w:w="86" w:type="dxa"/>
          <w:trHeight w:val="360"/>
        </w:trPr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D0FB5" w:rsidRPr="009D0FB5" w:rsidRDefault="009D0FB5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D0FB5" w:rsidRPr="009D0FB5" w:rsidRDefault="009D0FB5" w:rsidP="009D0FB5">
            <w:pPr>
              <w:jc w:val="center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9D0FB5" w:rsidRPr="009D0FB5" w:rsidTr="00CF3A42">
        <w:trPr>
          <w:gridAfter w:val="2"/>
          <w:wAfter w:w="86" w:type="dxa"/>
          <w:trHeight w:val="360"/>
        </w:trPr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9D0FB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เพื่อจ่ายเป็นค่าใช้จ่ายค่าไปรษณีย์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ค่าโทรเลข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ค่าธนาณัติ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ค่าซื้อดวงตรา</w:t>
            </w:r>
          </w:p>
          <w:p w:rsidR="009842B1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proofErr w:type="spellStart"/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ไปรษณี</w:t>
            </w:r>
            <w:proofErr w:type="spellEnd"/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ยากร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ค่าเช่าตู้ไปรษณีย์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และอื่นๆ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</w:p>
          <w:p w:rsidR="009842B1" w:rsidRPr="009D0FB5" w:rsidRDefault="009842B1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9D0FB5" w:rsidRPr="009D0FB5" w:rsidTr="00CF3A42">
        <w:trPr>
          <w:gridAfter w:val="2"/>
          <w:wAfter w:w="86" w:type="dxa"/>
          <w:trHeight w:val="360"/>
        </w:trPr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5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53422A" w:rsidRDefault="007C3A7B" w:rsidP="009842B1">
            <w:pPr>
              <w:tabs>
                <w:tab w:val="left" w:pos="248"/>
              </w:tabs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D0FB5">
              <w:rPr>
                <w:rFonts w:asciiTheme="minorHAnsi" w:eastAsiaTheme="minorHAnsi" w:hAnsiTheme="minorHAnsi" w:cstheme="minorBidi"/>
                <w:noProof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97C14A5" wp14:editId="5830E0C5">
                      <wp:simplePos x="0" y="0"/>
                      <wp:positionH relativeFrom="column">
                        <wp:posOffset>2448560</wp:posOffset>
                      </wp:positionH>
                      <wp:positionV relativeFrom="paragraph">
                        <wp:posOffset>-373380</wp:posOffset>
                      </wp:positionV>
                      <wp:extent cx="1476375" cy="533400"/>
                      <wp:effectExtent l="0" t="0" r="9525" b="0"/>
                      <wp:wrapNone/>
                      <wp:docPr id="39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9D0FB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3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6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39" o:spid="_x0000_s1062" type="#_x0000_t202" style="position:absolute;margin-left:192.8pt;margin-top:-29.4pt;width:116.25pt;height:4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LE8LhwIAABkFAAAOAAAAZHJzL2Uyb0RvYy54bWysVNmO0zAUfUfiHyy/t0nadEk06WgWipCG&#10;RZrhA1zbaSwS29huk4L4d67ttpQBJITIg+Pl+tzlnOur66Fr0Z4bK5SscDZOMeKSKibktsIfn9aj&#10;JUbWEclIqySv8IFbfL16+eKq1yWfqEa1jBsEINKWva5w45wuk8TShnfEjpXmEg5rZTriYGm2CTOk&#10;B/SuTSZpOk96ZZg2inJrYfc+HuJVwK9rTt37urbcobbCEJsLownjxo/J6oqUW0N0I+gxDPIPUXRE&#10;SHB6hronjqCdEb9AdYIaZVXtxlR1iaprQXnIAbLJ0mfZPDZE85ALFMfqc5ns/4Ol7/YfDBKswtMC&#10;I0k64OiJDw7dqgHBFtSn17YEs0cNhm6AfeA55Gr1g6KfLJLqriFyy2+MUX3DCYP4Mn8zubgacawH&#10;2fRvFQM/ZOdUABpq0/niQTkQoANPhzM3PhbqXeaL+XQxw4jC2Ww6zdNAXkLK021trHvNVYf8pMIG&#10;uA/oZP9gnY+GlCcT78yqVrC1aNuwMNvNXWvQnoBO1uELCTwza6U3lspfi4hxB4IEH/7Mhxt4/1pk&#10;kzy9nRSj9Xy5GOXrfDYqFulylGbFbTFP8yK/X3/zAWZ52QjGuHwQkp80mOV/x/GxG6J6ggpRX+Fi&#10;NplFiv6YZBq+3yXZCQct2YquwsuzESk9sa8kg7RJ6Yho4zz5OfxQZajB6R+qEmTgmY8acMNmiIqb&#10;n+S1UewAwjAKeAP24T2BSaPMF4x66M0K2887YjhG7RsJ4iqyPPfNHBb5bDGBhbk82VyeEEkBqsIO&#10;ozi9c/EB2Gkjtg14inKW6gYEWYugFa/cGNVRxtB/IanjW+Eb/HIdrH68aKvvAAAA//8DAFBLAwQU&#10;AAYACAAAACEAN6lzHt8AAAAKAQAADwAAAGRycy9kb3ducmV2LnhtbEyP0U6DQBBF3038h82Y+GLa&#10;BRSKyNCoicbX1n7Awm6ByM4Sdlvo3zs+2cfJnNx7brld7CDOZvK9I4R4HYEw1DjdU4tw+P5Y5SB8&#10;UKTV4MggXIyHbXV7U6pCu5l25rwPreAQ8oVC6EIYCyl90xmr/NqNhvh3dJNVgc+plXpSM4fbQSZR&#10;lEmreuKGTo3mvTPNz/5kEY5f80P6PNef4bDZPWVvqt/U7oJ4f7e8voAIZgn/MPzpszpU7FS7E2kv&#10;BoTHPM0YRVilOW9gIovzGESNkKQJyKqU1xOqXwAAAP//AwBQSwECLQAUAAYACAAAACEAtoM4kv4A&#10;AADhAQAAEwAAAAAAAAAAAAAAAAAAAAAAW0NvbnRlbnRfVHlwZXNdLnhtbFBLAQItABQABgAIAAAA&#10;IQA4/SH/1gAAAJQBAAALAAAAAAAAAAAAAAAAAC8BAABfcmVscy8ucmVsc1BLAQItABQABgAIAAAA&#10;IQC/LE8LhwIAABkFAAAOAAAAAAAAAAAAAAAAAC4CAABkcnMvZTJvRG9jLnhtbFBLAQItABQABgAI&#10;AAAAIQA3qXMe3wAAAAoBAAAPAAAAAAAAAAAAAAAAAOEEAABkcnMvZG93bnJldi54bWxQSwUGAAAA&#10;AAQABADzAAAA7QUAAAAA&#10;" stroked="f">
                      <v:textbox>
                        <w:txbxContent>
                          <w:p w:rsidR="00507918" w:rsidRPr="0063054F" w:rsidRDefault="00507918" w:rsidP="009D0F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3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6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842B1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  </w:t>
            </w:r>
            <w:r w:rsidR="009842B1"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ค่าบริการสื่อสารและโทรคมนาคม</w:t>
            </w:r>
          </w:p>
          <w:p w:rsidR="006506E6" w:rsidRDefault="006506E6" w:rsidP="009842B1">
            <w:pPr>
              <w:tabs>
                <w:tab w:val="left" w:pos="248"/>
              </w:tabs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    - เพื่อจ่ายเป็นค่าใช้จ่ายเกี่ยวกับระบบอินเตอร์เน็ต ค่าสื่อสารอื่นๆ</w:t>
            </w:r>
          </w:p>
          <w:p w:rsidR="006506E6" w:rsidRDefault="006506E6" w:rsidP="009842B1">
            <w:pPr>
              <w:tabs>
                <w:tab w:val="left" w:pos="248"/>
              </w:tabs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    รวมถึง ค่าใช้จ่ายเพื่อให้ได้ใช้บริการและค่าใช้จ่ายที่เกิดเกี่ยวกับการ</w:t>
            </w:r>
          </w:p>
          <w:p w:rsidR="006506E6" w:rsidRDefault="006506E6" w:rsidP="009842B1">
            <w:pPr>
              <w:tabs>
                <w:tab w:val="left" w:pos="248"/>
              </w:tabs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    ใช้บริการ เช่น ค่าโทรสาร ค่าวิทยุสื่อสาร ค่าเช่าช่องสัญญาณดาวเทียม</w:t>
            </w:r>
          </w:p>
          <w:p w:rsidR="006506E6" w:rsidRPr="006506E6" w:rsidRDefault="006506E6" w:rsidP="009842B1">
            <w:pPr>
              <w:tabs>
                <w:tab w:val="left" w:pos="248"/>
              </w:tabs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        ค่าเช่าพื้นที่เว็บไซต์ ค่าเช่าพื้นที่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Storage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และอื่นๆ เป็นต้น</w:t>
            </w:r>
          </w:p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9D0F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53422A" w:rsidRDefault="009842B1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จำนวน</w:t>
            </w:r>
          </w:p>
          <w:p w:rsidR="006506E6" w:rsidRDefault="006506E6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6506E6" w:rsidRDefault="006506E6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6506E6" w:rsidRDefault="006506E6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6506E6" w:rsidRDefault="006506E6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53422A" w:rsidRDefault="009842B1" w:rsidP="009D0FB5">
            <w:pPr>
              <w:tabs>
                <w:tab w:val="center" w:pos="385"/>
              </w:tabs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30,000</w:t>
            </w:r>
          </w:p>
          <w:p w:rsidR="006506E6" w:rsidRDefault="006506E6" w:rsidP="009D0FB5">
            <w:pPr>
              <w:tabs>
                <w:tab w:val="center" w:pos="385"/>
              </w:tabs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6506E6" w:rsidRDefault="006506E6" w:rsidP="009D0FB5">
            <w:pPr>
              <w:tabs>
                <w:tab w:val="center" w:pos="385"/>
              </w:tabs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6506E6" w:rsidRDefault="006506E6" w:rsidP="009D0FB5">
            <w:pPr>
              <w:tabs>
                <w:tab w:val="center" w:pos="385"/>
              </w:tabs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6506E6" w:rsidRDefault="006506E6" w:rsidP="009D0FB5">
            <w:pPr>
              <w:tabs>
                <w:tab w:val="center" w:pos="385"/>
              </w:tabs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9D0FB5" w:rsidRPr="009D0FB5" w:rsidRDefault="00DA2606" w:rsidP="00DA2606">
            <w:pPr>
              <w:tabs>
                <w:tab w:val="center" w:pos="385"/>
              </w:tabs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67</w:t>
            </w:r>
            <w:r w:rsidR="009D0FB5" w:rsidRPr="009D0F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="009D0FB5" w:rsidRPr="009D0F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53422A" w:rsidRDefault="009842B1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  <w:p w:rsidR="006506E6" w:rsidRDefault="006506E6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6506E6" w:rsidRDefault="006506E6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6506E6" w:rsidRDefault="006506E6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6506E6" w:rsidRDefault="006506E6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0FB5" w:rsidRPr="009D0FB5" w:rsidTr="00CF3A42">
        <w:trPr>
          <w:gridAfter w:val="2"/>
          <w:wAfter w:w="86" w:type="dxa"/>
          <w:trHeight w:val="360"/>
        </w:trPr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DA2606" w:rsidP="00DA2606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67</w:t>
            </w:r>
            <w:r w:rsidR="009D0FB5" w:rsidRPr="009D0F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="009D0FB5" w:rsidRPr="009D0F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0FB5" w:rsidRPr="009D0FB5" w:rsidTr="00CF3A42">
        <w:trPr>
          <w:gridAfter w:val="2"/>
          <w:wAfter w:w="86" w:type="dxa"/>
          <w:trHeight w:val="360"/>
        </w:trPr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 w:rsidRPr="009D0FB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สำนักงาน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9D0FB5" w:rsidRPr="009D0FB5" w:rsidTr="00CF3A42">
        <w:trPr>
          <w:gridAfter w:val="2"/>
          <w:wAfter w:w="86" w:type="dxa"/>
          <w:trHeight w:val="360"/>
        </w:trPr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13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9D0FB5" w:rsidRPr="009D0FB5" w:rsidRDefault="00DA2606" w:rsidP="00DA2606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เก้าอี้นั่งคอย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9D0FB5" w:rsidRPr="009D0FB5" w:rsidRDefault="009D0FB5" w:rsidP="009D0FB5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9D0FB5" w:rsidRPr="009D0FB5" w:rsidRDefault="00DA2606" w:rsidP="00DA2606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7</w:t>
            </w:r>
            <w:r w:rsidR="009D0FB5"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</w:t>
            </w:r>
            <w:r w:rsidR="009D0FB5"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hideMark/>
          </w:tcPr>
          <w:p w:rsidR="009D0FB5" w:rsidRPr="009D0FB5" w:rsidRDefault="009D0FB5" w:rsidP="009D0FB5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9D0FB5" w:rsidRPr="009D0FB5" w:rsidTr="00CF3A42">
        <w:trPr>
          <w:gridAfter w:val="2"/>
          <w:wAfter w:w="86" w:type="dxa"/>
          <w:trHeight w:val="360"/>
        </w:trPr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A2606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</w:t>
            </w:r>
            <w:r w:rsidR="00DA260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จัดซื้อเก้าอี้นั่งคอยให้กับผู้มาติดต่อราชการภายใน </w:t>
            </w:r>
          </w:p>
          <w:p w:rsidR="009D0FB5" w:rsidRPr="009D0FB5" w:rsidRDefault="00DA2606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proofErr w:type="spellStart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.ม่วงเตี้ย</w:t>
            </w:r>
            <w:r w:rsidR="009D0FB5" w:rsidRPr="009D0FB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9D0FB5" w:rsidRPr="009D0FB5" w:rsidTr="00CF3A42">
        <w:trPr>
          <w:gridAfter w:val="2"/>
          <w:wAfter w:w="86" w:type="dxa"/>
          <w:trHeight w:val="360"/>
        </w:trPr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316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D0FB5">
              <w:rPr>
                <w:rFonts w:asciiTheme="minorHAnsi" w:eastAsiaTheme="minorHAnsi" w:hAnsiTheme="minorHAnsi" w:cstheme="minorBidi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62BD5CF" wp14:editId="3AB643C9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226695</wp:posOffset>
                      </wp:positionV>
                      <wp:extent cx="1781175" cy="533400"/>
                      <wp:effectExtent l="0" t="0" r="9525" b="0"/>
                      <wp:wrapNone/>
                      <wp:docPr id="40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11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8C4947" w:rsidRDefault="00507918" w:rsidP="009D0FB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8C4947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 xml:space="preserve">จำนวน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40</w:t>
                                  </w:r>
                                  <w:r w:rsidRPr="008C4947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  <w:t>,000 บาท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0" o:spid="_x0000_s1063" type="#_x0000_t202" style="position:absolute;margin-left:358.9pt;margin-top:17.85pt;width:140.25pt;height:42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LbdiAIAABkFAAAOAAAAZHJzL2Uyb0RvYy54bWysVNuO0zAQfUfiHyy/d5N0020TbbraC0VI&#10;y0Xa5QNc22ksEo+x3SYL4t8ZO20pC0gIkQfH9ozPnJk59uXV0LVkJ61ToCuanaWUSM1BKL2p6MfH&#10;1WRBifNMC9aClhV9ko5eLV++uOxNKafQQCukJQiiXdmbijbemzJJHG9kx9wZGKnRWIPtmMel3STC&#10;sh7RuzaZpulF0oMVxgKXzuHu3Wiky4hf15L793XtpCdtRZGbj6ON4zqMyfKSlRvLTKP4ngb7BxYd&#10;UxqDHqHumGdka9UvUJ3iFhzU/oxDl0BdKy5jDphNlj7L5qFhRsZcsDjOHMvk/h8sf7f7YIkSFc2x&#10;PJp12KNHOXhyAwPBLaxPb1yJbg8GHf2A+9jnmKsz98A/OaLhtmF6I6+thb6RTCC/LJxMTo6OOC6A&#10;rPu3IDAO23qIQENtu1A8LAdBdCTydOxN4MJDyPkiy+YzSjjaZufneRrJJaw8nDbW+dcSOhImFbXY&#10;+4jOdvfOBzasPLiEYA5aJVaqbePCbta3rSU7hjpZxS8m8Myt1cFZQzg2Io47SBJjBFugG/v+tcim&#10;eXozLSari8V8kq/y2aSYp4tJmhU3xUWaF/nd6lsgmOVlo4SQ+l5pedBglv9dj/e3YVRPVCHpK1rM&#10;prOxRX9MMo3f75LslMcr2aquooujEytDY19pgWmz0jPVjvPkZ/qxyliDwz9WJcogdH7UgB/WQ1Tc&#10;+fwgrzWIJxSGBewbdh/fE5w0YL9Q0uPdrKj7vGVWUtK+0SiuIsuDWn1c5LP5FBf21LI+tTDNEaqi&#10;npJxeuvHB2BrrNo0GGmUs4ZrFGStolaCckdWexnj/YtJ7d+KcMFP19Hrx4u2/A4AAP//AwBQSwME&#10;FAAGAAgAAAAhALGvSSbeAAAACgEAAA8AAABkcnMvZG93bnJldi54bWxMj0FOwzAQRfdI3MEaJDaI&#10;OqG0bkKcCpBAbFt6ACeeJhHxOIrdJr09w4ouR//p/zfFdna9OOMYOk8a0kUCAqn2tqNGw+H743ED&#10;IkRD1vSeUMMFA2zL25vC5NZPtMPzPjaCSyjkRkMb45BLGeoWnQkLPyBxdvSjM5HPsZF2NBOXu14+&#10;JclaOtMRL7RmwPcW65/9yWk4fk0Pq2yqPuNB7Z7Xb6ZTlb9ofX83v76AiDjHfxj+9FkdSnaq/Ils&#10;EL0GlSpWjxqWKwWCgSzbLEFUTKaZAlkW8vqF8hcAAP//AwBQSwECLQAUAAYACAAAACEAtoM4kv4A&#10;AADhAQAAEwAAAAAAAAAAAAAAAAAAAAAAW0NvbnRlbnRfVHlwZXNdLnhtbFBLAQItABQABgAIAAAA&#10;IQA4/SH/1gAAAJQBAAALAAAAAAAAAAAAAAAAAC8BAABfcmVscy8ucmVsc1BLAQItABQABgAIAAAA&#10;IQCY3LbdiAIAABkFAAAOAAAAAAAAAAAAAAAAAC4CAABkcnMvZTJvRG9jLnhtbFBLAQItABQABgAI&#10;AAAAIQCxr0km3gAAAAoBAAAPAAAAAAAAAAAAAAAAAOIEAABkcnMvZG93bnJldi54bWxQSwUGAAAA&#10;AAQABADzAAAA7QUAAAAA&#10;" stroked="f">
                      <v:textbox>
                        <w:txbxContent>
                          <w:p w:rsidR="00507918" w:rsidRPr="008C4947" w:rsidRDefault="00507918" w:rsidP="009D0F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8C494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จำนวน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40</w:t>
                            </w:r>
                            <w:r w:rsidRPr="008C4947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,000 บาท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0FB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ครุภัณฑ์คอมพิวเตอร์</w:t>
            </w:r>
          </w:p>
          <w:p w:rsidR="009D0FB5" w:rsidRPr="009D0FB5" w:rsidRDefault="009D0FB5" w:rsidP="009D0FB5">
            <w:pPr>
              <w:ind w:right="953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 w:rsidRPr="009D0FB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</w:t>
            </w:r>
            <w:r w:rsidR="00DA260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คอมพิวเตอร์</w:t>
            </w:r>
            <w:proofErr w:type="spellStart"/>
            <w:r w:rsidR="00DA260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แท็ปเล็ต</w:t>
            </w:r>
            <w:proofErr w:type="spellEnd"/>
            <w:r w:rsidRPr="009D0FB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        </w:t>
            </w:r>
          </w:p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- </w:t>
            </w:r>
            <w:r w:rsidRPr="009D0FB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เพื่อจ่ายเป็นค่าจัดซื้อเครื่อง</w:t>
            </w:r>
            <w:r w:rsidR="00DA260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คอมพิวเตอร์</w:t>
            </w:r>
            <w:proofErr w:type="spellStart"/>
            <w:r w:rsidR="00DA260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แท็ปเล็ต</w:t>
            </w:r>
            <w:proofErr w:type="spellEnd"/>
            <w:r w:rsidR="00DA260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จำนวน 2 เครื่อง</w:t>
            </w:r>
          </w:p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DA260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ตามมาตรฐาน </w:t>
            </w:r>
            <w:r w:rsidR="00DA2606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ICT </w:t>
            </w:r>
            <w:r w:rsidR="00DA260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กำหนด</w:t>
            </w:r>
          </w:p>
          <w:p w:rsidR="009D0FB5" w:rsidRDefault="00DA2606" w:rsidP="00DA2606">
            <w:pPr>
              <w:spacing w:after="200" w:line="276" w:lineRule="auto"/>
              <w:contextualSpacing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D0FB5">
              <w:rPr>
                <w:rFonts w:asciiTheme="minorHAnsi" w:eastAsiaTheme="minorHAnsi" w:hAnsiTheme="minorHAnsi" w:cstheme="minorBidi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7D534AD6" wp14:editId="7F6AE541">
                      <wp:simplePos x="0" y="0"/>
                      <wp:positionH relativeFrom="column">
                        <wp:posOffset>4563745</wp:posOffset>
                      </wp:positionH>
                      <wp:positionV relativeFrom="paragraph">
                        <wp:posOffset>213360</wp:posOffset>
                      </wp:positionV>
                      <wp:extent cx="1781175" cy="533400"/>
                      <wp:effectExtent l="0" t="0" r="9525" b="0"/>
                      <wp:wrapNone/>
                      <wp:docPr id="42" name="Text Box 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811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161ACE" w:rsidRDefault="00507918" w:rsidP="009D0FB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161ACE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จำนวน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</w:t>
                                  </w:r>
                                  <w:r w:rsidRPr="00161ACE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20,000 บาท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2" o:spid="_x0000_s1064" type="#_x0000_t202" style="position:absolute;margin-left:359.35pt;margin-top:16.8pt;width:140.25pt;height:42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+QEiAIAABkFAAAOAAAAZHJzL2Uyb0RvYy54bWysVFtv0zAUfkfiP1h+73JZujbR0mntKEIa&#10;F2njB7i201g4trHdJgPx3zl22lIGSAiRB8eX4+9cvu/4+mboJNpz64RWNc4uUoy4opoJta3xx8f1&#10;ZI6R80QxIrXiNX7iDt8sXr647k3Fc91qybhFAKJc1Zsat96bKkkcbXlH3IU2XMFho21HPCztNmGW&#10;9IDeySRP06uk15YZqyl3DnbvxkO8iPhNw6l/3zSOeyRrDLH5ONo4bsKYLK5JtbXEtIIewiD/EEVH&#10;hAKnJ6g74gnaWfELVCeo1U43/oLqLtFNIyiPOUA2Wfosm4eWGB5zgeI4cyqT+3+w9N3+g0WC1bjI&#10;MVKkA44e+eDRUg8ItqA+vXEVmD0YMPQD7APPMVdn7jX95JDSq5aoLb+1VvctJwziy8LN5OzqiOMC&#10;yKZ/qxn4ITuvI9DQ2C4UD8qBAB14ejpxE2KhweVsnmWzKUYUzqaXl0UayUtIdbxtrPOvue5QmNTY&#10;AvcRnezvnQ/RkOpoEpw5LQVbCynjwm43K2nRnoBO1vGLCTwzkyoYKx2ujYjjDgQJPsJZCDfy/rXM&#10;8iJd5uVkfTWfTYp1MZ2Us3Q+SbNyWV6lRVncrb+FALOiagVjXN0LxY8azIq/4/jQDaN6ogpRX+Ny&#10;mk9Hiv6YZBq/3yXZCQ8tKUVX4/nJiFSB2FeKQdqk8kTIcZ78HH6sMtTg+I9ViTIIzI8a8MNmiIq7&#10;nB/ltdHsCYRhNfAG7MN7ApNW2y8Y9dCbNXafd8RyjOQbBeIqs6IIzRwXxXSWw8Ken2zOT4iiAFVj&#10;j9E4XfnxAdgZK7YteBrlrPQtCLIRUStBuWNUBxlD/8WkDm9FaPDzdbT68aItvgMAAP//AwBQSwME&#10;FAAGAAgAAAAhAAXHhL3fAAAACgEAAA8AAABkcnMvZG93bnJldi54bWxMj9FOg0AQRd9N/IfNNPHF&#10;2IVW2YIsjZpo+traDxhgCqTsLmG3hf6945M+Tu7JvWfy7Wx6caXRd85qiJcRCLKVqzvbaDh+fz5t&#10;QPiAtsbeWdJwIw/b4v4ux6x2k93T9RAawSXWZ6ihDWHIpPRVSwb90g1kOTu50WDgc2xkPeLE5aaX&#10;qyhKpMHO8kKLA320VJ0PF6PhtJseX9Kp/ApHtX9O3rFTpbtp/bCY315BBJrDHwy/+qwOBTuV7mJr&#10;L3oNKt4oRjWs1wkIBtI0XYEomYxVArLI5f8Xih8AAAD//wMAUEsBAi0AFAAGAAgAAAAhALaDOJL+&#10;AAAA4QEAABMAAAAAAAAAAAAAAAAAAAAAAFtDb250ZW50X1R5cGVzXS54bWxQSwECLQAUAAYACAAA&#10;ACEAOP0h/9YAAACUAQAACwAAAAAAAAAAAAAAAAAvAQAAX3JlbHMvLnJlbHNQSwECLQAUAAYACAAA&#10;ACEAM4/kBIgCAAAZBQAADgAAAAAAAAAAAAAAAAAuAgAAZHJzL2Uyb0RvYy54bWxQSwECLQAUAAYA&#10;CAAAACEABceEvd8AAAAKAQAADwAAAAAAAAAAAAAAAADiBAAAZHJzL2Rvd25yZXYueG1sUEsFBgAA&#10;AAAEAAQA8wAAAO4FAAAAAA==&#10;" stroked="f">
                      <v:textbox>
                        <w:txbxContent>
                          <w:p w:rsidR="00507918" w:rsidRPr="00161ACE" w:rsidRDefault="00507918" w:rsidP="009D0FB5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161AC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จำนวน 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 w:rsidRPr="00161ACE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20,000 บาท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 xml:space="preserve"> </w:t>
            </w:r>
            <w:r w:rsidR="009D0FB5"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  <w:p w:rsidR="00DA2606" w:rsidRPr="009D0FB5" w:rsidRDefault="00DA2606" w:rsidP="00DA2606">
            <w:pPr>
              <w:spacing w:after="200" w:line="276" w:lineRule="auto"/>
              <w:contextualSpacing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D0FB5" w:rsidRPr="009D0FB5" w:rsidRDefault="009D0FB5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9D0FB5" w:rsidRPr="009D0FB5" w:rsidRDefault="009D0FB5" w:rsidP="009D0FB5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9D0FB5" w:rsidRPr="009D0FB5" w:rsidTr="00CF3A42">
        <w:trPr>
          <w:gridAfter w:val="2"/>
          <w:wAfter w:w="86" w:type="dxa"/>
          <w:trHeight w:val="360"/>
        </w:trPr>
        <w:tc>
          <w:tcPr>
            <w:tcW w:w="1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DA2606" w:rsidRDefault="009D0FB5" w:rsidP="00DA2606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="00DD705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9D0FB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</w:t>
            </w:r>
            <w:r w:rsidR="00DA2606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บำรุงรักษาและปรับปรุงครุภัณฑ์ เป็นการซ่อมบำรุงรักษา โครงสร้างครุภัณฑ์ขนาดใหญ่ เช่น เครื่องจักร รถยนต์ ยานพาหนะ ต่างๆ ฯลฯ (411800)(18)</w:t>
            </w:r>
          </w:p>
          <w:p w:rsidR="00DA2606" w:rsidRDefault="00DA2606" w:rsidP="00DA2606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A2606" w:rsidRDefault="00DA2606" w:rsidP="00DA2606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A2606" w:rsidRDefault="00DA2606" w:rsidP="00DA2606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A2606" w:rsidRDefault="00DA2606" w:rsidP="00DA2606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A2606" w:rsidRDefault="00DA2606" w:rsidP="00DA2606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A2606" w:rsidRDefault="00DA2606" w:rsidP="00DA2606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A2606" w:rsidRDefault="00DA2606" w:rsidP="00DA2606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A2606" w:rsidRPr="009D0FB5" w:rsidRDefault="00DA2606" w:rsidP="00DA2606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9D0FB5" w:rsidRPr="009D0FB5" w:rsidRDefault="009D0FB5" w:rsidP="009D0FB5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9D0FB5" w:rsidRPr="009D0FB5" w:rsidRDefault="009D0FB5" w:rsidP="009D0FB5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9D0FB5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</w:tbl>
    <w:p w:rsidR="009D0FB5" w:rsidRPr="009D0FB5" w:rsidRDefault="009D0FB5" w:rsidP="009D0FB5">
      <w:pPr>
        <w:spacing w:after="200" w:line="276" w:lineRule="auto"/>
        <w:rPr>
          <w:rFonts w:ascii="TH SarabunPSK" w:eastAsiaTheme="minorHAnsi" w:hAnsi="TH SarabunPSK" w:cs="TH SarabunPSK"/>
          <w:sz w:val="32"/>
          <w:szCs w:val="32"/>
        </w:rPr>
      </w:pPr>
    </w:p>
    <w:p w:rsidR="009D0FB5" w:rsidRDefault="009D0FB5" w:rsidP="001C4D11"/>
    <w:p w:rsidR="00937547" w:rsidRDefault="00937547" w:rsidP="001C4D11"/>
    <w:p w:rsidR="00937547" w:rsidRDefault="00937547" w:rsidP="001C4D11"/>
    <w:p w:rsidR="00937547" w:rsidRDefault="00937547" w:rsidP="001C4D11"/>
    <w:tbl>
      <w:tblPr>
        <w:tblW w:w="10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90"/>
        <w:gridCol w:w="46"/>
      </w:tblGrid>
      <w:tr w:rsidR="00937547" w:rsidRPr="00937547" w:rsidTr="00837DC9">
        <w:tc>
          <w:tcPr>
            <w:tcW w:w="10437" w:type="dxa"/>
            <w:gridSpan w:val="2"/>
            <w:hideMark/>
          </w:tcPr>
          <w:tbl>
            <w:tblPr>
              <w:tblW w:w="10422" w:type="dxa"/>
              <w:shd w:val="clear" w:color="auto" w:fill="A9A9A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2"/>
              <w:gridCol w:w="7476"/>
              <w:gridCol w:w="878"/>
              <w:gridCol w:w="506"/>
            </w:tblGrid>
            <w:tr w:rsidR="00937547" w:rsidRPr="00937547" w:rsidTr="00837DC9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12512" behindDoc="0" locked="0" layoutInCell="1" allowOverlap="1" wp14:anchorId="42E9F602" wp14:editId="248F8D42">
                            <wp:simplePos x="0" y="0"/>
                            <wp:positionH relativeFrom="column">
                              <wp:posOffset>2483485</wp:posOffset>
                            </wp:positionH>
                            <wp:positionV relativeFrom="paragraph">
                              <wp:posOffset>-658495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43" name="Text Box 4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937547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37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43" o:spid="_x0000_s1065" type="#_x0000_t202" style="position:absolute;left:0;text-align:left;margin-left:195.55pt;margin-top:-51.85pt;width:116.25pt;height:42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4mfAhwIAABkFAAAOAAAAZHJzL2Uyb0RvYy54bWysVNmO0zAUfUfiHyy/t0lad0k06WgWipCG&#10;RZrhA9zYaSwc29huk4L4d66dtpQBJITIg+Pl+tzlnOur676VaM+tE1qVOBunGHFVaSbUtsQfn9aj&#10;JUbOU8Wo1IqX+MAdvl69fHHVmYJPdKMl4xYBiHJFZ0rceG+KJHFVw1vqxtpwBYe1ti31sLTbhFna&#10;AXork0mazpNOW2asrrhzsHs/HOJVxK9rXvn3de24R7LEEJuPo43jJozJ6ooWW0tNI6pjGPQfomip&#10;UOD0DHVPPUU7K36BakVltdO1H1e6TXRdi4rHHCCbLH2WzWNDDY+5QHGcOZfJ/T/Y6t3+g0WClZhM&#10;MVK0BY6eeO/Rre4RbEF9OuMKMHs0YOh72AeeY67OPOjqk0NK3zVUbfmNtbprOGUQXxZuJhdXBxwX&#10;QDbdW83AD915HYH62raheFAOBOjA0+HMTYilCi7JYj5dzDCq4Gw2nZI0kpfQ4nTbWOdfc92iMCmx&#10;Be4jOt0/OB+iocXJJDhzWgq2FlLGhd1u7qRFewo6WccvJvDMTKpgrHS4NiAOOxAk+AhnIdzI+9c8&#10;m5D0dpKP1vPlYkTWZDbKF+lylGb5bT5PSU7u199CgBkpGsEYVw9C8ZMGM/J3HB+7YVBPVCHqSpzP&#10;JrOBoj8mmcbvd0m2wkNLStGWeHk2okUg9pVikDYtPBVymCc/hx+rDDU4/WNVogwC84MGfL/po+Km&#10;+UleG80OIAyrgTdgH94TmDTafsGog94ssfu8o5ZjJN8oEFeeERKaOS7IbDGBhb082VyeUFUBVIk9&#10;RsP0zg8PwM5YsW3A0yBnpW9AkLWIWgnKHaI6yhj6LyZ1fCtCg1+uo9WPF231HQAA//8DAFBLAwQU&#10;AAYACAAAACEA7VrQDN8AAAAMAQAADwAAAGRycy9kb3ducmV2LnhtbEyPwU6DQBCG7ya+w2ZMvJh2&#10;oSgIsjRqovHa2gcY2CkQ2VnCbgt9e7cnPc7Ml3++v9wuZhBnmlxvWUG8jkAQN1b33Co4fH+snkE4&#10;j6xxsEwKLuRgW93elFhoO/OOznvfihDCrkAFnfdjIaVrOjLo1nYkDrejnQz6ME6t1BPOIdwMchNF&#10;qTTYc/jQ4UjvHTU/+5NRcPyaH57yuf70h2z3mL5hn9X2otT93fL6AsLT4v9guOoHdaiCU21PrJ0Y&#10;FCR5HAdUwSqOkgxEQNJNkoKor6s8A1mV8n+J6hcAAP//AwBQSwECLQAUAAYACAAAACEAtoM4kv4A&#10;AADhAQAAEwAAAAAAAAAAAAAAAAAAAAAAW0NvbnRlbnRfVHlwZXNdLnhtbFBLAQItABQABgAIAAAA&#10;IQA4/SH/1gAAAJQBAAALAAAAAAAAAAAAAAAAAC8BAABfcmVscy8ucmVsc1BLAQItABQABgAIAAAA&#10;IQDm4mfAhwIAABkFAAAOAAAAAAAAAAAAAAAAAC4CAABkcnMvZTJvRG9jLnhtbFBLAQItABQABgAI&#10;AAAAIQDtWtAM3wAAAAwBAAAPAAAAAAAAAAAAAAAAAOEEAABkcnMvZG93bnJldi54bWxQSwUGAAAA&#10;AAQABADzAAAA7QUAAAAA&#10;" stroked="f">
                            <v:textbox>
                              <w:txbxContent>
                                <w:p w:rsidR="00507918" w:rsidRPr="0063054F" w:rsidRDefault="00507918" w:rsidP="0093754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37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937547" w:rsidRPr="00937547" w:rsidTr="00837DC9">
              <w:trPr>
                <w:trHeight w:val="367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AB012F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พ.ศ. 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</w:t>
                  </w:r>
                  <w:r w:rsidR="00AB012F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3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37547" w:rsidRPr="00937547" w:rsidTr="00837DC9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937547" w:rsidRPr="00937547" w:rsidTr="00837DC9">
              <w:trPr>
                <w:trHeight w:val="367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 แม่ลาน จังหวัดปัตตานี</w:t>
                  </w:r>
                </w:p>
              </w:tc>
            </w:tr>
            <w:tr w:rsidR="00937547" w:rsidRPr="00937547" w:rsidTr="00837DC9">
              <w:trPr>
                <w:trHeight w:val="360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937547" w:rsidRPr="00937547" w:rsidRDefault="00937547" w:rsidP="00937547">
            <w:pPr>
              <w:rPr>
                <w:rFonts w:ascii="Angsana New" w:eastAsia="Times New Roman" w:hAnsi="Angsana New"/>
              </w:rPr>
            </w:pPr>
          </w:p>
        </w:tc>
      </w:tr>
      <w:tr w:rsidR="00937547" w:rsidRPr="00937547" w:rsidTr="00837DC9">
        <w:trPr>
          <w:trHeight w:val="26"/>
        </w:trPr>
        <w:tc>
          <w:tcPr>
            <w:tcW w:w="10437" w:type="dxa"/>
            <w:gridSpan w:val="2"/>
            <w:vAlign w:val="center"/>
            <w:hideMark/>
          </w:tcPr>
          <w:p w:rsidR="00937547" w:rsidRPr="00937547" w:rsidRDefault="00937547" w:rsidP="00937547">
            <w:pPr>
              <w:rPr>
                <w:rFonts w:ascii="Angsana New" w:eastAsia="Times New Roman" w:hAnsi="Angsana New"/>
                <w:sz w:val="2"/>
              </w:rPr>
            </w:pPr>
          </w:p>
        </w:tc>
      </w:tr>
      <w:tr w:rsidR="00937547" w:rsidRPr="00937547" w:rsidTr="00837DC9">
        <w:tc>
          <w:tcPr>
            <w:tcW w:w="10390" w:type="dxa"/>
            <w:hideMark/>
          </w:tcPr>
          <w:tbl>
            <w:tblPr>
              <w:tblW w:w="103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04"/>
              <w:gridCol w:w="230"/>
              <w:gridCol w:w="232"/>
              <w:gridCol w:w="232"/>
              <w:gridCol w:w="232"/>
              <w:gridCol w:w="1612"/>
              <w:gridCol w:w="1610"/>
              <w:gridCol w:w="1608"/>
              <w:gridCol w:w="1612"/>
              <w:gridCol w:w="737"/>
              <w:gridCol w:w="1416"/>
              <w:gridCol w:w="565"/>
            </w:tblGrid>
            <w:tr w:rsidR="00937547" w:rsidRPr="00937547" w:rsidTr="001466D1">
              <w:tc>
                <w:tcPr>
                  <w:tcW w:w="304" w:type="dxa"/>
                  <w:shd w:val="clear" w:color="auto" w:fill="auto"/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0" w:type="dxa"/>
                  <w:shd w:val="clear" w:color="auto" w:fill="auto"/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12" w:type="dxa"/>
                  <w:shd w:val="clear" w:color="auto" w:fill="auto"/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10" w:type="dxa"/>
                  <w:shd w:val="clear" w:color="auto" w:fill="auto"/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08" w:type="dxa"/>
                  <w:shd w:val="clear" w:color="auto" w:fill="auto"/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12" w:type="dxa"/>
                  <w:shd w:val="clear" w:color="auto" w:fill="auto"/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shd w:val="clear" w:color="auto" w:fill="auto"/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16" w:type="dxa"/>
                  <w:shd w:val="clear" w:color="auto" w:fill="auto"/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65" w:type="dxa"/>
                  <w:shd w:val="clear" w:color="auto" w:fill="auto"/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937547" w:rsidRPr="00937547" w:rsidTr="00837DC9">
              <w:trPr>
                <w:trHeight w:val="360"/>
              </w:trPr>
              <w:tc>
                <w:tcPr>
                  <w:tcW w:w="103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B164E2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ประมาณการรายจ่ายรวมทั้งสิ้น </w:t>
                  </w:r>
                  <w:r w:rsidR="00B164E2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240</w:t>
                  </w: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  <w:r w:rsidR="00AB012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.00</w:t>
                  </w: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 จ่ายจากรายได้จัดเก็บเอง</w:t>
                  </w: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หมวดภาษีจัดสรรและหมวดเงินอุดหนุนทั่วไป แยกเป็น</w:t>
                  </w: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937547" w:rsidRPr="00937547" w:rsidTr="00837DC9">
              <w:trPr>
                <w:trHeight w:val="360"/>
              </w:trPr>
              <w:tc>
                <w:tcPr>
                  <w:tcW w:w="103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แผนงานการรักษาความสงบภายใน</w:t>
                  </w:r>
                </w:p>
              </w:tc>
            </w:tr>
            <w:tr w:rsidR="00937547" w:rsidRPr="00937547" w:rsidTr="001466D1">
              <w:trPr>
                <w:trHeight w:val="360"/>
              </w:trPr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368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งานบริหารทั่วไปเกี่ยวกับการรักษาความสงบภายใน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1466D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</w:t>
                  </w:r>
                  <w:r w:rsidR="0014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</w:t>
                  </w: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0,000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37547" w:rsidRPr="00937547" w:rsidTr="001466D1">
              <w:trPr>
                <w:trHeight w:val="360"/>
              </w:trPr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38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1466D1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</w:t>
                  </w:r>
                  <w:r w:rsidR="001466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</w:t>
                  </w: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0,000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37547" w:rsidRPr="00937547" w:rsidTr="001466D1">
              <w:trPr>
                <w:trHeight w:val="360"/>
              </w:trPr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0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240,000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37547" w:rsidRPr="00937547" w:rsidTr="001466D1">
              <w:trPr>
                <w:trHeight w:val="360"/>
              </w:trPr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0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37547" w:rsidRPr="00937547" w:rsidTr="001466D1">
              <w:trPr>
                <w:trHeight w:val="360"/>
              </w:trPr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6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37547" w:rsidRPr="00937547" w:rsidRDefault="00937547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ค่าใช้จ่ายในการฝึกอบรมอาสาสมัครป้องกันภัยฝ่ายพลเรือน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37547" w:rsidRPr="00937547" w:rsidRDefault="00937547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37547" w:rsidRPr="00937547" w:rsidRDefault="00937547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150,000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937547" w:rsidRPr="00937547" w:rsidRDefault="00937547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37547" w:rsidRPr="00937547" w:rsidTr="001466D1">
              <w:trPr>
                <w:trHeight w:val="360"/>
              </w:trPr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4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93754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เพื่อจ่ายเป็นค่าใช้จ่ายในการฝึกอบรมอาสาสมัครป้องกันฝ่ายพลเรือน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937547" w:rsidRPr="00937547" w:rsidRDefault="00937547" w:rsidP="00937547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(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อปพร.)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หลักสูตรจัดตั้งและหลักสูตรทบทวนของ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อปพร.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ทั้งในและนอกสถานที่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ค่าจัดเตรียมสถานที่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ค่าอาหารว่างและเครื่องดื่ม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ค่าจัดซื้อชุด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อป.พร.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ค่าพาหนะ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ค่าสมนาคุณวิทยากร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และค่าใช้จ่ายอื่นๆ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ที่จำเป็น</w:t>
                  </w:r>
                </w:p>
                <w:p w:rsidR="00937547" w:rsidRPr="00937547" w:rsidRDefault="00937547" w:rsidP="001466D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- เป็นไปตามแผนพัฒนาท้องถิ่น</w:t>
                  </w:r>
                  <w:r w:rsidR="001466D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93754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(พ.ศ.2561-256</w:t>
                  </w:r>
                  <w:r w:rsidR="001466D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93754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 w:rsidR="001466D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91 ลำดับที่ 7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37547" w:rsidRPr="00937547" w:rsidTr="001466D1">
              <w:trPr>
                <w:trHeight w:val="360"/>
              </w:trPr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6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37547" w:rsidRPr="00937547" w:rsidRDefault="00937547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0"/>
                      <w:szCs w:val="30"/>
                      <w:cs/>
                    </w:rPr>
                    <w:t>ค่าใช้จ่ายในการส่งเสริมสนับสนุนกิจกรรมในการป้องกันและบรรเทาสาธารณภัย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37547" w:rsidRPr="00937547" w:rsidRDefault="00937547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37547" w:rsidRPr="00937547" w:rsidRDefault="00937547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60,000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937547" w:rsidRPr="00937547" w:rsidRDefault="00937547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37547" w:rsidRPr="00937547" w:rsidTr="001466D1">
              <w:trPr>
                <w:trHeight w:val="360"/>
              </w:trPr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4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เพื่อจ่ายเป็นค่าใช้จ่ายในการจัดกิจกรรม</w:t>
                  </w:r>
                  <w:r w:rsidRPr="0093754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/โครงการ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ส่งเสริมความรู้กิจกรรมเชิงวิชาการ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หรือการปฏิบัติกิจกรรมภาคสนามที่เกี่ยวกับสาธารณภัยต่าง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และกิจกรรม</w:t>
                  </w:r>
                  <w:r w:rsidRPr="0093754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/โครงการ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ซักซ้อมแผนเผชิญเหตุที่</w:t>
                  </w:r>
                  <w:proofErr w:type="spellStart"/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บูรณา</w:t>
                  </w:r>
                  <w:proofErr w:type="spellEnd"/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การกับองค์กรปกครองส่วนท้องถิ่นอื่น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หรือหน่วยงานราชการอื่น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หรือองค์กรต่าง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เป็นต้น</w:t>
                  </w:r>
                </w:p>
                <w:p w:rsidR="00937547" w:rsidRPr="00937547" w:rsidRDefault="00937547" w:rsidP="00937547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1466D1" w:rsidRPr="0093754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</w:t>
                  </w:r>
                  <w:r w:rsidR="001466D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1466D1" w:rsidRPr="0093754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(พ.ศ.2561-256</w:t>
                  </w:r>
                  <w:r w:rsidR="001466D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="001466D1" w:rsidRPr="0093754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 w:rsidR="001466D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91 ลำดับที่ 8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37547" w:rsidRPr="00937547" w:rsidTr="001466D1">
              <w:trPr>
                <w:trHeight w:val="360"/>
              </w:trPr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674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37547" w:rsidRDefault="00937547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37547" w:rsidRDefault="00937547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1466D1" w:rsidRDefault="001466D1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1466D1" w:rsidRDefault="001466D1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1466D1" w:rsidRDefault="001466D1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37547" w:rsidRDefault="00937547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37547" w:rsidRPr="00937547" w:rsidRDefault="00937547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713536" behindDoc="0" locked="0" layoutInCell="1" allowOverlap="1" wp14:anchorId="322AF159" wp14:editId="3479AB0A">
                            <wp:simplePos x="0" y="0"/>
                            <wp:positionH relativeFrom="column">
                              <wp:posOffset>2027555</wp:posOffset>
                            </wp:positionH>
                            <wp:positionV relativeFrom="paragraph">
                              <wp:posOffset>-358140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44" name="Text Box 4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937547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38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44" o:spid="_x0000_s1066" type="#_x0000_t202" style="position:absolute;margin-left:159.65pt;margin-top:-28.2pt;width:116.25pt;height:42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VQ9hwIAABkFAAAOAAAAZHJzL2Uyb0RvYy54bWysVFtv2yAUfp+0/4B4T22n5GKrTtWkyzSp&#10;u0jtfgAxOEbDwIDE7qr99x1wkmbdJk3T/IC5HL5z+b7D1XXfSrTn1gmtSpxdpBhxVWkm1LbEnx/W&#10;ozlGzlPFqNSKl/iRO3y9eP3qqjMFH+tGS8YtAhDlis6UuPHeFEniqoa31F1owxUc1tq21MPSbhNm&#10;aQforUzGaTpNOm2ZsbrizsHu7XCIFxG/rnnlP9a14x7JEkNsPo42jpswJosrWmwtNY2oDmHQf4ii&#10;pUKB0xPULfUU7az4BaoVldVO1/6i0m2i61pUPOYA2WTpi2zuG2p4zAWK48ypTO7/wVYf9p8sEqzE&#10;hGCkaAscPfDeo6XuEWxBfTrjCjC7N2Doe9gHnmOuztzp6otDSq8aqrb8xlrdNZwyiC8LN5OzqwOO&#10;CyCb7r1m4IfuvI5AfW3bUDwoBwJ04OnxxE2IpQouyWx6OZtgVMHZ5PKSpJG8hBbH28Y6/5brFoVJ&#10;iS1wH9Hp/s75EA0tjibBmdNSsLWQMi7sdrOSFu0p6GQdv5jACzOpgrHS4dqAOOxAkOAjnIVwI+9P&#10;eTYm6XKcj9bT+WxE1mQyymfpfJRm+TKfpiQnt+vvIcCMFI1gjKs7ofhRgxn5O44P3TCoJ6oQdSXO&#10;J+PJQNEfk0zj97skW+GhJaVoSzw/GdEiEPtGMUibFp4KOcyTn8OPVYYaHP+xKlEGgflBA77f9IPi&#10;IoNBIxvNHkEYVgNvwD68JzBptP2GUQe9WWL3dUctx0i+UyCuPCMkNHNckMlsDAt7frI5P6GqAqgS&#10;e4yG6coPD8DOWLFtwNMgZ6VvQJC1iFp5juogY+i/mNThrQgNfr6OVs8v2uIHAAAA//8DAFBLAwQU&#10;AAYACAAAACEAzhBtFt8AAAAKAQAADwAAAGRycy9kb3ducmV2LnhtbEyP0U6DQBBF3038h82Y+GLa&#10;hbaARYZGTTS+tvYDFnYKRHaWsNtC/971yT5O5uTec4vdbHpxodF1lhHiZQSCuLa64wbh+P2xeAbh&#10;vGKtesuEcCUHu/L+rlC5thPv6XLwjQgh7HKF0Ho/5FK6uiWj3NIOxOF3sqNRPpxjI/WophBuermK&#10;olQa1XFoaNVA7y3VP4ezQTh9TU/Jdqo+/THbb9I31WWVvSI+PsyvLyA8zf4fhj/9oA5lcKrsmbUT&#10;PcI63q4DirBI0g2IQCRJHMZUCKssBVkW8nZC+QsAAP//AwBQSwECLQAUAAYACAAAACEAtoM4kv4A&#10;AADhAQAAEwAAAAAAAAAAAAAAAAAAAAAAW0NvbnRlbnRfVHlwZXNdLnhtbFBLAQItABQABgAIAAAA&#10;IQA4/SH/1gAAAJQBAAALAAAAAAAAAAAAAAAAAC8BAABfcmVscy8ucmVsc1BLAQItABQABgAIAAAA&#10;IQDh4VQ9hwIAABkFAAAOAAAAAAAAAAAAAAAAAC4CAABkcnMvZTJvRG9jLnhtbFBLAQItABQABgAI&#10;AAAAIQDOEG0W3wAAAAoBAAAPAAAAAAAAAAAAAAAAAOEEAABkcnMvZG93bnJldi54bWxQSwUGAAAA&#10;AAQABADzAAAA7QUAAAAA&#10;" stroked="f">
                            <v:textbox>
                              <w:txbxContent>
                                <w:p w:rsidR="00507918" w:rsidRPr="0063054F" w:rsidRDefault="00507918" w:rsidP="00937547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38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937547" w:rsidRPr="00937547" w:rsidRDefault="00937547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โครงการป้องกันและลดอุบัติเหตุทางถนนในช่วงเทศกาล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37547" w:rsidRPr="00937547" w:rsidRDefault="00937547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37547" w:rsidRDefault="00937547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37547" w:rsidRDefault="00937547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37547" w:rsidRDefault="00937547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1466D1" w:rsidRDefault="001466D1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1466D1" w:rsidRDefault="001466D1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1466D1" w:rsidRDefault="001466D1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37547" w:rsidRPr="00937547" w:rsidRDefault="00937547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37547" w:rsidRPr="00937547" w:rsidRDefault="00937547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37547" w:rsidRDefault="00937547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37547" w:rsidRDefault="00937547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37547" w:rsidRDefault="00937547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1466D1" w:rsidRDefault="001466D1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1466D1" w:rsidRDefault="001466D1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1466D1" w:rsidRDefault="001466D1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37547" w:rsidRPr="00937547" w:rsidRDefault="00937547" w:rsidP="00937547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937547" w:rsidRPr="00937547" w:rsidRDefault="00937547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37547" w:rsidRDefault="00937547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37547" w:rsidRDefault="00937547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37547" w:rsidRDefault="00937547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1466D1" w:rsidRDefault="001466D1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1466D1" w:rsidRDefault="001466D1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1466D1" w:rsidRDefault="001466D1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37547" w:rsidRPr="00937547" w:rsidRDefault="00937547" w:rsidP="00937547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37547" w:rsidRPr="00937547" w:rsidTr="001466D1">
              <w:trPr>
                <w:trHeight w:val="360"/>
              </w:trPr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4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93754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เพื่อจ่ายเป็นค่าใช้จ่ายตามโครงการป้องกันและลดอุบัติเหตุทางถนน</w:t>
                  </w:r>
                </w:p>
                <w:p w:rsidR="00937547" w:rsidRPr="00937547" w:rsidRDefault="00937547" w:rsidP="00937547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ในช่วงเทศกาล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เทศกาลปีใหม่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เทศกาลสงกรานต์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</w:t>
                  </w:r>
                  <w:proofErr w:type="spellStart"/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มาตการ</w:t>
                  </w:r>
                  <w:proofErr w:type="spellEnd"/>
                </w:p>
                <w:p w:rsidR="00937547" w:rsidRPr="00937547" w:rsidRDefault="00937547" w:rsidP="00937547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ในการรักษาความปลอดภัยโดย</w:t>
                  </w:r>
                  <w:proofErr w:type="spellStart"/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บูรณา</w:t>
                  </w:r>
                  <w:proofErr w:type="spellEnd"/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การร่วมกับหน่วยงานราชการอื่น</w:t>
                  </w:r>
                </w:p>
                <w:p w:rsidR="00937547" w:rsidRPr="00937547" w:rsidRDefault="00937547" w:rsidP="00937547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หรือองค์กรปกครองส่วนท้องถิ่นอื่น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หรือองค์กรอื่นๆ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เพื่อจ่ายเป็นค่าอาหาร</w:t>
                  </w:r>
                  <w:r w:rsidRPr="0093754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937547" w:rsidRPr="00937547" w:rsidRDefault="00937547" w:rsidP="00937547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ค่าอาหารว่างและเครื่องดื่ม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ค่าล่วงเวลา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ค่าวัสดุอุปกรณ์</w:t>
                  </w: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937547" w:rsidRPr="00937547" w:rsidRDefault="00937547" w:rsidP="00937547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ค่าป้ายประชาสัมพันธ์โครงการและค่าใช้จ่ายอื่นๆ</w:t>
                  </w:r>
                </w:p>
                <w:p w:rsidR="00937547" w:rsidRPr="00937547" w:rsidRDefault="00937547" w:rsidP="001466D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1466D1" w:rsidRPr="0093754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</w:t>
                  </w:r>
                  <w:r w:rsidR="001466D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1466D1" w:rsidRPr="0093754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(พ.ศ.2561-256</w:t>
                  </w:r>
                  <w:r w:rsidR="001466D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="001466D1" w:rsidRPr="0093754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 w:rsidR="001466D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หน้าที่ 91 ลำดับที่ </w:t>
                  </w:r>
                  <w:r w:rsidR="001466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10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37547" w:rsidRPr="00937547" w:rsidRDefault="00937547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466D1" w:rsidRPr="00937547" w:rsidTr="001466D1">
              <w:trPr>
                <w:gridAfter w:val="9"/>
                <w:wAfter w:w="9624" w:type="dxa"/>
                <w:trHeight w:val="360"/>
              </w:trPr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66D1" w:rsidRPr="00937547" w:rsidRDefault="001466D1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66D1" w:rsidRPr="00937547" w:rsidRDefault="001466D1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66D1" w:rsidRPr="00937547" w:rsidRDefault="001466D1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466D1" w:rsidRPr="00937547" w:rsidTr="001466D1">
              <w:trPr>
                <w:gridAfter w:val="9"/>
                <w:wAfter w:w="9624" w:type="dxa"/>
                <w:trHeight w:val="360"/>
              </w:trPr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66D1" w:rsidRPr="00937547" w:rsidRDefault="001466D1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66D1" w:rsidRPr="00937547" w:rsidRDefault="001466D1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66D1" w:rsidRPr="00937547" w:rsidRDefault="001466D1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466D1" w:rsidRPr="00937547" w:rsidTr="001466D1">
              <w:trPr>
                <w:gridAfter w:val="9"/>
                <w:wAfter w:w="9624" w:type="dxa"/>
                <w:trHeight w:val="360"/>
              </w:trPr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66D1" w:rsidRPr="00937547" w:rsidRDefault="001466D1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66D1" w:rsidRPr="00937547" w:rsidRDefault="001466D1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66D1" w:rsidRPr="00937547" w:rsidRDefault="001466D1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466D1" w:rsidRPr="00937547" w:rsidTr="001466D1">
              <w:trPr>
                <w:gridAfter w:val="9"/>
                <w:wAfter w:w="9624" w:type="dxa"/>
                <w:trHeight w:val="360"/>
              </w:trPr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66D1" w:rsidRPr="00937547" w:rsidRDefault="001466D1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66D1" w:rsidRPr="00937547" w:rsidRDefault="001466D1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66D1" w:rsidRPr="00937547" w:rsidRDefault="001466D1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466D1" w:rsidRPr="00937547" w:rsidTr="001466D1">
              <w:trPr>
                <w:gridAfter w:val="9"/>
                <w:wAfter w:w="9624" w:type="dxa"/>
                <w:trHeight w:val="360"/>
              </w:trPr>
              <w:tc>
                <w:tcPr>
                  <w:tcW w:w="3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66D1" w:rsidRPr="00937547" w:rsidRDefault="001466D1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66D1" w:rsidRPr="00937547" w:rsidRDefault="001466D1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66D1" w:rsidRPr="00937547" w:rsidRDefault="001466D1" w:rsidP="00937547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37547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937547" w:rsidRPr="00937547" w:rsidRDefault="00937547" w:rsidP="00937547">
            <w:pPr>
              <w:rPr>
                <w:rFonts w:ascii="Angsana New" w:eastAsia="Times New Roman" w:hAnsi="Angsana New"/>
              </w:rPr>
            </w:pPr>
          </w:p>
        </w:tc>
        <w:tc>
          <w:tcPr>
            <w:tcW w:w="0" w:type="auto"/>
            <w:hideMark/>
          </w:tcPr>
          <w:p w:rsidR="00937547" w:rsidRPr="00937547" w:rsidRDefault="00937547" w:rsidP="00937547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25910" w:rsidRDefault="00425910" w:rsidP="001C4D11"/>
    <w:p w:rsidR="00425910" w:rsidRPr="00425910" w:rsidRDefault="00425910" w:rsidP="00425910"/>
    <w:p w:rsidR="00425910" w:rsidRPr="00425910" w:rsidRDefault="00425910" w:rsidP="00425910"/>
    <w:p w:rsidR="00425910" w:rsidRPr="00425910" w:rsidRDefault="00425910" w:rsidP="00425910"/>
    <w:p w:rsidR="00425910" w:rsidRPr="00425910" w:rsidRDefault="00425910" w:rsidP="00425910"/>
    <w:p w:rsidR="00425910" w:rsidRPr="00425910" w:rsidRDefault="00425910" w:rsidP="00425910"/>
    <w:p w:rsidR="00425910" w:rsidRPr="00425910" w:rsidRDefault="00425910" w:rsidP="00425910"/>
    <w:p w:rsidR="00425910" w:rsidRPr="00425910" w:rsidRDefault="00425910" w:rsidP="00425910"/>
    <w:p w:rsidR="00425910" w:rsidRPr="00425910" w:rsidRDefault="00425910" w:rsidP="00425910"/>
    <w:p w:rsidR="00425910" w:rsidRPr="00425910" w:rsidRDefault="00425910" w:rsidP="00425910"/>
    <w:p w:rsidR="00425910" w:rsidRPr="00425910" w:rsidRDefault="00425910" w:rsidP="00425910"/>
    <w:p w:rsidR="00425910" w:rsidRPr="00425910" w:rsidRDefault="00425910" w:rsidP="00425910"/>
    <w:p w:rsidR="00425910" w:rsidRDefault="00425910" w:rsidP="00425910"/>
    <w:p w:rsidR="001466D1" w:rsidRDefault="001466D1" w:rsidP="00425910"/>
    <w:p w:rsidR="001466D1" w:rsidRDefault="001466D1" w:rsidP="00425910"/>
    <w:p w:rsidR="001466D1" w:rsidRDefault="001466D1" w:rsidP="00425910"/>
    <w:p w:rsidR="001466D1" w:rsidRDefault="001466D1" w:rsidP="00425910"/>
    <w:p w:rsidR="001466D1" w:rsidRDefault="001466D1" w:rsidP="00425910"/>
    <w:p w:rsidR="001466D1" w:rsidRDefault="001466D1" w:rsidP="00425910"/>
    <w:p w:rsidR="00AF695A" w:rsidRDefault="00AF695A" w:rsidP="00425910"/>
    <w:p w:rsidR="00AF695A" w:rsidRDefault="00AF695A" w:rsidP="00425910"/>
    <w:p w:rsidR="00AF695A" w:rsidRDefault="00AF695A" w:rsidP="00425910"/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98"/>
        <w:gridCol w:w="6"/>
      </w:tblGrid>
      <w:tr w:rsidR="00AF695A" w:rsidRPr="00AF695A" w:rsidTr="00AF695A">
        <w:trPr>
          <w:trHeight w:val="1859"/>
        </w:trPr>
        <w:tc>
          <w:tcPr>
            <w:tcW w:w="0" w:type="auto"/>
            <w:gridSpan w:val="2"/>
            <w:hideMark/>
          </w:tcPr>
          <w:p w:rsidR="00AF695A" w:rsidRDefault="00AF695A"/>
          <w:tbl>
            <w:tblPr>
              <w:tblW w:w="0" w:type="auto"/>
              <w:tblInd w:w="2198" w:type="dxa"/>
              <w:shd w:val="clear" w:color="auto" w:fill="A9A9A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60"/>
              <w:gridCol w:w="5318"/>
              <w:gridCol w:w="160"/>
              <w:gridCol w:w="160"/>
            </w:tblGrid>
            <w:tr w:rsidR="00AF695A" w:rsidRPr="00AF695A" w:rsidTr="00AF695A">
              <w:trPr>
                <w:trHeight w:val="382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0336" behindDoc="0" locked="0" layoutInCell="1" allowOverlap="1" wp14:anchorId="025B924E" wp14:editId="0E086DAA">
                            <wp:simplePos x="0" y="0"/>
                            <wp:positionH relativeFrom="column">
                              <wp:posOffset>1173480</wp:posOffset>
                            </wp:positionH>
                            <wp:positionV relativeFrom="paragraph">
                              <wp:posOffset>-575945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7" name="Text Box 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AF695A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39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7" o:spid="_x0000_s1067" type="#_x0000_t202" style="position:absolute;left:0;text-align:left;margin-left:92.4pt;margin-top:-45.35pt;width:116.25pt;height:42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6aPhgIAABcFAAAOAAAAZHJzL2Uyb0RvYy54bWysVFtv2yAUfp+0/4B4T22nJI6tOlUvyzSp&#10;u0jtfgAxOEbDwIDE7qr99x1wkmbdJk3T/IC5HL5z+b7DxeXQSbTj1gmtKpydpRhxVWsm1KbCnx9W&#10;kwVGzlPFqNSKV/iRO3y5fP3qojcln+pWS8YtAhDlyt5UuPXelEni6pZ31J1pwxUcNtp21MPSbhJm&#10;aQ/onUymaTpPem2ZsbrmzsHu7XiIlxG/aXjtPzaN4x7JCkNsPo42juswJssLWm4sNa2o92HQf4ii&#10;o0KB0yPULfUUba34BaoTtdVON/6s1l2im0bUPOYA2WTpi2zuW2p4zAWK48yxTO7/wdYfdp8sEqzC&#10;OUaKdkDRAx88utYDykN1euNKMLo3YOYH2AaWY6bO3On6i0NK37RUbfiVtbpvOWUQXRZuJidXRxwX&#10;QNb9e83ADd16HYGGxnahdFAMBOjA0uORmRBKHVySfH6ezzCq4Wx2fk7SSF1Cy8NtY51/y3WHwqTC&#10;FpiP6HR353yIhpYHk+DMaSnYSkgZF3azvpEW7SioZBW/mMALM6mCsdLh2og47kCQ4COchXAj609F&#10;NiXp9bSYrOaLfEJWZDYp8nQxSbPiupinpCC3q+8hwIyUrWCMqzuh+EGBGfk7hve9MGonahD1FS5m&#10;09lI0R+TTOP3uyQ74aEhpegqvDga0TIQ+0YxSJuWngo5zpOfw49Vhhoc/rEqUQaB+VEDflgPUW8k&#10;iiRoZK3ZIwjDauAN2IfXBCattt8w6qEzK+y+bqnlGMl3CsRVZISEVo4LMsunsLCnJ+vTE6pqgKqw&#10;x2ic3vix/bfGik0LnkY5K30FgmxE1MpzVHsZQ/fFpPYvRWjv03W0en7Plj8AAAD//wMAUEsDBBQA&#10;BgAIAAAAIQDuyWNf3gAAAAoBAAAPAAAAZHJzL2Rvd25yZXYueG1sTI/BTsMwEETvSPyDtUhcUOsU&#10;QtyGOBUggbi29AOceJtExOsodpv071lO9Dg7o5m3xXZ2vTjjGDpPGlbLBARS7W1HjYbD98diDSJE&#10;Q9b0nlDDBQNsy9ubwuTWT7TD8z42gkso5EZDG+OQSxnqFp0JSz8gsXf0ozOR5dhIO5qJy10vH5Mk&#10;k850xAutGfC9xfpnf3Iajl/Tw/Nmqj7jQe3S7M10qvIXre/v5tcXEBHn+B+GP3xGh5KZKn8iG0TP&#10;ep0yetSw2CQKBCfSlXoCUfElUyDLQl6/UP4CAAD//wMAUEsBAi0AFAAGAAgAAAAhALaDOJL+AAAA&#10;4QEAABMAAAAAAAAAAAAAAAAAAAAAAFtDb250ZW50X1R5cGVzXS54bWxQSwECLQAUAAYACAAAACEA&#10;OP0h/9YAAACUAQAACwAAAAAAAAAAAAAAAAAvAQAAX3JlbHMvLnJlbHNQSwECLQAUAAYACAAAACEA&#10;rYemj4YCAAAXBQAADgAAAAAAAAAAAAAAAAAuAgAAZHJzL2Uyb0RvYy54bWxQSwECLQAUAAYACAAA&#10;ACEA7sljX94AAAAKAQAADwAAAAAAAAAAAAAAAADgBAAAZHJzL2Rvd25yZXYueG1sUEsFBgAAAAAE&#10;AAQA8wAAAOsFAAAAAA==&#10;" stroked="f">
                            <v:textbox>
                              <w:txbxContent>
                                <w:p w:rsidR="00507918" w:rsidRPr="0063054F" w:rsidRDefault="00507918" w:rsidP="00AF695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39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AF695A" w:rsidRPr="00AF695A" w:rsidTr="00AF695A">
              <w:trPr>
                <w:trHeight w:val="367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พ.ศ. 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2563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AF695A" w:rsidRPr="00AF695A" w:rsidTr="00AF695A">
              <w:trPr>
                <w:trHeight w:val="382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AF695A" w:rsidRPr="00AF695A" w:rsidTr="00AF695A">
              <w:trPr>
                <w:trHeight w:val="367"/>
              </w:trPr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 แม่ลาน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จังหวัดปัตตานี</w:t>
                  </w:r>
                </w:p>
              </w:tc>
            </w:tr>
            <w:tr w:rsidR="00AF695A" w:rsidRPr="00AF695A" w:rsidTr="00AF695A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AF695A" w:rsidRPr="00AF695A" w:rsidRDefault="00AF695A" w:rsidP="00AF695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AF695A" w:rsidRPr="00AF695A" w:rsidTr="00AF695A">
        <w:trPr>
          <w:trHeight w:val="26"/>
        </w:trPr>
        <w:tc>
          <w:tcPr>
            <w:tcW w:w="0" w:type="auto"/>
            <w:gridSpan w:val="2"/>
            <w:vAlign w:val="center"/>
            <w:hideMark/>
          </w:tcPr>
          <w:p w:rsidR="00AF695A" w:rsidRPr="00AF695A" w:rsidRDefault="00AF695A" w:rsidP="00AF695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  <w:tr w:rsidR="00AF695A" w:rsidRPr="00AF695A" w:rsidTr="00AF695A">
        <w:trPr>
          <w:trHeight w:val="7200"/>
        </w:trPr>
        <w:tc>
          <w:tcPr>
            <w:tcW w:w="0" w:type="auto"/>
            <w:hideMark/>
          </w:tcPr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24"/>
              <w:gridCol w:w="145"/>
              <w:gridCol w:w="173"/>
              <w:gridCol w:w="194"/>
              <w:gridCol w:w="191"/>
              <w:gridCol w:w="1954"/>
              <w:gridCol w:w="1819"/>
              <w:gridCol w:w="1726"/>
              <w:gridCol w:w="1657"/>
              <w:gridCol w:w="731"/>
              <w:gridCol w:w="1012"/>
              <w:gridCol w:w="472"/>
            </w:tblGrid>
            <w:tr w:rsidR="00AF695A" w:rsidRPr="00AF695A"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shd w:val="clear" w:color="auto" w:fill="auto"/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5" w:type="dxa"/>
                  <w:shd w:val="clear" w:color="auto" w:fill="auto"/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AF695A" w:rsidRPr="00AF695A">
              <w:trPr>
                <w:trHeight w:val="360"/>
              </w:trPr>
              <w:tc>
                <w:tcPr>
                  <w:tcW w:w="0" w:type="auto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jc w:val="thaiDistribute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ประมาณการรายจ่ายรวมทั้งสิ้น </w:t>
                  </w: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190,000</w:t>
                  </w:r>
                  <w:r w:rsidR="00EB0E9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.00</w:t>
                  </w: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 จ่ายจากรายได้จัดเก็บเอง</w:t>
                  </w: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หมวดภาษีจัดสรรและหมวดเงินอุดหนุนทั่วไป แยกเป็น</w:t>
                  </w:r>
                </w:p>
              </w:tc>
            </w:tr>
            <w:tr w:rsidR="00AF695A" w:rsidRPr="00AF695A">
              <w:trPr>
                <w:trHeight w:val="360"/>
              </w:trPr>
              <w:tc>
                <w:tcPr>
                  <w:tcW w:w="0" w:type="auto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แผนงานการรักษาความสงบภายใน</w:t>
                  </w:r>
                </w:p>
              </w:tc>
            </w:tr>
            <w:tr w:rsidR="00AF695A" w:rsidRPr="00AF695A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งานป้องกันภัยฝ่ายพลเรือนและระงับอัคคีภัย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190,000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EB0E95" w:rsidRPr="00AF695A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190,000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EB0E95" w:rsidRPr="00AF695A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ค่าตอบแทน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40,000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EB0E95" w:rsidRPr="00AF695A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ค่าตอบแทนผู้ปฏิบัติราชการอันเป็นประโยชน์แก่องค์กรปกครองส่วนท้องถิ่น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40,000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AF695A" w:rsidRPr="00AF695A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เพื่อจ่ายเป็นค่าใช้จ่ายให้แก่อาสาสมัครป้องกันภัยฝ่ายพลเรือน</w:t>
                  </w:r>
                </w:p>
                <w:p w:rsid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(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อป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พ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ร.)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ของ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.ม่วงเตี้ย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ในการดำเนินการตามภารกิจอำนาจหน้าที่ขององค์</w:t>
                  </w:r>
                </w:p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การบริหารส่วนตำบลเกี่ยวกับงานการป้องกันและบรรเทาสาธารณภัย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หรือรักษาความสงบเรียบร้อยของประชาชนตามกฎหมาย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EB0E95" w:rsidRPr="00AF695A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100,000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EB0E95" w:rsidRPr="00AF695A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AF695A" w:rsidRPr="00AF695A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โครงการปลูกฝังเด็กไทยใส่ใจวินัยจราจร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AF695A" w:rsidRPr="00AF695A" w:rsidRDefault="00AF695A" w:rsidP="00AF695A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AF695A" w:rsidRPr="00AF695A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เพื่อจ่ายเป็นค่าใช้จ่ายตามโครงการปลูกฝังเด็กไทยใส่ใจวินัยจราจร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ประจำปีงบประมาณ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2563 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ค่าเช่าวัสดุ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ค่าเช่าสถานที่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ค่าวัสดุอุปกรณ์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ค่าอาหารว่างและเครื่องดื่ม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ค่าป้ายโครงการ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ค่าสมนาคุณวิทยากร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และค่าใช้จ่ายอื่น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2561-2565)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หน้า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92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ลำดับที่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14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AF695A" w:rsidRPr="00AF695A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โครงการส่งเสริมการปกครองในระบอบประชาธิปไตย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20,000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AF695A" w:rsidRPr="00AF695A" w:rsidRDefault="00AF695A" w:rsidP="00AF695A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AF695A" w:rsidRPr="00AF695A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เพื่อจ่ายเป็นค่าใช้จ่ายตามโครงการส่งเสริมการปกครองในระบอบประชาธิปไตย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ประจำปีงบประมาณ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2563 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ค่าเช่าวัสดุ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ค่าเช่าสถานที่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ค่าวัสดุอุปกรณ์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ค่าอาหารว่างและเครื่องดื่ม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ค่าป้ายโครงการ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ค่าสมนาคุณวิทยากร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และค่าใช้จ่ายอื่น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2561-2565)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หน้า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92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ลำดับที่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13</w:t>
                  </w:r>
                </w:p>
                <w:p w:rsid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37547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792384" behindDoc="0" locked="0" layoutInCell="1" allowOverlap="1" wp14:anchorId="7463D67E" wp14:editId="35289869">
                            <wp:simplePos x="0" y="0"/>
                            <wp:positionH relativeFrom="column">
                              <wp:posOffset>2194560</wp:posOffset>
                            </wp:positionH>
                            <wp:positionV relativeFrom="paragraph">
                              <wp:posOffset>-352425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8" name="Text Box 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AF695A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40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8" o:spid="_x0000_s1068" type="#_x0000_t202" style="position:absolute;margin-left:172.8pt;margin-top:-27.75pt;width:116.25pt;height:42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KrrPhQIAABcFAAAOAAAAZHJzL2Uyb0RvYy54bWysVNmO0zAUfUfiHyy/d7JMuiRqOpqFIqRh&#10;kWb4ANd2GgvHNrbbZED8O9dOW8oAEkLkwfFyfe5yzvXyaugk2nPrhFY1zi5SjLiimgm1rfHHx/Vk&#10;gZHzRDEiteI1fuIOX61evlj2puK5brVk3CIAUa7qTY1b702VJI62vCPuQhuu4LDRtiMelnabMEt6&#10;QO9kkqfpLOm1ZcZqyp2D3bvxEK8iftNw6t83jeMeyRpDbD6ONo6bMCarJam2lphW0EMY5B+i6IhQ&#10;4PQEdUc8QTsrfoHqBLXa6cZfUN0lumkE5TEHyCZLn2Xz0BLDYy5QHGdOZXL/D5a+23+wSLAaA1GK&#10;dEDRIx88utEDWoTq9MZVYPRgwMwPsA0sx0ydudf0k0NK37ZEbfm1tbpvOWEQXRZuJmdXRxwXQDb9&#10;W83ADdl5HYGGxnahdFAMBOjA0tOJmRAKDS6L+exyPsWIwtn08rJII3UJqY63jXX+NdcdCpMaW2A+&#10;opP9vfMhGlIdTYIzp6VgayFlXNjt5lZatCegknX8YgLPzKQKxkqHayPiuANBgo9wFsKNrH8ts7xI&#10;b/Jysp4t5pNiXUwn5TxdTNKsvClnaVEWd+tvIcCsqFrBGFf3QvGjArPi7xg+9MKonahB1Ne4nObT&#10;kaI/JpnG73dJdsJDQ0rRgSJORqQKxL5SDNImlSdCjvPk5/BjlaEGx3+sSpRBYH7UgB82Q9RbkR/l&#10;tdHsCYRhNfAG7MNrApNW2y8Y9dCZNXafd8RyjOQbBeIqs6IIrRwXxXSew8Ken2zOT4iiAFVjj9E4&#10;vfVj+++MFdsWPI1yVvoaBNmIqJWg3DGqg4yh+2JSh5citPf5Olr9eM9W3wEAAP//AwBQSwMEFAAG&#10;AAgAAAAhAN185lvfAAAACgEAAA8AAABkcnMvZG93bnJldi54bWxMj9FOg0AQRd9N/IfNmPhi2qW1&#10;C0gZGjXR+NraDxhgC6TsLGG3hf6965M+Tu7JvWfy3Wx6cdWj6ywjrJYRCM2VrTtuEI7fH4sUhPPE&#10;NfWWNcJNO9gV93c5ZbWdeK+vB9+IUMIuI4TW+yGT0lWtNuSWdtAcspMdDflwjo2sR5pCuenlOopi&#10;aajjsNDSoN9bXZ0PF4Nw+pqe1MtUfvpjst/Eb9Qlpb0hPj7Mr1sQXs/+D4Zf/aAORXAq7YVrJ3qE&#10;542KA4qwUEqBCIRK0hWIEmGdKpBFLv+/UPwAAAD//wMAUEsBAi0AFAAGAAgAAAAhALaDOJL+AAAA&#10;4QEAABMAAAAAAAAAAAAAAAAAAAAAAFtDb250ZW50X1R5cGVzXS54bWxQSwECLQAUAAYACAAAACEA&#10;OP0h/9YAAACUAQAACwAAAAAAAAAAAAAAAAAvAQAAX3JlbHMvLnJlbHNQSwECLQAUAAYACAAAACEA&#10;Piq6z4UCAAAXBQAADgAAAAAAAAAAAAAAAAAuAgAAZHJzL2Uyb0RvYy54bWxQSwECLQAUAAYACAAA&#10;ACEA3XzmW98AAAAKAQAADwAAAAAAAAAAAAAAAADfBAAAZHJzL2Rvd25yZXYueG1sUEsFBgAAAAAE&#10;AAQA8wAAAOsFAAAAAA==&#10;" stroked="f">
                            <v:textbox>
                              <w:txbxContent>
                                <w:p w:rsidR="00507918" w:rsidRPr="0063054F" w:rsidRDefault="00507918" w:rsidP="00AF695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40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AF695A" w:rsidRPr="00AF695A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โครงการเสริมสร้างการสร้างวินัยจราจรให้กับประชาชนตำบลม่วงเตี้ย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50,000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AF695A" w:rsidRPr="00AF695A" w:rsidRDefault="00AF695A" w:rsidP="00AF695A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AF695A" w:rsidRPr="00AF695A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เพื่อจ่ายเป็นค่าใช้จ่ายตามโครงการเสริมสร้างการสร้างวินัยจราจรให้กับประชาชนตำบลม่วงเตี้ย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ประจำปีงบประมาณ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2563 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ค่าเช่าวัสดุ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ค่าเช่าสถานที่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ค่าวัสดุอุปกรณ์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ค่าอาหารว่างและเครื่องดื่ม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ค่าป้ายโครงการ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ค่าสมนาคุณวิทยากร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และค่าใช้จ่ายอื่น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2561-2565)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หน้า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91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ลำดับที่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11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EB0E95" w:rsidRPr="00AF695A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ค่าวัสดุ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50,000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EB0E95" w:rsidRPr="00AF695A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วัสดุยานพาหนะและขนส่ง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20,000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AF695A" w:rsidRPr="00AF695A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เพื่อจ่ายเป็นค่าจัดซื้อวัสดุยานพาหนะและขนส่ง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ได้แก่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กรวยจราจร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แผงกั้นพลาสติก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สัญญาณไฟกระพริบ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สัญญาณไฟฉุกเฉิน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ยางนอก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นางใน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ฯลฯ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EB0E95" w:rsidRPr="00AF695A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วัสดุเครื่องแต่งกาย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AF695A" w:rsidRPr="00AF695A">
              <w:trPr>
                <w:trHeight w:val="36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เพื่อจ่ายเป็นค่าจัดซื้อวัสดุเครื่องแต่งกายเกี่ยวกับงาน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อปพร.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และงานอื่นๆ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AF695A" w:rsidRPr="00AF695A" w:rsidRDefault="00AF695A" w:rsidP="00AF695A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ที่เกี่ยวข้องกับ</w:t>
                  </w:r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AF695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AF695A" w:rsidRPr="00AF695A" w:rsidRDefault="00AF695A" w:rsidP="00AF695A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AF695A" w:rsidRPr="00AF695A" w:rsidRDefault="00AF695A" w:rsidP="00AF695A">
            <w:pPr>
              <w:jc w:val="center"/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hideMark/>
          </w:tcPr>
          <w:p w:rsidR="00AF695A" w:rsidRPr="00AF695A" w:rsidRDefault="00AF695A" w:rsidP="00AF695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AF695A" w:rsidRPr="00AF695A" w:rsidRDefault="00AF695A" w:rsidP="00425910"/>
    <w:p w:rsidR="00425910" w:rsidRDefault="00425910" w:rsidP="00425910"/>
    <w:p w:rsidR="00425910" w:rsidRDefault="00425910" w:rsidP="00425910">
      <w:pPr>
        <w:tabs>
          <w:tab w:val="left" w:pos="1290"/>
        </w:tabs>
      </w:pPr>
      <w:r>
        <w:tab/>
      </w:r>
    </w:p>
    <w:p w:rsidR="00BB2876" w:rsidRDefault="00BB2876" w:rsidP="00425910">
      <w:pPr>
        <w:tabs>
          <w:tab w:val="left" w:pos="1290"/>
        </w:tabs>
      </w:pPr>
    </w:p>
    <w:p w:rsidR="00BB2876" w:rsidRDefault="00BB2876" w:rsidP="00425910">
      <w:pPr>
        <w:tabs>
          <w:tab w:val="left" w:pos="1290"/>
        </w:tabs>
      </w:pPr>
    </w:p>
    <w:p w:rsidR="00BB2876" w:rsidRDefault="00BB2876" w:rsidP="00425910">
      <w:pPr>
        <w:tabs>
          <w:tab w:val="left" w:pos="1290"/>
        </w:tabs>
      </w:pPr>
    </w:p>
    <w:p w:rsidR="00BB2876" w:rsidRDefault="00BB2876" w:rsidP="00425910">
      <w:pPr>
        <w:tabs>
          <w:tab w:val="left" w:pos="1290"/>
        </w:tabs>
      </w:pPr>
    </w:p>
    <w:p w:rsidR="00BB2876" w:rsidRDefault="00BB2876" w:rsidP="00425910">
      <w:pPr>
        <w:tabs>
          <w:tab w:val="left" w:pos="1290"/>
        </w:tabs>
      </w:pPr>
    </w:p>
    <w:p w:rsidR="00BB2876" w:rsidRDefault="00BB2876" w:rsidP="00425910">
      <w:pPr>
        <w:tabs>
          <w:tab w:val="left" w:pos="1290"/>
        </w:tabs>
      </w:pPr>
    </w:p>
    <w:p w:rsidR="00BB2876" w:rsidRDefault="00BB2876" w:rsidP="00425910">
      <w:pPr>
        <w:tabs>
          <w:tab w:val="left" w:pos="1290"/>
        </w:tabs>
      </w:pPr>
    </w:p>
    <w:p w:rsidR="00BB2876" w:rsidRDefault="00BB2876" w:rsidP="00425910">
      <w:pPr>
        <w:tabs>
          <w:tab w:val="left" w:pos="1290"/>
        </w:tabs>
      </w:pPr>
    </w:p>
    <w:p w:rsidR="00BB2876" w:rsidRDefault="00BB2876" w:rsidP="00425910">
      <w:pPr>
        <w:tabs>
          <w:tab w:val="left" w:pos="1290"/>
        </w:tabs>
      </w:pPr>
    </w:p>
    <w:p w:rsidR="00BB2876" w:rsidRDefault="00BB2876" w:rsidP="00425910">
      <w:pPr>
        <w:tabs>
          <w:tab w:val="left" w:pos="1290"/>
        </w:tabs>
      </w:pPr>
    </w:p>
    <w:p w:rsidR="00BB2876" w:rsidRDefault="00BB2876" w:rsidP="00425910">
      <w:pPr>
        <w:tabs>
          <w:tab w:val="left" w:pos="1290"/>
        </w:tabs>
      </w:pPr>
    </w:p>
    <w:p w:rsidR="00BB2876" w:rsidRDefault="00BB2876" w:rsidP="00425910">
      <w:pPr>
        <w:tabs>
          <w:tab w:val="left" w:pos="1290"/>
        </w:tabs>
      </w:pPr>
    </w:p>
    <w:p w:rsidR="00BB2876" w:rsidRDefault="00BB2876" w:rsidP="00425910">
      <w:pPr>
        <w:tabs>
          <w:tab w:val="left" w:pos="1290"/>
        </w:tabs>
      </w:pPr>
    </w:p>
    <w:p w:rsidR="00BB2876" w:rsidRDefault="00BB2876" w:rsidP="00425910">
      <w:pPr>
        <w:tabs>
          <w:tab w:val="left" w:pos="1290"/>
        </w:tabs>
      </w:pPr>
    </w:p>
    <w:p w:rsidR="00BB2876" w:rsidRDefault="00BB2876" w:rsidP="00425910">
      <w:pPr>
        <w:tabs>
          <w:tab w:val="left" w:pos="1290"/>
        </w:tabs>
      </w:pPr>
    </w:p>
    <w:p w:rsidR="00BB2876" w:rsidRDefault="00BB2876" w:rsidP="00425910">
      <w:pPr>
        <w:tabs>
          <w:tab w:val="left" w:pos="1290"/>
        </w:tabs>
      </w:pPr>
    </w:p>
    <w:p w:rsidR="00425910" w:rsidRDefault="00425910" w:rsidP="00425910">
      <w:pPr>
        <w:tabs>
          <w:tab w:val="left" w:pos="1290"/>
        </w:tabs>
      </w:pPr>
    </w:p>
    <w:tbl>
      <w:tblPr>
        <w:tblW w:w="10476" w:type="dxa"/>
        <w:tblInd w:w="-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"/>
        <w:gridCol w:w="173"/>
        <w:gridCol w:w="18"/>
        <w:gridCol w:w="18"/>
        <w:gridCol w:w="189"/>
        <w:gridCol w:w="29"/>
        <w:gridCol w:w="31"/>
        <w:gridCol w:w="164"/>
        <w:gridCol w:w="39"/>
        <w:gridCol w:w="45"/>
        <w:gridCol w:w="141"/>
        <w:gridCol w:w="49"/>
        <w:gridCol w:w="58"/>
        <w:gridCol w:w="117"/>
        <w:gridCol w:w="58"/>
        <w:gridCol w:w="72"/>
        <w:gridCol w:w="4204"/>
        <w:gridCol w:w="155"/>
        <w:gridCol w:w="590"/>
        <w:gridCol w:w="82"/>
        <w:gridCol w:w="1167"/>
        <w:gridCol w:w="46"/>
        <w:gridCol w:w="270"/>
        <w:gridCol w:w="266"/>
        <w:gridCol w:w="478"/>
        <w:gridCol w:w="259"/>
        <w:gridCol w:w="1161"/>
        <w:gridCol w:w="433"/>
        <w:gridCol w:w="78"/>
        <w:gridCol w:w="77"/>
        <w:gridCol w:w="513"/>
      </w:tblGrid>
      <w:tr w:rsidR="00425910" w:rsidRPr="00425910" w:rsidTr="00837DC9">
        <w:tc>
          <w:tcPr>
            <w:tcW w:w="10476" w:type="dxa"/>
            <w:gridSpan w:val="31"/>
            <w:hideMark/>
          </w:tcPr>
          <w:p w:rsidR="00425910" w:rsidRDefault="00425910">
            <w:r w:rsidRPr="00425910">
              <w:rPr>
                <w:rFonts w:asciiTheme="minorHAnsi" w:eastAsiaTheme="minorHAnsi" w:hAnsiTheme="minorHAnsi" w:cstheme="minorBidi"/>
                <w:noProof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716BB8B4" wp14:editId="4C99B2F2">
                      <wp:simplePos x="0" y="0"/>
                      <wp:positionH relativeFrom="column">
                        <wp:posOffset>2628265</wp:posOffset>
                      </wp:positionH>
                      <wp:positionV relativeFrom="paragraph">
                        <wp:posOffset>-396240</wp:posOffset>
                      </wp:positionV>
                      <wp:extent cx="1476375" cy="533400"/>
                      <wp:effectExtent l="0" t="0" r="9525" b="0"/>
                      <wp:wrapNone/>
                      <wp:docPr id="45" name="Text Box 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42591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41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5" o:spid="_x0000_s1069" type="#_x0000_t202" style="position:absolute;margin-left:206.95pt;margin-top:-31.2pt;width:116.25pt;height:42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2gjPhgIAABkFAAAOAAAAZHJzL2Uyb0RvYy54bWysVNmO0zAUfUfiHyy/t0lad0k06WgWipCG&#10;RZrhA1zbaSwcO9huk4L4d66dtpQBJITIg+Pl+tzlnOur675RaC+sk0aXOBunGAnNDJd6W+KPT+vR&#10;EiPnqeZUGS1KfBAOX69evrjq2kJMTG0UFxYBiHZF15a49r4tksSxWjTUjU0rNBxWxjbUw9JuE25p&#10;B+iNSiZpOk86Y3lrDRPOwe79cIhXEb+qBPPvq8oJj1SJITYfRxvHTRiT1RUttpa2tWTHMOg/RNFQ&#10;qcHpGeqeeop2Vv4C1UhmjTOVHzPTJKaqJBMxB8gmS59l81jTVsRcoDiuPZfJ/T9Y9m7/wSLJS0xm&#10;GGnaAEdPovfo1vQItqA+XesKMHtswdD3sA88x1xd+2DYJ4e0uaup3ooba01XC8ohvizcTC6uDjgu&#10;gGy6t4aDH7rzJgL1lW1C8aAcCNCBp8OZmxALCy7JYj5dQIwMzmbTKUkjeQktTrdb6/xrYRoUJiW2&#10;wH1Ep/sH50M0tDiZBGfOKMnXUqm4sNvNnbJoT0En6/jFBJ6ZKR2MtQnXBsRhB4IEH+EshBt5/5pn&#10;E5LeTvLRer5cjMiazEb5Il2O0iy/zecpycn9+lsIMCNFLTkX+kFqcdJgRv6O42M3DOqJKkRdifPZ&#10;ZDZQ9Mck0/j9LslGemhJJZsSL89GtAjEvtIc0qaFp1IN8+Tn8GOVoQanf6xKlEFgftCA7zf9oLjp&#10;SV4bww8gDGuAN2Af3hOY1MZ+waiD3iyx+7yjVmCk3mgQV54REpo5LshsMYGFvTzZXJ5QzQCqxB6j&#10;YXrnhwdg11q5rcHTIGdtbkCQlYxaCcodojrKGPovJnV8K0KDX66j1Y8XbfUdAAD//wMAUEsDBBQA&#10;BgAIAAAAIQA1Dwq23wAAAAoBAAAPAAAAZHJzL2Rvd25yZXYueG1sTI/BToNAEIbvJr7DZpp4Me0C&#10;4tYiS6Mmml5b+wADTIGU3SXsttC3dzzpbSbz5Z/vz7ez6cWVRt85qyFeRSDIVq7ubKPh+P25fAHh&#10;A9oae2dJw408bIv7uxyz2k12T9dDaASHWJ+hhjaEIZPSVy0Z9Cs3kOXbyY0GA69jI+sRJw43vUyi&#10;SEmDneUPLQ700VJ1PlyMhtNuenzeTOVXOK73qXrHbl26m9YPi/ntFUSgOfzB8KvP6lCwU+kutvai&#10;15DGTxtGNSxVkoJgQqWKh1JDEiuQRS7/Vyh+AAAA//8DAFBLAQItABQABgAIAAAAIQC2gziS/gAA&#10;AOEBAAATAAAAAAAAAAAAAAAAAAAAAABbQ29udGVudF9UeXBlc10ueG1sUEsBAi0AFAAGAAgAAAAh&#10;ADj9If/WAAAAlAEAAAsAAAAAAAAAAAAAAAAALwEAAF9yZWxzLy5yZWxzUEsBAi0AFAAGAAgAAAAh&#10;AEbaCM+GAgAAGQUAAA4AAAAAAAAAAAAAAAAALgIAAGRycy9lMm9Eb2MueG1sUEsBAi0AFAAGAAgA&#10;AAAhADUPCrbfAAAACgEAAA8AAAAAAAAAAAAAAAAA4AQAAGRycy9kb3ducmV2LnhtbFBLBQYAAAAA&#10;BAAEAPMAAADsBQAAAAA=&#10;" stroked="f">
                      <v:textbox>
                        <w:txbxContent>
                          <w:p w:rsidR="00507918" w:rsidRPr="0063054F" w:rsidRDefault="00507918" w:rsidP="004259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41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10422" w:type="dxa"/>
              <w:shd w:val="clear" w:color="auto" w:fill="A9A9A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2"/>
              <w:gridCol w:w="7476"/>
              <w:gridCol w:w="878"/>
              <w:gridCol w:w="506"/>
            </w:tblGrid>
            <w:tr w:rsidR="00425910" w:rsidRPr="00425910" w:rsidTr="00837DC9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5910" w:rsidRPr="00425910" w:rsidRDefault="00425910" w:rsidP="00425910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25910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425910" w:rsidRPr="00425910" w:rsidTr="00837DC9">
              <w:trPr>
                <w:trHeight w:val="367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5910" w:rsidRPr="00425910" w:rsidRDefault="00425910" w:rsidP="00425910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5910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5910" w:rsidRPr="00425910" w:rsidRDefault="00425910" w:rsidP="008C051E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5910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พ.ศ. </w:t>
                  </w:r>
                  <w:r w:rsidRPr="00425910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</w:t>
                  </w:r>
                  <w:r w:rsidR="008C051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5910" w:rsidRPr="00425910" w:rsidRDefault="00425910" w:rsidP="0042591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5910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5910" w:rsidRPr="00425910" w:rsidRDefault="00425910" w:rsidP="00425910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5910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25910" w:rsidRPr="00425910" w:rsidTr="00837DC9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5910" w:rsidRPr="00425910" w:rsidRDefault="00425910" w:rsidP="00425910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5910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425910" w:rsidRPr="00425910" w:rsidTr="00837DC9">
              <w:trPr>
                <w:trHeight w:val="367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5910" w:rsidRPr="00425910" w:rsidRDefault="00425910" w:rsidP="00425910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5910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อำเภอแม่ลาน จังหวัดปัตตานี</w:t>
                  </w:r>
                </w:p>
              </w:tc>
            </w:tr>
            <w:tr w:rsidR="00425910" w:rsidRPr="00425910" w:rsidTr="00837DC9">
              <w:trPr>
                <w:trHeight w:val="360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5910" w:rsidRPr="00425910" w:rsidRDefault="00425910" w:rsidP="00425910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5910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5910" w:rsidRPr="00425910" w:rsidRDefault="00425910" w:rsidP="00425910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5910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5910" w:rsidRPr="00425910" w:rsidRDefault="00425910" w:rsidP="00425910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5910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5910" w:rsidRPr="00425910" w:rsidRDefault="00425910" w:rsidP="00425910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5910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425910" w:rsidRPr="00425910" w:rsidRDefault="00425910" w:rsidP="00425910">
            <w:pPr>
              <w:rPr>
                <w:rFonts w:ascii="Angsana New" w:eastAsia="Times New Roman" w:hAnsi="Angsana New"/>
              </w:rPr>
            </w:pPr>
          </w:p>
        </w:tc>
      </w:tr>
      <w:tr w:rsidR="00425910" w:rsidRPr="00425910" w:rsidTr="00837DC9">
        <w:trPr>
          <w:trHeight w:val="26"/>
        </w:trPr>
        <w:tc>
          <w:tcPr>
            <w:tcW w:w="10476" w:type="dxa"/>
            <w:gridSpan w:val="31"/>
            <w:vAlign w:val="center"/>
            <w:hideMark/>
          </w:tcPr>
          <w:p w:rsidR="00425910" w:rsidRPr="00425910" w:rsidRDefault="00425910" w:rsidP="00425910">
            <w:pPr>
              <w:rPr>
                <w:rFonts w:ascii="Angsana New" w:eastAsia="Times New Roman" w:hAnsi="Angsana New"/>
                <w:sz w:val="2"/>
              </w:rPr>
            </w:pP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10390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2B521C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 xml:space="preserve">ประมาณการรายจ่ายรวมทั้งสิ้น </w:t>
            </w: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</w:t>
            </w:r>
            <w:r w:rsidR="002B52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115</w:t>
            </w: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2B52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66</w:t>
            </w: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  <w:r w:rsidR="00EB0E95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.00</w:t>
            </w: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จ่ายจากรายได้จัดเก็บเอง หมวดภาษีจัดสรรและหมวดเงินอุดหนุนทั่วไป แยกเป็น</w:t>
            </w: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 xml:space="preserve"> 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10390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center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u w:val="single"/>
                <w:cs/>
              </w:rPr>
              <w:t>แผนงานการศึกษา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429" w:type="dxa"/>
            <w:gridSpan w:val="1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งานบริหารทั่วไปเกี่ยวกับการศึกษา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2B521C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</w:t>
            </w:r>
            <w:r w:rsidR="002B52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115</w:t>
            </w: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2B52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66</w:t>
            </w: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19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งบบุคลากร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2B521C" w:rsidP="002B521C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4,350</w:t>
            </w:r>
            <w:r w:rsidR="00425910"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,6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เงินเดือน (ฝ่ายประจำ)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2B521C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4,</w:t>
            </w:r>
            <w:r w:rsidR="002B52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350</w:t>
            </w: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 w:rsidR="002B521C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660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เงินเดือนพนักงาน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2B521C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2,</w:t>
            </w:r>
            <w:r w:rsidR="002B521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813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="002B521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เพื่อจ่ายเป็นเงินเดือนประจำเดือน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และเงินปรับปรุงเงินเดือนประจำปีให้แก่พนักงานส่วนตำบลที่สังกัดกองการศึกษาฯ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และข้าราชการครูจำนวน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(1) 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ตำแหน่งผู้อำนวยการกองการศึกษา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(2) 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ตำแหน่งนักวิชาการศึกษา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(3)</w:t>
            </w:r>
            <w:r w:rsidRPr="0042591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ตำแหน่งครูผู้ดูแลเด็ก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7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 ๆ ของพนักงาน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2B521C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 w:rsidR="002B521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เพื่อจ่ายเป็น: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(1)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เงินเพิ่มค่าครองชีพชั่วคราวให้แก่พนักงานส่วนตำบลสังกัดกองการศึกษาฯ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และข้าราชการครูผู้ดูแลเด็ก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ที่มีอัตราเงินเดือนต่ำกว่าเกณฑ์ตามที่ระเบียบฯ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กำหนด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(2)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เงินค่าตอบแทนพิเศษรายเดือนให้แก่พนักงานส่วนตำบลสังกัดกองการศึกษาฯ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และข้าราชการครูผู้ดูแลเด็ก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ที่ปฏิบัติงานในพื้นที่จังหวัดชายแดนภาคใต้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9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2,500.-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เงินประจำตำแหน่ง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เพื่อจ่ายเป็นเงินประจำตำแหน่งให้แก่พนักงานส่วนตำบล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ตำแหน่งผู้อำนวยการกองการศึกษาฯ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นักบริหารงานการศึกษา)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ในอัตราเดือนละ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3,500.-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  <w:p w:rsidR="004D2C5C" w:rsidRDefault="004D2C5C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D2C5C" w:rsidRDefault="004D2C5C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D2C5C" w:rsidRDefault="004D2C5C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  <w:p w:rsidR="004D2C5C" w:rsidRPr="00425910" w:rsidRDefault="004D2C5C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837DC9" w:rsidRDefault="00837DC9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Theme="minorHAnsi" w:eastAsiaTheme="minorHAnsi" w:hAnsiTheme="minorHAnsi" w:cstheme="minorBidi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16608" behindDoc="0" locked="0" layoutInCell="1" allowOverlap="1" wp14:anchorId="3F72DAEF" wp14:editId="3445E7AE">
                      <wp:simplePos x="0" y="0"/>
                      <wp:positionH relativeFrom="column">
                        <wp:posOffset>2263140</wp:posOffset>
                      </wp:positionH>
                      <wp:positionV relativeFrom="paragraph">
                        <wp:posOffset>-656590</wp:posOffset>
                      </wp:positionV>
                      <wp:extent cx="1476375" cy="533400"/>
                      <wp:effectExtent l="0" t="0" r="9525" b="0"/>
                      <wp:wrapNone/>
                      <wp:docPr id="46" name="Text Box 4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42591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4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6" o:spid="_x0000_s1070" type="#_x0000_t202" style="position:absolute;margin-left:178.2pt;margin-top:-51.7pt;width:116.25pt;height:42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CwYAhwIAABkFAAAOAAAAZHJzL2Uyb0RvYy54bWysVNmO0zAUfUfiHyy/d5K07pKo6Wg6QxHS&#10;sEgzfIAbO42FYxvbbTIg/p1rpy1lAAkh8uB4uT53Oed6ed23Eh24dUKrEmdXKUZcVZoJtSvxx8fN&#10;aIGR81QxKrXiJX7iDl+vXr5YdqbgY91oybhFAKJc0ZkSN96bIklc1fCWuittuILDWtuWeljaXcIs&#10;7QC9lck4TWdJpy0zVlfcOdi9Gw7xKuLXNa/8+7p23CNZYojNx9HGcRvGZLWkxc5S04jqGAb9hyha&#10;KhQ4PUPdUU/R3opfoFpRWe107a8q3Sa6rkXFYw6QTZY+y+ahoYbHXKA4zpzL5P4fbPXu8MEiwUpM&#10;Zhgp2gJHj7z3aK17BFtQn864AsweDBj6HvaB55irM/e6+uSQ0rcNVTt+Y63uGk4ZxJeFm8nF1QHH&#10;BZBt91Yz8EP3XkegvrZtKB6UAwE68PR05ibEUgWXZD6bzKcYVXA2nUxIGslLaHG6bazzr7luUZiU&#10;2AL3EZ0e7p0P0dDiZBKcOS0F2wgp48LutrfSogMFnWziFxN4ZiZVMFY6XBsQhx0IEnyEsxBu5P1r&#10;no1Juh7no81sMR+RDZmO8nm6GKVZvs5nKcnJ3eZbCDAjRSMY4+peKH7SYEb+juNjNwzqiSpEXYnz&#10;6Xg6UPTHJNP4/S7JVnhoSSnaEi/ORrQIxL5SDNKmhadCDvPk5/BjlaEGp3+sSpRBYH7QgO+3/aA4&#10;cpLXVrMnEIbVwBuwD+8JTBptv2DUQW+W2H3eU8sxkm8UiCvPCAnNHBdkOh/Dwl6ebC9PqKoAqsQe&#10;o2F664cHYG+s2DXgaZCz0jcgyFpErQTlDlEdZQz9F5M6vhWhwS/X0erHi7b6DgAA//8DAFBLAwQU&#10;AAYACAAAACEABsrn8uAAAAAMAQAADwAAAGRycy9kb3ducmV2LnhtbEyPz06DQBCH7ya+w2aaeDHt&#10;UgsUkKVRE43X1j7AAFsgZWcJuy307Z2e9DZ/vvzmm3w3m15c9eg6SwrWqwCEpsrWHTUKjj+fywSE&#10;80g19pa0gpt2sCseH3LMajvRXl8PvhEcQi5DBa33Qyalq1pt0K3soIl3Jzsa9NyOjaxHnDjc9PIl&#10;CGJpsCO+0OKgP1pdnQ8Xo+D0PT1H6VR++eN2H8bv2G1Le1PqaTG/vYLwevZ/MNz1WR0KdirthWon&#10;egWbKA4ZVbBcBxuuGImSJAVR3kdpCLLI5f8nil8AAAD//wMAUEsBAi0AFAAGAAgAAAAhALaDOJL+&#10;AAAA4QEAABMAAAAAAAAAAAAAAAAAAAAAAFtDb250ZW50X1R5cGVzXS54bWxQSwECLQAUAAYACAAA&#10;ACEAOP0h/9YAAACUAQAACwAAAAAAAAAAAAAAAAAvAQAAX3JlbHMvLnJlbHNQSwECLQAUAAYACAAA&#10;ACEA7wsGAIcCAAAZBQAADgAAAAAAAAAAAAAAAAAuAgAAZHJzL2Uyb0RvYy54bWxQSwECLQAUAAYA&#10;CAAAACEABsrn8uAAAAAMAQAADwAAAAAAAAAAAAAAAADhBAAAZHJzL2Rvd25yZXYueG1sUEsFBgAA&#10;AAAEAAQA8wAAAO4FAAAAAA==&#10;" stroked="f">
                      <v:textbox>
                        <w:txbxContent>
                          <w:p w:rsidR="00507918" w:rsidRPr="0063054F" w:rsidRDefault="00507918" w:rsidP="004259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4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</w:t>
            </w:r>
            <w:proofErr w:type="spellStart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ฐานะ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294,000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</w:t>
            </w:r>
            <w:proofErr w:type="spellStart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วิทย</w:t>
            </w:r>
            <w:proofErr w:type="spellEnd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ฐานะระดับชำนาญการให้แก่พนักงานครูสังกัดกองการศึกษาฯ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ที่ดำรงตำแหน่ง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ครู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อันดับ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คศ</w:t>
            </w:r>
            <w:proofErr w:type="spellEnd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2 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7 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คนจำนวน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เดือนๆละ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3,500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ค่าตอบแทนพนักงานจ้าง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2B521C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  <w:r w:rsidR="002B521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 w:rsidR="002B521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320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2B521C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เพื่อจ่ายเป็นเงินค่าตอบแทนพนักงานจ้างประจำเดือน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เงินปรับปรุงค่าตอบแทนประจำปี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เงินเลื่อนขั้นค่าตอบแทนประจำปีและเงินที่ปรับเพิ่มขึ้นตามนโยบายของรัฐบาล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ให้กับพนักงานจ้างตามภารกิจ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และพนักงานจ้างทั่วไปที่สังกัดกองการศึกษาฯ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รวมจำนวน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5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ดังนี้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(1)</w:t>
            </w:r>
            <w:r w:rsidR="002B521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ตำแหน่งผู้ดูแลเด็ก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(2) 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พนักงานจ้างตามภารกิจ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ตำแหน่งผู้ช่วยเจ้าพนักงานธุรการจำนวน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(3) 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พนักงานจ้างทั่วไป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ตำแหน่งผู้ดูแลเด็ก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เงินเพิ่มต่าง ๆของพนักงานจ้าง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2B521C" w:rsidP="002B521C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210</w:t>
            </w:r>
            <w:r w:rsidR="00425910"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180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2B521C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เพื่อจ่ายเป็น: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(1) 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เงินเพิ่มค่าครองชีพชั่วคราวให้แก่พนักงานจ้างตามภารกิจ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ตำแหน่งผู้</w:t>
            </w:r>
            <w:r w:rsidR="002B521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ช่วยเจ้าพนักงานธุรการ พนักงานจ้างตามภารกิจ ตำแหน่งผู้</w:t>
            </w:r>
          </w:p>
          <w:p w:rsidR="002B521C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ดูแลเด็ก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และพนักงานจ้างทั่วไปตำแหน่งผู้ดูแลเด็ก</w:t>
            </w:r>
          </w:p>
          <w:p w:rsidR="002B521C" w:rsidRDefault="00425910" w:rsidP="002B521C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ที่สังกัดกองการศึกษาฯ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ซึ่งมีค่าจ้างต่ำกว่าเกณฑ์ที่ระเบียบฯกำหนด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2B521C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 xml:space="preserve">(2) 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เพื่อจ่ายเป็นค่าตอบแทนพิเศษรายเดือนให้แก่พนักงานจ้างตามภารกิจ</w:t>
            </w:r>
            <w:r w:rsidR="002B521C"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ตำแหน่งผู้</w:t>
            </w:r>
            <w:r w:rsidR="002B521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ช่วยเจ้าพนักงานธุรการ พนักงานจ้างตามภารกิจ ตำแหน่งผู้</w:t>
            </w:r>
          </w:p>
          <w:p w:rsidR="002B521C" w:rsidRDefault="002B521C" w:rsidP="002B521C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ดูแลเด็ก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และพนักงานจ้างทั่วไปตำแหน่งผู้ดูแลเด็ก</w:t>
            </w:r>
          </w:p>
          <w:p w:rsidR="00425910" w:rsidRDefault="00425910" w:rsidP="002B521C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ที่สังกัดกองการศึกษาฯ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ที่ปฏิบัติงานในพื้นที่จังหวัดชายแดนภาคใต้จำนวน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="002B521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ละ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2,500.-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บาท/เดือน</w:t>
            </w:r>
          </w:p>
          <w:p w:rsidR="0032433D" w:rsidRDefault="0032433D" w:rsidP="002B521C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2433D" w:rsidRDefault="0032433D" w:rsidP="002B521C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2433D" w:rsidRDefault="0032433D" w:rsidP="002B521C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2433D" w:rsidRDefault="0032433D" w:rsidP="002B521C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2433D" w:rsidRDefault="0032433D" w:rsidP="002B521C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2433D" w:rsidRDefault="0032433D" w:rsidP="002B521C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2433D" w:rsidRDefault="0032433D" w:rsidP="002B521C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D2C5C" w:rsidRDefault="004D2C5C" w:rsidP="002B521C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2433D" w:rsidRDefault="0032433D" w:rsidP="002B521C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32433D" w:rsidRPr="00425910" w:rsidRDefault="0032433D" w:rsidP="002B521C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Theme="minorHAnsi" w:eastAsiaTheme="minorHAnsi" w:hAnsiTheme="minorHAnsi" w:cstheme="minorBidi"/>
                <w:noProof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7632" behindDoc="0" locked="0" layoutInCell="1" allowOverlap="1" wp14:anchorId="78D5C46A" wp14:editId="3BDD1E47">
                      <wp:simplePos x="0" y="0"/>
                      <wp:positionH relativeFrom="column">
                        <wp:posOffset>2007870</wp:posOffset>
                      </wp:positionH>
                      <wp:positionV relativeFrom="paragraph">
                        <wp:posOffset>-332105</wp:posOffset>
                      </wp:positionV>
                      <wp:extent cx="1476375" cy="533400"/>
                      <wp:effectExtent l="0" t="0" r="9525" b="0"/>
                      <wp:wrapNone/>
                      <wp:docPr id="47" name="Text Box 4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42591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43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7" o:spid="_x0000_s1071" type="#_x0000_t202" style="position:absolute;margin-left:158.1pt;margin-top:-26.15pt;width:116.25pt;height:42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q8HwhwIAABkFAAAOAAAAZHJzL2Uyb0RvYy54bWysVNmO0zAUfUfiHyy/d5J0kraJmo5moQhp&#10;WKQZPsC1ncbCsYPtNhkQ/8613ZYygIQQeXC8XJ+7nHO9vBo7ifbcWKFVjbOLFCOuqGZCbWv88XE9&#10;WWBkHVGMSK14jZ+4xVerly+WQ1/xqW61ZNwgAFG2Gvoat871VZJY2vKO2AvdcwWHjTYdcbA024QZ&#10;MgB6J5Npms6SQRvWG025tbB7Fw/xKuA3DafufdNY7pCsMcTmwmjCuPFjslqSamtI3wp6CIP8QxQd&#10;EQqcnqDuiCNoZ8QvUJ2gRlvduAuqu0Q3jaA85ADZZOmzbB5a0vOQCxTH9qcy2f8HS9/tPxgkWI3z&#10;OUaKdMDRIx8dutEjgi2oz9DbCsweejB0I+wDzyFX299r+skipW9borb82hg9tJwwiC/zN5OzqxHH&#10;epDN8FYz8EN2TgegsTGdLx6UAwE68PR04sbHQr3LfD67nBcYUTgrLi/zNJCXkOp4uzfWvea6Q35S&#10;YwPcB3Syv7fOR0Oqo4l3ZrUUbC2kDAuz3dxKg/YEdLIOX0jgmZlU3lhpfy0ixh0IEnz4Mx9u4P1r&#10;mU3z9GZaTtazxXySr/NiUs7TxSTNyptyluZlfrf+5gPM8qoVjHF1LxQ/ajDL/47jQzdE9QQVoqHG&#10;ZTEtIkV/TDIN3++S7ISDlpSiq/HiZEQqT+wrxSBtUjkiZJwnP4cfqgw1OP5DVYIMPPNRA27cjFFx&#10;xVFeG82eQBhGA2/APrwnMGm1+YLRAL1ZY/t5RwzHSL5RIK4yy3PfzGGRF/MpLMz5yeb8hCgKUDV2&#10;GMXprYsPwK43YtuCpyhnpa9BkI0IWvHKjVEdZAz9F5I6vBW+wc/XwerHi7b6DgAA//8DAFBLAwQU&#10;AAYACAAAACEAOJvq2N4AAAAKAQAADwAAAGRycy9kb3ducmV2LnhtbEyP0U6DQBBF3038h82Y+GLa&#10;pbRARZZGTTS+tvYDBnYKRHaWsNtC/97tkz5O7sm9Z4rdbHpxodF1lhWslhEI4trqjhsFx++PxRaE&#10;88gae8uk4EoOduX9XYG5thPv6XLwjQgl7HJU0Ho/5FK6uiWDbmkH4pCd7GjQh3NspB5xCuWml3EU&#10;pdJgx2GhxYHeW6p/Dmej4PQ1PSXPU/Xpj9l+k75hl1X2qtTjw/z6AsLT7P9guOkHdSiDU2XPrJ3o&#10;FaxXaRxQBYskXoMIRLLZZiCqW5SBLAv5/4XyFwAA//8DAFBLAQItABQABgAIAAAAIQC2gziS/gAA&#10;AOEBAAATAAAAAAAAAAAAAAAAAAAAAABbQ29udGVudF9UeXBlc10ueG1sUEsBAi0AFAAGAAgAAAAh&#10;ADj9If/WAAAAlAEAAAsAAAAAAAAAAAAAAAAALwEAAF9yZWxzLy5yZWxzUEsBAi0AFAAGAAgAAAAh&#10;AEmrwfCHAgAAGQUAAA4AAAAAAAAAAAAAAAAALgIAAGRycy9lMm9Eb2MueG1sUEsBAi0AFAAGAAgA&#10;AAAhADib6tjeAAAACgEAAA8AAAAAAAAAAAAAAAAA4QQAAGRycy9kb3ducmV2LnhtbFBLBQYAAAAA&#10;BAAEAPMAAADsBQAAAAA=&#10;" stroked="f">
                      <v:textbox>
                        <w:txbxContent>
                          <w:p w:rsidR="00507918" w:rsidRPr="0063054F" w:rsidRDefault="00507918" w:rsidP="004259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43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197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งบดำเนินงาน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32433D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</w:t>
            </w:r>
            <w:r w:rsidR="003243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</w:t>
            </w: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ค่าตอบแทน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32433D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="0032433D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</w:t>
            </w: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7,000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ค่าตอบแทนผู้ปฏิบัติราชการอันเป็นประโยชน์แก่องค์กรปกครองส่วนท้องถิ่น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160,000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32433D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เพื่อจ่ายเป็น: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(1) 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เงินประโยชน์ตอบแทนอื่นเป็นกรณีพิเศษ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เงินรางวัลประจำปี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สำหรับพนักงานส่วนตำบลและพนักงานจ้าง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ที่ผ่านการประเมินตามหลักเกณฑ์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ประเมินประสิทธิภาพและประสิทธิผลการปฏิบัติราชการเพื่อกำหนดประโยชน์ตอบแทนอื่นเป็นกรณีพิเศษประจำปี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ให้กับพนักงานส่วนตำบลและพนักงานจ้างที่สังกัดกองการศึกษา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มีสิทธิ์ได้รับเงิน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2557 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(2) 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ค่าตอบแทนคณะกรรมการประเมินพนักงานส่วนตำบลเพื่อเลื่อนระดับให้ดำรงตำแหน่งที่สูงขึ้นในระดับต่าง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หรือการประเมินองค์กรเพื่อยกระดับหรือคณะกรรมการอื่นๆ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ที่ปฏิบัติอันเป็นประโยชน์กับ</w:t>
            </w:r>
            <w:r w:rsidRPr="0042591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proofErr w:type="spellStart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.เช่น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คณะกรรมการตรวจรับงานจ้าง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คณะกรรมการจัดซื้อจัดจ้างที่ได้รับคำสั่งแต่งตั้งจาก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คณะกรรมการออกข้อสอบ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และอื่นๆ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ค่าตอบแทนการปฏิบัติงานนอกเวลาราชการ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5,000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เงินค่าตอบแทนการปฏิบัติงานนอกเวลาราชการให้แก่พนักงานส่วนตำบลและพนักงานจ้างในสังกัดกองการศึกษาฯ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ที่ปฏิบัติงานนอกเวลาราชการตามคำสั่งองค์การบริหารส่วนตำบล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และมีสิทธิเบิกจ่าย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ได้ตามหนังสือ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มท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0808.4/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1562 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ลงวันที่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15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พฤษภาคม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2550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ค่าเช่าบ้าน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42,000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เพื่อจ่ายเป็นค่าเช่าบ้าน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ค่าเช่าซื้อ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หรือผ่อนชำระเงินกู้เพื่อชำระราคาบ้านให้แก่พนักงานส่วนตำบลที่สังกัดกองการศึกษาฯ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และข้าราชการครูผู้ดูแลเด็กซึ่งเป็นผู้มีสิทธิเบิกได้ตามระเบียบกระทรวงมหาดไทยว่าด้วยค่าเช่าบ้าน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ของข้าราชการส่วนท้องถิ่น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2548 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และที่แก้ไขเพิ่มเติม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และหนังสืออื่นๆ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เงินช่วยเหลือการศึกษาบุตร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32433D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</w:t>
            </w:r>
            <w:r w:rsidR="00425910"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0,000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Default="00425910" w:rsidP="0032433D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เพื่อจ่ายเป็นเงินช่วยเหลือการศึกษาบุตรของพนักงานส่วนตำบลในสังกัดกองการศึกษาฯ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และข้าราชการครูผู้ดูแลเด็ก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ซึ่งเป็นผู้มีสิทธิเบิกได้ตามระเบียบกระทรวงมหาดไทยว่าด้วยเงินสวัสดิการเกี่ยวกับการศึกษาของบุตรพนักงานส่วนท้องถิ่น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พ.ศ.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2541 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และที่แก้ไขเพิ่มเติม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และหนังสืออื่นๆ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</w:rPr>
              <w:t> </w:t>
            </w:r>
            <w:r w:rsidRPr="0032433D">
              <w:rPr>
                <w:rFonts w:ascii="TH SarabunPSK" w:eastAsia="Times New Roman" w:hAnsi="TH SarabunPSK" w:cs="TH SarabunPSK"/>
                <w:color w:val="000000"/>
                <w:sz w:val="30"/>
                <w:szCs w:val="30"/>
                <w:cs/>
              </w:rPr>
              <w:t>ที่เกี่ยวข้อง</w:t>
            </w:r>
          </w:p>
          <w:p w:rsidR="00566765" w:rsidRDefault="00566765" w:rsidP="0032433D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66765" w:rsidRPr="00425910" w:rsidRDefault="00566765" w:rsidP="0032433D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Theme="minorHAnsi" w:eastAsiaTheme="minorHAnsi" w:hAnsiTheme="minorHAnsi" w:cstheme="minorBidi"/>
                <w:noProof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CDF68BB" wp14:editId="11C186BB">
                      <wp:simplePos x="0" y="0"/>
                      <wp:positionH relativeFrom="column">
                        <wp:posOffset>2085340</wp:posOffset>
                      </wp:positionH>
                      <wp:positionV relativeFrom="paragraph">
                        <wp:posOffset>-316230</wp:posOffset>
                      </wp:positionV>
                      <wp:extent cx="1476375" cy="533400"/>
                      <wp:effectExtent l="0" t="0" r="9525" b="0"/>
                      <wp:wrapNone/>
                      <wp:docPr id="48" name="Text Box 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42591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44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8" o:spid="_x0000_s1072" type="#_x0000_t202" style="position:absolute;margin-left:164.2pt;margin-top:-24.9pt;width:116.25pt;height:42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KSrhwIAABkFAAAOAAAAZHJzL2Uyb0RvYy54bWysVNuO0zAQfUfiHyy/d5O06SVR09V2lyKk&#10;5SLt8gGu4zQWicfYbpMF8e+MnbaUBSSEyIPjy/jM5Zzx8rpvG3IQxkpQBU2uYkqE4lBKtSvox8fN&#10;aEGJdUyVrAElCvokLL1evXyx7HQuxlBDUwpDEETZvNMFrZ3TeRRZXouW2SvQQuFhBaZlDpdmF5WG&#10;dYjeNtE4jmdRB6bUBriwFnfvhkO6CvhVJbh7X1VWONIUFGNzYTRh3PoxWi1ZvjNM15Ifw2D/EEXL&#10;pEKnZ6g75hjZG/kLVCu5AQuVu+LQRlBVkouQA2aTxM+yeaiZFiEXLI7V5zLZ/wfL3x0+GCLLgqbI&#10;lGItcvQoekfW0BPcwvp02uZo9qDR0PW4jzyHXK2+B/7JEgW3NVM7cWMMdLVgJcaX+JvRxdUBx3qQ&#10;bfcWSvTD9g4CUF+Z1hcPy0EQHXl6OnPjY+HeZTqfTeZTSjieTSeTNA7kRSw/3dbGutcCWuInBTXI&#10;fUBnh3vrfDQsP5l4ZxYaWW5k04SF2W1vG0MODHWyCV9I4JlZo7yxAn9tQBx2MEj04c98uIH3r1ky&#10;TuP1OBttZov5KN2k01E2jxejOMnW2SxOs/Ru880HmKR5LctSqHupxEmDSfp3HB+7YVBPUCHpCppN&#10;x9OBoj8mGYfvd0m20mFLNrIt6OJsxHJP7CtVYtosd0w2wzz6OfxQZazB6R+qEmTgmR804PptPyhu&#10;dpLXFsonFIYB5A3Zx/cEJzWYL5R02JsFtZ/3zAhKmjcKxZUlaeqbOSzS6XyMC3N5sr08YYojVEEd&#10;JcP01g0PwF4buavR0yBnBTcoyEoGrXjlDlEdZYz9F5I6vhW+wS/XwerHi7b6DgAA//8DAFBLAwQU&#10;AAYACAAAACEA6N3pMN8AAAAKAQAADwAAAGRycy9kb3ducmV2LnhtbEyP0U6DQBBF3038h8008cW0&#10;i0hpQZZGTTS+tvYDFnYKpOwsYbeF/r3jkz5O7smdc4vdbHtxxdF3jhQ8rSIQSLUzHTUKjt8fyy0I&#10;HzQZ3TtCBTf0sCvv7wqdGzfRHq+H0AguIZ9rBW0IQy6lr1u02q/cgMTZyY1WBz7HRppRT1xuexlH&#10;USqt7og/tHrA9xbr8+FiFZy+psd1NlWf4bjZJ+mb7jaVuyn1sJhfX0AEnMMfDL/6rA4lO1XuQsaL&#10;XsFzvE0YVbBMMt7AxDqNMhAVR0kMsizk/wnlDwAAAP//AwBQSwECLQAUAAYACAAAACEAtoM4kv4A&#10;AADhAQAAEwAAAAAAAAAAAAAAAAAAAAAAW0NvbnRlbnRfVHlwZXNdLnhtbFBLAQItABQABgAIAAAA&#10;IQA4/SH/1gAAAJQBAAALAAAAAAAAAAAAAAAAAC8BAABfcmVscy8ucmVsc1BLAQItABQABgAIAAAA&#10;IQDKhKSrhwIAABkFAAAOAAAAAAAAAAAAAAAAAC4CAABkcnMvZTJvRG9jLnhtbFBLAQItABQABgAI&#10;AAAAIQDo3ekw3wAAAAoBAAAPAAAAAAAAAAAAAAAAAOEEAABkcnMvZG93bnJldi54bWxQSwUGAAAA&#10;AAQABADzAAAA7QUAAAAA&#10;" stroked="f">
                      <v:textbox>
                        <w:txbxContent>
                          <w:p w:rsidR="00507918" w:rsidRPr="0063054F" w:rsidRDefault="00507918" w:rsidP="004259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44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ค่าใช้สอย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437,000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7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25910" w:rsidRPr="00425910" w:rsidRDefault="00425910" w:rsidP="00425910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รายจ่ายเพื่อให้ได้มาซึ่งบริการ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25910" w:rsidRPr="00425910" w:rsidRDefault="00425910" w:rsidP="00425910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25910" w:rsidRPr="00425910" w:rsidRDefault="00425910" w:rsidP="00425910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132,000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hideMark/>
          </w:tcPr>
          <w:p w:rsidR="00425910" w:rsidRPr="00425910" w:rsidRDefault="00425910" w:rsidP="00425910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เพื่อจ่ายเป็น: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(1)</w:t>
            </w:r>
            <w:r w:rsidRPr="0042591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ค่าโฆษณาและเผยแพร่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ซึ่งจ่ายเป็นค่าใช้จ่ายในการจ้างเหมาโฆษณาและเผยแพร่ข้อมูลข่าวสารต่างๆ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การสอบราคา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ประกวดราคา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และประชาสัมพันธ์กิจกรรมโครงการต่างๆ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และหน่วยงานของรัฐ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เพื่อสร้างจิตสำนึกให้ชุมชนโดยผ่านสื่อต่างๆเช่น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วิทยุ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โทรทัศน์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แผ่นป้ายไวนิลประชาสัมพันธ์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แผ่นพับ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หรือสิ่งพิมพ์อื่นๆ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</w:p>
          <w:p w:rsidR="00425910" w:rsidRPr="00425910" w:rsidRDefault="00425910" w:rsidP="00290427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(2) 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ซึ่งจ่ายเป็นค่าจ้างเหมาบริการให้กระทำการ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อย่างใดอย่างหนึ่ง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ซึ่งมิใช่เป็นการดัดแปลง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ต่อเติมครุภัณฑ์หรือสิ่งก่อสร้าง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ประกอบด้วย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  2.1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ค่าจ้างเหมาแบกหามสัมภาระ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ค่าเขียนและติดตั้งป้ายประชาสัมพันธ์ต่างๆ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อัดขยายรูป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กำจัดปลวก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ค่าถ่ายเอกสารงานของ</w:t>
            </w:r>
            <w:r w:rsidR="00290427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ค่าเย็บปกเข้าเล่มหนังสือต่างๆ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และอื่นๆ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  <w:t>    2.2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ค่าจ้างเหมาบริการบุคคล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ซึ่งจ่ายเป็นค่าจ้างเหมาบริการบุคคลในการปฏิบัติงานเป็นผู้ช่วยสอน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หรือจัดประสบการณ์การเรียนรู้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ให้แก่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เด็กปฐมวัย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ประจำศูนย์พัฒนาเด็กเล็กบ้านทำนบ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ตำแหน่ง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ผู้ช่วยผู้ดูแลเด็ก(ทั่วไป)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โดยการจ้างเหมาในอัตราเดือนละ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6,000.-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บาท/เดือน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เป็นเวลา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12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เดือน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รายจ่ายเกี่ยวเนื่องกับการปฏิบัติราชการที่ไม่เข้าลักษณะรายจ่ายหมวดอื่นๆ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7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25910" w:rsidRPr="00425910" w:rsidRDefault="00425910" w:rsidP="00425910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ค่าใช้จ่ายในการเดินทางไปราชการ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25910" w:rsidRPr="00425910" w:rsidRDefault="00425910" w:rsidP="00425910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25910" w:rsidRPr="00425910" w:rsidRDefault="00425910" w:rsidP="00425910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hideMark/>
          </w:tcPr>
          <w:p w:rsidR="00425910" w:rsidRPr="00425910" w:rsidRDefault="00425910" w:rsidP="00425910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เพื่อจ่ายเป็นค่าใช้จ่ายในการเดินทางไปราชการของพนักงานส่วนตำบล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พนักงานจ้าง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และผู้มีสิทธิเบิกค่าใช้จ่ายเดินทางไปราชการ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ตามคำสั่งของ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ค่าเบี้ยเลี้ยง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ค่าเช่าที่พัก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ค่าบริการจอดรถ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ณ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ท่าอากาศยาน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ค่าผ่านทางด่วนพิเศษ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ค่าธรรมเนียมในการ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ใช้สนามบิน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ค่าลงทะเบียนฝึกอบรม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และค่าใช้จ่ายอื่นๆ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ซึ่งมีสิทธิเบิกได้ตามระเบียบกระทรวงมหาดไทยว่าด้วยค่าใช้จ่ายในการเดินทางไปราชการของเจ้าหน้าที่ท้องถิ่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2555 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แก้ไขเพิ่มเติมถึง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(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ฉบับที่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2)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พ.ศ.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2558</w:t>
            </w:r>
          </w:p>
          <w:p w:rsidR="00566765" w:rsidRDefault="00566765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66765" w:rsidRDefault="00566765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66765" w:rsidRDefault="00566765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566765" w:rsidRPr="00425910" w:rsidRDefault="00566765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Theme="minorHAnsi" w:eastAsiaTheme="minorHAnsi" w:hAnsiTheme="minorHAnsi" w:cstheme="minorBidi"/>
                <w:noProof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485A81A2" wp14:editId="532C0B8D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-332105</wp:posOffset>
                      </wp:positionV>
                      <wp:extent cx="1476375" cy="533400"/>
                      <wp:effectExtent l="0" t="0" r="9525" b="0"/>
                      <wp:wrapNone/>
                      <wp:docPr id="49" name="Text Box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42591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45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49" o:spid="_x0000_s1073" type="#_x0000_t202" style="position:absolute;margin-left:169.65pt;margin-top:-26.15pt;width:116.25pt;height:42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GNbiAIAABkFAAAOAAAAZHJzL2Uyb0RvYy54bWysVNuO0zAQfUfiHyy/d5O06SVR09V2lyKk&#10;5SLt8gFu7DQWiSfYbpMF8e+M7baUBSSEyIPjy/jM5Zzx8npoG3IQ2khQBU2uYkqEKoFLtSvox8fN&#10;aEGJsUxx1oASBX0Shl6vXr5Y9l0uxlBDw4UmCKJM3ncFra3t8igyZS1aZq6gEwoPK9Ats7jUu4hr&#10;1iN620TjOJ5FPWjeaSiFMbh7Fw7pyuNXlSjt+6oywpKmoBib9aP249aN0WrJ8p1mXS3LYxjsH6Jo&#10;mVTo9Ax1xywjey1/gWplqcFAZa9KaCOoKlkKnwNmk8TPsnmoWSd8Llgc053LZP4fbPnu8EETyQua&#10;ZpQo1iJHj2KwZA0DwS2sT9+ZHM0eOjS0A+4jzz5X091D+ckQBbc1UztxozX0tWAc40vczejiasAx&#10;DmTbvwWOftjeggcaKt264mE5CKIjT09nblwspXOZzmeT+ZSSEs+mk0kae/Iilp9ud9rY1wJa4iYF&#10;1ci9R2eHe2NdNCw/mThnBhrJN7Jp/ELvtreNJgeGOtn4zyfwzKxRzliBuxYQww4GiT7cmQvX8/41&#10;S8ZpvB5no81sMR+lm3Q6yubxYhQn2TqbxWmW3m2+uQCTNK8l50LdSyVOGkzSv+P42A1BPV6FpC9o&#10;Nh1PA0V/TDL23++SbKXFlmxkW9DF2YjljthXimPaLLdMNmEe/Ry+rzLW4PT3VfEycMwHDdhhOwTF&#10;zU/y2gJ/QmFoQN6QfXxPcFKD/kJJj71ZUPN5z7SgpHmjUFxZkqaumf0inc7HuNCXJ9vLE6ZKhCqo&#10;pSRMb214APadlrsaPQU5K7hBQVbSa8UpN0R1lDH2n0/q+Fa4Br9ce6sfL9rqOwAAAP//AwBQSwME&#10;FAAGAAgAAAAhAIlfaPzfAAAACgEAAA8AAABkcnMvZG93bnJldi54bWxMj8FOwzAQRO9I/IO1SFxQ&#10;66QhDU3jVIAE4trSD9jEbhI1Xkex26R/z3KC247maXam2M22F1cz+s6RgngZgTBUO91Ro+D4/bF4&#10;AeEDksbekVFwMx525f1dgbl2E+3N9RAawSHkc1TQhjDkUvq6NRb90g2G2Du50WJgOTZSjzhxuO3l&#10;KorW0mJH/KHFwby3pj4fLlbB6Wt6SjdT9RmO2f55/YZdVrmbUo8P8+sWRDBz+IPhtz5Xh5I7Ve5C&#10;2oteQZJsEkYVLNIVH0ykWcxjKrbiDGRZyP8Tyh8AAAD//wMAUEsBAi0AFAAGAAgAAAAhALaDOJL+&#10;AAAA4QEAABMAAAAAAAAAAAAAAAAAAAAAAFtDb250ZW50X1R5cGVzXS54bWxQSwECLQAUAAYACAAA&#10;ACEAOP0h/9YAAACUAQAACwAAAAAAAAAAAAAAAAAvAQAAX3JlbHMvLnJlbHNQSwECLQAUAAYACAAA&#10;ACEAbCRjW4gCAAAZBQAADgAAAAAAAAAAAAAAAAAuAgAAZHJzL2Uyb0RvYy54bWxQSwECLQAUAAYA&#10;CAAAACEAiV9o/N8AAAAKAQAADwAAAAAAAAAAAAAAAADiBAAAZHJzL2Rvd25yZXYueG1sUEsFBgAA&#10;AAAEAAQA8wAAAO4FAAAAAA==&#10;" stroked="f">
                      <v:textbox>
                        <w:txbxContent>
                          <w:p w:rsidR="00507918" w:rsidRPr="0063054F" w:rsidRDefault="00507918" w:rsidP="004259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45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7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25910" w:rsidRPr="00425910" w:rsidRDefault="00425910" w:rsidP="00425910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ค่าใช้จ่ายในโครงการสา</w:t>
            </w:r>
            <w:r w:rsidRPr="0042591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สัมพันธ์ศูนย์พัฒนาเด็กเล็ก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25910" w:rsidRPr="00425910" w:rsidRDefault="00425910" w:rsidP="00425910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25910" w:rsidRPr="00425910" w:rsidRDefault="00425910" w:rsidP="00425910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60,000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hideMark/>
          </w:tcPr>
          <w:p w:rsidR="00425910" w:rsidRPr="00425910" w:rsidRDefault="00425910" w:rsidP="00425910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ในโครงการเรียนรู้เสริมทักษะ/ประสบการณ์นอกสถานที่ศูนย์พัฒนาเด็กเล็ก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ค่าตอบแทนวิทยากร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ค่าพาหนะ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ค่าวัสดุอุปกรณ์ต่างๆ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ตลอดจนค่าใช้จ่ายอื่นๆ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ฯลฯ</w:t>
            </w:r>
          </w:p>
          <w:p w:rsidR="00425910" w:rsidRPr="00425910" w:rsidRDefault="00425910" w:rsidP="00B3225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- เป็นไปตามแผนพัฒนาท้องถิ่น</w:t>
            </w:r>
            <w:r w:rsidR="00B3225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2591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(พ.ศ.2561-256</w:t>
            </w:r>
            <w:r w:rsidR="00B3225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Pr="0042591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  <w:r w:rsidR="00B3225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หน้าที่ 6</w:t>
            </w:r>
            <w:r w:rsidR="00B3225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7</w:t>
            </w:r>
            <w:r w:rsidR="00B3225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ลำดับที่ 12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73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25910" w:rsidRPr="00425910" w:rsidRDefault="00425910" w:rsidP="00425910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ค่าใช้จ่ายในโครงการสายใยรักของครอบครัวสู่ศูนย์พัฒนาเด็กเล็ก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25910" w:rsidRPr="00425910" w:rsidRDefault="00425910" w:rsidP="00425910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25910" w:rsidRPr="00425910" w:rsidRDefault="00425910" w:rsidP="00425910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25,000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hideMark/>
          </w:tcPr>
          <w:p w:rsidR="00425910" w:rsidRPr="00425910" w:rsidRDefault="00425910" w:rsidP="00425910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เพื่อจ่ายเป็นค่าใช้จ่ายต่างๆ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ตามโครงการสายใยรักของครอบครัว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สู่ศูนย์พัฒนาเด็กเล็ก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ค่าอาหารว่างและเครื่องดื่ม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ค่าตกแต่งสถานที่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ค่าเช่าเวที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ค่าเช่าซุ้ม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ค่าวัสดุอุปกรณ์ต่างๆ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ตลอดจนค่าใช้จ่ายอื่นๆ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425910" w:rsidRPr="00425910" w:rsidRDefault="00425910" w:rsidP="00B3225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- </w:t>
            </w:r>
            <w:r w:rsidR="00B32250" w:rsidRPr="0042591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เป็นไปตามแผนพัฒนาท้องถิ่น</w:t>
            </w:r>
            <w:r w:rsidR="00B3225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="00B32250" w:rsidRPr="0042591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(พ.ศ.2561-256</w:t>
            </w:r>
            <w:r w:rsidR="00B3225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</w:t>
            </w:r>
            <w:r w:rsidR="00B32250" w:rsidRPr="0042591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  <w:r w:rsidR="00B3225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หน้าที่ 6</w:t>
            </w:r>
            <w:r w:rsidR="00B3225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6</w:t>
            </w:r>
            <w:r w:rsidR="00B32250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ลำดับที่ </w:t>
            </w:r>
            <w:r w:rsidR="00B3225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8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ค่าบำรุงรักษาและซ่อมแซม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20,000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เพื่อจ่ายเป็นค่าใช้จ่ายในการจ้างเหมาทั้งค่าสิ่งของและค่าแรงงาน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เพื่อซ่อมแซมบำรุงรักษาทรัพย์สินของ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ที่อยู่ในความรับผิดชอบ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ของกองการศึกษาที่เกิดการชำรุด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เพื่อให้สามารถใช้งานได้ตามปกติเช่น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เครื่องคอมพิวเตอร์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เครื่องปรับอากาศ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และทรัพย์สินอื่นๆ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ค่าวัสดุ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76,000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965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วัสดุสำนักงาน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30,000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3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50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เพื่อจ่ายเป็นค่าใช้จ่ายในการจัดซื้อวัสดุสำนักงานเพื่อใช้ในงานของ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และหน่วยงานกองการศึกษาฯ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แฟ้มเอกสาร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กระดาษ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ธงชาติ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แผ่นป้ายชื่อสำนักงาน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หน่วยงาน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หรือแผ่นป้ายต่างๆ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และอื่นๆ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br/>
            </w:r>
            <w:r w:rsidRPr="00425910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ที่เกี่ยวข้องกับวัสดุสำนักงาน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4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74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B32250">
        <w:trPr>
          <w:gridAfter w:val="7"/>
          <w:wAfter w:w="2553" w:type="dxa"/>
        </w:trPr>
        <w:tc>
          <w:tcPr>
            <w:tcW w:w="5372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 xml:space="preserve">           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วัสดุไฟฟ้าและวิทยุ</w:t>
            </w:r>
          </w:p>
        </w:tc>
        <w:tc>
          <w:tcPr>
            <w:tcW w:w="73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12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5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425910" w:rsidRPr="00425910" w:rsidRDefault="00B3225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Theme="minorHAnsi" w:eastAsiaTheme="minorHAnsi" w:hAnsiTheme="minorHAnsi" w:cstheme="minorBidi"/>
                <w:noProof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794432" behindDoc="0" locked="0" layoutInCell="1" allowOverlap="1" wp14:anchorId="5BC4090C" wp14:editId="0A9BEF9F">
                      <wp:simplePos x="0" y="0"/>
                      <wp:positionH relativeFrom="column">
                        <wp:posOffset>166370</wp:posOffset>
                      </wp:positionH>
                      <wp:positionV relativeFrom="paragraph">
                        <wp:posOffset>-2540</wp:posOffset>
                      </wp:positionV>
                      <wp:extent cx="1857375" cy="533400"/>
                      <wp:effectExtent l="0" t="0" r="9525" b="0"/>
                      <wp:wrapNone/>
                      <wp:docPr id="14" name="Text Box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857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7F05F5" w:rsidRDefault="00507918" w:rsidP="00B32250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7F05F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จำนวน           </w:t>
                                  </w:r>
                                  <w:r w:rsidRPr="007F05F5"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  <w:t xml:space="preserve">5,000 </w:t>
                                  </w:r>
                                  <w:r w:rsidRPr="007F05F5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บาท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4" o:spid="_x0000_s1074" type="#_x0000_t202" style="position:absolute;margin-left:13.1pt;margin-top:-.2pt;width:146.25pt;height:42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Muq3iAIAABkFAAAOAAAAZHJzL2Uyb0RvYy54bWysVO1u0zAU/Y/EO1j+3yXpnLWJlk5rRxHS&#10;+JA2HsC1ncbCsYPtNhmId+faaUsZICFEfjj+uD7345zr65uhVWgvrJNGVzi7SDESmhku9bbCHx/X&#10;kzlGzlPNqTJaVPhJOHyzePniuu9KMTWNUVxYBCDalX1X4cb7rkwSxxrRUndhOqHhsDa2pR6Wdptw&#10;S3tAb1UyTdOrpDeWd9Yw4Rzs3o2HeBHx61ow/76unfBIVRhi83G0cdyEMVlc03JraddIdgiD/kMU&#10;LZUanJ6g7qinaGflL1CtZNY4U/sLZtrE1LVkIuYA2WTps2weGtqJmAsUx3WnMrn/B8ve7T9YJDlw&#10;RzDStAWOHsXg0dIMCLagPn3nSjB76MDQD7APtjFX190b9skhbVYN1Vtxa63pG0E5xJeFm8nZ1RHH&#10;BZBN/9Zw8EN33kSgobZtKB6UAwE68PR04ibEwoLLeT67nOUYMTjLLy9JGslLaHm83VnnXwvTojCp&#10;sAXuIzrd3zsfoqHl0SQ4c0ZJvpZKxYXdblbKoj0FnazjFxN4ZqZ0MNYmXBsRxx0IEnyEsxBu5P1r&#10;kU1JupwWk/XVfDYha5JPilk6n6RZsSyuUlKQu/W3EGBGykZyLvS91OKowYz8HceHbhjVE1WI+goX&#10;+TQfKfpjkmn8fpdkKz20pJJthecnI1oGYl9pDmnT0lOpxnnyc/ixylCD4z9WJcogMD9qwA+bISqO&#10;zI/y2hj+BMKwBngD9uE9gUlj7BeMeujNCrvPO2oFRuqNBnEVGSGhmeOC5LMpLOz5yeb8hGoGUBX2&#10;GI3TlR8fgF1n5bYBT6OctbkFQdYyaiUod4zqIGPov5jU4a0IDX6+jlY/XrTFdwAAAP//AwBQSwME&#10;FAAGAAgAAAAhAJIPKgzcAAAABwEAAA8AAABkcnMvZG93bnJldi54bWxMjsFOg0AURfcm/sPkmbgx&#10;7VBagVIejZpo3Lb2Ax7MKxCZGcJMC/17x5Uub+7NuafYz7oXVx5dZw3CahmBYFNb1ZkG4fT1vshA&#10;OE9GUW8NI9zYwb68vysoV3YyB74efSMCxLicEFrvh1xKV7esyS3twCZ0Zztq8iGOjVQjTQGuexlH&#10;USI1dSY8tDTwW8v19/GiEc6f09Pzdqo+/Ck9bJJX6tLK3hAfH+aXHQjPs/8bw69+UIcyOFX2YpQT&#10;PUKcxGGJsNiACPV6laUgKoRsnYAsC/nfv/wBAAD//wMAUEsBAi0AFAAGAAgAAAAhALaDOJL+AAAA&#10;4QEAABMAAAAAAAAAAAAAAAAAAAAAAFtDb250ZW50X1R5cGVzXS54bWxQSwECLQAUAAYACAAAACEA&#10;OP0h/9YAAACUAQAACwAAAAAAAAAAAAAAAAAvAQAAX3JlbHMvLnJlbHNQSwECLQAUAAYACAAAACEA&#10;8jLqt4gCAAAZBQAADgAAAAAAAAAAAAAAAAAuAgAAZHJzL2Uyb0RvYy54bWxQSwECLQAUAAYACAAA&#10;ACEAkg8qDNwAAAAHAQAADwAAAAAAAAAAAAAAAADiBAAAZHJzL2Rvd25yZXYueG1sUEsFBgAAAAAE&#10;AAQA8wAAAOsFAAAAAA==&#10;" stroked="f">
                      <v:textbox>
                        <w:txbxContent>
                          <w:p w:rsidR="00507918" w:rsidRPr="007F05F5" w:rsidRDefault="00507918" w:rsidP="00B32250">
                            <w:pPr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</w:pPr>
                            <w:r w:rsidRPr="007F05F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จำนวน           </w:t>
                            </w:r>
                            <w:r w:rsidRPr="007F05F5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5,000 </w:t>
                            </w:r>
                            <w:r w:rsidRPr="007F05F5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บาท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8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-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เพื่อจ่ายเป็นค่าใช้จ่ายในการจัดซื้อวัสดุไฟฟ้าและวิทยุที่ใช้ใน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br/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กองการศึกษาฯ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เช่น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ปลั๊กไฟ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หลอดไฟ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ฟิวส์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เบรก</w:t>
            </w:r>
            <w:proofErr w:type="spellStart"/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เกอร์</w:t>
            </w:r>
            <w:proofErr w:type="spellEnd"/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เทปพันสายไฟ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br/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และอื่นๆ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ที่เกี่ยวข้องกับวัสดุไฟฟ้าและวิทยุ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 xml:space="preserve"> 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29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วัสดุงานบ้านงานครัว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 xml:space="preserve">  5,000  </w:t>
            </w:r>
            <w:r w:rsidRPr="00425910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8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-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เพื่อจ่ายเป็นค่าใช้จ่ายในการจัดซื้อวัสดุงานบ้านงานครัวที่ใช้ในหน่วยงาน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br/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กองการศึกษาฯ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เช่น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ถังขยะ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ถ้วยชาม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กระติกน้ำแข็ง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ไม้กวาด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แปรง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และอื่นๆ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ที่เกี่ยวข้องกับวัสดุงานบ้านงานครัว</w:t>
            </w:r>
          </w:p>
          <w:p w:rsidR="00425910" w:rsidRPr="00425910" w:rsidRDefault="007F05F5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noProof/>
                <w:sz w:val="32"/>
                <w:szCs w:val="3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1B446D92" wp14:editId="2B2C4678">
                      <wp:simplePos x="0" y="0"/>
                      <wp:positionH relativeFrom="column">
                        <wp:posOffset>2189480</wp:posOffset>
                      </wp:positionH>
                      <wp:positionV relativeFrom="paragraph">
                        <wp:posOffset>-305435</wp:posOffset>
                      </wp:positionV>
                      <wp:extent cx="1476375" cy="533400"/>
                      <wp:effectExtent l="0" t="0" r="9525" b="0"/>
                      <wp:wrapNone/>
                      <wp:docPr id="50" name="Text Box 5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42591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46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0" o:spid="_x0000_s1075" type="#_x0000_t202" style="position:absolute;margin-left:172.4pt;margin-top:-24.05pt;width:116.25pt;height:42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7HtCiAIAABkFAAAOAAAAZHJzL2Uyb0RvYy54bWysVNuO0zAQfUfiHyy/d5N0k7aJmq72QhHS&#10;cpF2+QDXdhoLxza222RB/Dtjpy1lAQkh8uD4Mj5zZuaMl1dDJ9GeWye0qnF2kWLEFdVMqG2NPz6u&#10;JwuMnCeKEakVr/ETd/hq9fLFsjcVn+pWS8YtAhDlqt7UuPXeVEniaMs74i604QoOG2074mFptwmz&#10;pAf0TibTNJ0lvbbMWE25c7B7Nx7iVcRvGk79+6Zx3CNZY+Dm42jjuAljslqSamuJaQU90CD/wKIj&#10;QoHTE9Qd8QTtrPgFqhPUaqcbf0F1l+imEZTHGCCaLH0WzUNLDI+xQHKcOaXJ/T9Y+m7/wSLBalxA&#10;ehTpoEaPfPDoRg8ItiA/vXEVmD0YMPQD7EOdY6zO3Gv6ySGlb1uitvzaWt23nDDgl4WbydnVEccF&#10;kE3/VjPwQ3ZeR6ChsV1IHqQDAToQeTrVJnChwWU+n13OC4wonBWXl3kaySWkOt421vnXXHcoTGps&#10;ofYRnezvnQ9sSHU0Cc6cloKthZRxYbebW2nRnoBO1vGLATwzkyoYKx2ujYjjDpAEH+Es0I11/1pm&#10;0zy9mZaT9Wwxn+TrvJiU83QxSbPyppyleZnfrb8FglletYIxru6F4kcNZvnf1fjQDaN6ogpRX+Oy&#10;mBZjif4YZBq/3wXZCQ8tKUVX48XJiFShsK8Ug7BJ5YmQ4zz5mX7MMuTg+I9ZiTIIlR814IfNEBWX&#10;l0d5bTR7AmFYDXWD6sN7ApNW2y8Y9dCbNXafd8RyjOQbBeIqszwPzRwXeTGfwsKen2zOT4iiAFVj&#10;j9E4vfXjA7AzVmxb8DTKWelrEGQjolaCckdWBxlD/8WgDm9FaPDzdbT68aKtvgMAAP//AwBQSwME&#10;FAAGAAgAAAAhAAW6ft3fAAAACgEAAA8AAABkcnMvZG93bnJldi54bWxMj8FuwjAQRO+V+g/WVuql&#10;AoeSEAhxUFupVa9QPmATL0lEbEexIeHvuz2V42hGM2/y3WQ6caXBt84qWMwjEGQrp1tbKzj+fM7W&#10;IHxAq7FzlhTcyMOueHzIMdNutHu6HkItuMT6DBU0IfSZlL5qyKCfu54seyc3GAwsh1rqAUcuN518&#10;jaKVNNhaXmiwp4+GqvPhYhScvseXZDOWX+GY7uPVO7Zp6W5KPT9Nb1sQgabwH4Y/fEaHgplKd7Ha&#10;i07BMo4ZPSiYxesFCE4kaboEUbKVbEAWuby/UPwCAAD//wMAUEsBAi0AFAAGAAgAAAAhALaDOJL+&#10;AAAA4QEAABMAAAAAAAAAAAAAAAAAAAAAAFtDb250ZW50X1R5cGVzXS54bWxQSwECLQAUAAYACAAA&#10;ACEAOP0h/9YAAACUAQAACwAAAAAAAAAAAAAAAAAvAQAAX3JlbHMvLnJlbHNQSwECLQAUAAYACAAA&#10;ACEAhux7QogCAAAZBQAADgAAAAAAAAAAAAAAAAAuAgAAZHJzL2Uyb0RvYy54bWxQSwECLQAUAAYA&#10;CAAAACEABbp+3d8AAAAKAQAADwAAAAAAAAAAAAAAAADiBAAAZHJzL2Rvd25yZXYueG1sUEsFBgAA&#10;AAAEAAQA8wAAAO4FAAAAAA==&#10;" stroked="f">
                      <v:textbox>
                        <w:txbxContent>
                          <w:p w:rsidR="00507918" w:rsidRPr="0063054F" w:rsidRDefault="00507918" w:rsidP="004259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46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lastRenderedPageBreak/>
              <w:t> 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lastRenderedPageBreak/>
              <w:t> </w:t>
            </w:r>
          </w:p>
        </w:tc>
        <w:tc>
          <w:tcPr>
            <w:tcW w:w="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29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 xml:space="preserve"> 36,000  </w:t>
            </w:r>
            <w:r w:rsidRPr="00425910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0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8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-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เพื่อจ่ายเป็นค่าจัดซื้อวัสดุคอมพิวเตอร์ที่ใช้ในกองการศึกษาฯ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เช่น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br/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แผ่นดิสก์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ตลับหมึก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ผงหมึกสำหรับเครื่องพิมพ์แบบเลเซอร์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และแบบอิน</w:t>
            </w:r>
            <w:proofErr w:type="spellStart"/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เจท</w:t>
            </w:r>
            <w:proofErr w:type="spellEnd"/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br/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ผงหมึกแบบสี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เมมโมรี่</w:t>
            </w:r>
            <w:proofErr w:type="spellStart"/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ชิบ</w:t>
            </w:r>
            <w:proofErr w:type="spellEnd"/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แผงแป้นอักขระหรือแป้นพิมพ์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เมนบอร์ดและอื่นๆ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br/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ที่เกี่ยวข้องกับวัสดุคอมพิวเตอร์</w:t>
            </w:r>
          </w:p>
        </w:tc>
        <w:tc>
          <w:tcPr>
            <w:tcW w:w="0" w:type="auto"/>
            <w:gridSpan w:val="2"/>
            <w:shd w:val="clear" w:color="auto" w:fill="auto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3776" behindDoc="0" locked="0" layoutInCell="1" allowOverlap="1" wp14:anchorId="5C98278F" wp14:editId="54327B1B">
                      <wp:simplePos x="0" y="0"/>
                      <wp:positionH relativeFrom="column">
                        <wp:posOffset>34925</wp:posOffset>
                      </wp:positionH>
                      <wp:positionV relativeFrom="paragraph">
                        <wp:posOffset>1178560</wp:posOffset>
                      </wp:positionV>
                      <wp:extent cx="1476375" cy="361950"/>
                      <wp:effectExtent l="0" t="0" r="9525" b="0"/>
                      <wp:wrapNone/>
                      <wp:docPr id="51" name="Text Box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3619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42591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รวม     5,000  บาท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1" o:spid="_x0000_s1076" type="#_x0000_t202" style="position:absolute;margin-left:2.75pt;margin-top:92.8pt;width:116.25pt;height:28.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LpCiAIAABkFAAAOAAAAZHJzL2Uyb0RvYy54bWysVFtv2yAUfp+0/4B4T22ndhJbdapelmlS&#10;d5Ha/QACOEbDwIDE7qr99x1wkqa7SNM0P2AO53Bu33e4uBw6iXbcOqFVjbOzFCOuqGZCbWr8+WE1&#10;WWDkPFGMSK14jR+5w5fL168uelPxqW61ZNwicKJc1Zsat96bKkkcbXlH3Jk2XIGy0bYjHkS7SZgl&#10;PXjvZDJN01nSa8uM1ZQ7B6e3oxIvo/+m4dR/bBrHPZI1htx8XG1c12FNlhek2lhiWkH3aZB/yKIj&#10;QkHQo6tb4gnaWvGLq05Qq51u/BnVXaKbRlAea4BqsvSnau5bYnisBZrjzLFN7v+5pR92nywSrMZF&#10;hpEiHWD0wAePrvWA4Aj60xtXgdm9AUM/wDngHGt15k7TLw4pfdMSteFX1uq+5YRBfvFmcnJ19OOC&#10;k3X/XjOIQ7ZeR0dDY7vQPGgHAu+A0+MRm5ALDSHz+ex8XmBEQXc+y8oigpeQ6nDbWOffct2hsKmx&#10;Beyjd7K7cx7qANODSQjmtBRsJaSMgt2sb6RFOwI8WcUvlA5XXphJFYyVDtdG9XgCSUKMoAvpRtyf&#10;ymyap9fTcrKaLeaTfJUXk3KeLiZpVl6XszQv89vV95BglletYIyrO6H4gYNZ/ncY76dhZE9kIepr&#10;XBbTYoToj0Wm8ftdkZ3wMJJSdDVeHI1IFYB9oxiUTSpPhBz3ycv0Y8ugB4d/7EqkQUB+5IAf1sPI&#10;uIhg4Mhas0cghtWAG6AP7wlsWm2/YdTDbNbYfd0SyzGS7xSQq8zyPAxzFPJiPgXBnmrWpxqiKLiq&#10;scdo3N748QHYGis2LUQa6az0FRCyEZErz1lBKUGA+YtF7d+KMOCncrR6ftGWPwAAAP//AwBQSwME&#10;FAAGAAgAAAAhABn8X07dAAAACQEAAA8AAABkcnMvZG93bnJldi54bWxMj0FPg0AQhe8m/ofNmHgx&#10;dhELRWRp1ETjtbU/YIApENlZwm4L/feOJ73NzHt5871iu9hBnWnyvWMDD6sIFHHtmp5bA4ev9/sM&#10;lA/IDQ6OycCFPGzL66sC88bNvKPzPrRKQtjnaKALYcy19nVHFv3KjcSiHd1kMcg6tbqZcJZwO+g4&#10;ilJtsWf50OFIbx3V3/uTNXD8nO+Sp7n6CIfNbp2+Yr+p3MWY25vl5RlUoCX8meEXX9ChFKbKnbjx&#10;ajCQJGKUc5akoESPHzPpVsmwjlPQZaH/Nyh/AAAA//8DAFBLAQItABQABgAIAAAAIQC2gziS/gAA&#10;AOEBAAATAAAAAAAAAAAAAAAAAAAAAABbQ29udGVudF9UeXBlc10ueG1sUEsBAi0AFAAGAAgAAAAh&#10;ADj9If/WAAAAlAEAAAsAAAAAAAAAAAAAAAAALwEAAF9yZWxzLy5yZWxzUEsBAi0AFAAGAAgAAAAh&#10;AEE4ukKIAgAAGQUAAA4AAAAAAAAAAAAAAAAALgIAAGRycy9lMm9Eb2MueG1sUEsBAi0AFAAGAAgA&#10;AAAhABn8X07dAAAACQEAAA8AAAAAAAAAAAAAAAAA4gQAAGRycy9kb3ducmV2LnhtbFBLBQYAAAAA&#10;BAAEAPMAAADsBQAAAAA=&#10;" stroked="f">
                      <v:textbox>
                        <w:txbxContent>
                          <w:p w:rsidR="00507918" w:rsidRPr="0063054F" w:rsidRDefault="00507918" w:rsidP="004259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รวม     5,000  บาท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0" w:type="auto"/>
            <w:gridSpan w:val="2"/>
            <w:shd w:val="clear" w:color="auto" w:fill="auto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  <w:tc>
          <w:tcPr>
            <w:tcW w:w="0" w:type="auto"/>
            <w:gridSpan w:val="2"/>
            <w:shd w:val="clear" w:color="auto" w:fill="auto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</w:tr>
      <w:tr w:rsidR="00425910" w:rsidRPr="00425910" w:rsidTr="00837DC9">
        <w:trPr>
          <w:gridAfter w:val="7"/>
          <w:wAfter w:w="2553" w:type="dxa"/>
        </w:trPr>
        <w:tc>
          <w:tcPr>
            <w:tcW w:w="5522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 w:hint="cs"/>
                <w:b/>
                <w:bCs/>
                <w:sz w:val="32"/>
                <w:szCs w:val="32"/>
                <w:cs/>
              </w:rPr>
              <w:t xml:space="preserve">         </w:t>
            </w:r>
            <w:r w:rsidRPr="00425910"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  <w:cs/>
              </w:rPr>
              <w:t>ค่าสาธารณูปโภค</w:t>
            </w:r>
          </w:p>
        </w:tc>
        <w:tc>
          <w:tcPr>
            <w:tcW w:w="6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b/>
                <w:bCs/>
                <w:sz w:val="32"/>
                <w:szCs w:val="32"/>
              </w:rPr>
            </w:pP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266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ค่าบริการไปรษณีย์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จำนวน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 xml:space="preserve">    5,000  </w:t>
            </w:r>
            <w:r w:rsidRPr="00425910">
              <w:rPr>
                <w:rFonts w:ascii="TH SarabunPSK" w:eastAsiaTheme="minorHAnsi" w:hAnsi="TH SarabunPSK" w:cs="TH SarabunPSK" w:hint="cs"/>
                <w:sz w:val="32"/>
                <w:szCs w:val="32"/>
                <w:cs/>
              </w:rPr>
              <w:t>บาท</w:t>
            </w:r>
          </w:p>
        </w:tc>
        <w:tc>
          <w:tcPr>
            <w:tcW w:w="52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</w:tr>
      <w:tr w:rsidR="00425910" w:rsidRPr="00425910" w:rsidTr="00837DC9">
        <w:trPr>
          <w:gridAfter w:val="1"/>
          <w:wAfter w:w="86" w:type="dxa"/>
          <w:trHeight w:val="360"/>
        </w:trPr>
        <w:tc>
          <w:tcPr>
            <w:tcW w:w="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21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25910" w:rsidRPr="00425910" w:rsidRDefault="00425910" w:rsidP="00425910">
            <w:pPr>
              <w:spacing w:after="200"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683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-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เพื่อจ่ายเป็นค่าใช้จ่ายในการฝากส่งไปรษณีย์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ค่าธนาณัติ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ค่าซื้อดวง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br/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ตรา</w:t>
            </w:r>
            <w:proofErr w:type="spellStart"/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ไปรษณี</w:t>
            </w:r>
            <w:proofErr w:type="spellEnd"/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ยากร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ค่าเช่าตู้ไปรษณีย์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และอื่นๆ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  <w:cs/>
              </w:rPr>
              <w:t>เป็นต้น</w:t>
            </w:r>
          </w:p>
        </w:tc>
        <w:tc>
          <w:tcPr>
            <w:tcW w:w="73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2FA992B3" wp14:editId="176DB958">
                      <wp:simplePos x="0" y="0"/>
                      <wp:positionH relativeFrom="column">
                        <wp:posOffset>14605</wp:posOffset>
                      </wp:positionH>
                      <wp:positionV relativeFrom="paragraph">
                        <wp:posOffset>506095</wp:posOffset>
                      </wp:positionV>
                      <wp:extent cx="1476375" cy="447675"/>
                      <wp:effectExtent l="0" t="0" r="9525" b="9525"/>
                      <wp:wrapNone/>
                      <wp:docPr id="52" name="Text Box 5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4476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425910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 xml:space="preserve">รวม     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2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0,000  บาท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2" o:spid="_x0000_s1077" type="#_x0000_t202" style="position:absolute;margin-left:1.15pt;margin-top:39.85pt;width:116.25pt;height:35.2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0T/ggIAABkFAAAOAAAAZHJzL2Uyb0RvYy54bWysVNmO2yAUfa/Uf0C8Z7zUWWzFGc3SVJWm&#10;izTTDyAGx6gYKJDY06r/3gskmUwXqarqB8xyOXc557K8HHuB9sxYrmSNs4sUIyYbRbnc1vjTw3qy&#10;wMg6IikRSrIaPzKLL1cvXywHXbFcdUpQZhCASFsNusadc7pKEtt0rCf2Qmkm4bBVpicOlmabUEMG&#10;QO9FkqfpLBmUodqohlkLu7fxEK8Cftuyxn1oW8scEjWG2FwYTRg3fkxWS1JtDdEdbw5hkH+Ioidc&#10;gtMT1C1xBO0M/wWq541RVrXuolF9otqWNyzkANlk6U/Z3HdEs5ALFMfqU5ns/4Nt3u8/GsRpjac5&#10;RpL0wNEDGx26ViOCLajPoG0FZvcaDN0I+8BzyNXqO9V8tkiqm47ILbsyRg0dIxTiy/zN5OxqxLEe&#10;ZDO8UxT8kJ1TAWhsTe+LB+VAgA48PZ648bE03mUxn72aTzFq4KyABcy9C1Idb2tj3RumeuQnNTbA&#10;fUAn+zvrounRxDuzSnC65kKEhdluboRBewI6WYfvgP7MTEhvLJW/FhHjDgQJPvyZDzfw/q3M8iK9&#10;zsvJeraYT4p1MZ2U83QxSbPyupylRVncrr/7ALOi6jilTN5xyY4azIq/4/jQDVE9QYVoqHE5zaeR&#10;oj8mmYbvd0n23EFLCt7XeHEyIpUn9rWkkDapHOEizpPn4QdCoAbHf6hKkIFnPmrAjZsxKi6IxGtk&#10;o+gjCMMo4A3Yh/cEJp0yXzEaoDdrbL/siGEYibcSxFVmReGbOSyK6TyHhTk/2ZyfENkAVI0dRnF6&#10;4+IDsNOGbzvwFOUs1RUIsuVBK09RHWQM/ReSOrwVvsHP18Hq6UVb/QAAAP//AwBQSwMEFAAGAAgA&#10;AAAhAA91K7bdAAAACAEAAA8AAABkcnMvZG93bnJldi54bWxMj91Og0AQhe9NfIfNmHhj7CL9wVKW&#10;Rk003rb2AQaYAik7S9htoW/veGUvJ+fLme9k28l26kKDbx0beJlFoIhLV7VcGzj8fD6/gvIBucLO&#10;MRm4kodtfn+XYVq5kXd02YdaSQn7FA00IfSp1r5syKKfuZ5YsqMbLAY5h1pXA45SbjsdR9FKW2xZ&#10;PjTY00dD5Wl/tgaO3+PTcj0WX+GQ7Bard2yTwl2NeXyY3jagAk3hH4Y/fVGHXJwKd+bKq85APBfQ&#10;QLJOQEkczxeypBBuGcWg80zfDsh/AQAA//8DAFBLAQItABQABgAIAAAAIQC2gziS/gAAAOEBAAAT&#10;AAAAAAAAAAAAAAAAAAAAAABbQ29udGVudF9UeXBlc10ueG1sUEsBAi0AFAAGAAgAAAAhADj9If/W&#10;AAAAlAEAAAsAAAAAAAAAAAAAAAAALwEAAF9yZWxzLy5yZWxzUEsBAi0AFAAGAAgAAAAhACYHRP+C&#10;AgAAGQUAAA4AAAAAAAAAAAAAAAAALgIAAGRycy9lMm9Eb2MueG1sUEsBAi0AFAAGAAgAAAAhAA91&#10;K7bdAAAACAEAAA8AAAAAAAAAAAAAAAAA3AQAAGRycy9kb3ducmV2LnhtbFBLBQYAAAAABAAEAPMA&#10;AADmBQAAAAA=&#10;" stroked="f">
                      <v:textbox>
                        <w:txbxContent>
                          <w:p w:rsidR="00507918" w:rsidRPr="0063054F" w:rsidRDefault="00507918" w:rsidP="00425910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 xml:space="preserve">รวม     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2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0,000  บาท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2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  <w:r w:rsidRPr="00425910">
              <w:rPr>
                <w:rFonts w:ascii="TH SarabunPSK" w:eastAsiaTheme="minorHAnsi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0" w:type="auto"/>
            <w:gridSpan w:val="2"/>
            <w:shd w:val="clear" w:color="auto" w:fill="auto"/>
            <w:hideMark/>
          </w:tcPr>
          <w:p w:rsidR="00425910" w:rsidRPr="00425910" w:rsidRDefault="00425910" w:rsidP="00425910">
            <w:pPr>
              <w:spacing w:line="276" w:lineRule="auto"/>
              <w:rPr>
                <w:rFonts w:ascii="TH SarabunPSK" w:eastAsiaTheme="minorHAnsi" w:hAnsi="TH SarabunPSK" w:cs="TH SarabunPSK"/>
                <w:sz w:val="32"/>
                <w:szCs w:val="32"/>
              </w:rPr>
            </w:pPr>
          </w:p>
        </w:tc>
      </w:tr>
      <w:tr w:rsidR="00425910" w:rsidRPr="00425910" w:rsidTr="00837DC9">
        <w:tblPrEx>
          <w:tblCellSpacing w:w="0" w:type="dxa"/>
        </w:tblPrEx>
        <w:trPr>
          <w:gridBefore w:val="1"/>
          <w:gridAfter w:val="2"/>
          <w:wBefore w:w="40" w:type="dxa"/>
          <w:wAfter w:w="513" w:type="dxa"/>
          <w:tblCellSpacing w:w="0" w:type="dxa"/>
        </w:trPr>
        <w:tc>
          <w:tcPr>
            <w:tcW w:w="0" w:type="auto"/>
            <w:gridSpan w:val="2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390"/>
            </w:tblGrid>
            <w:tr w:rsidR="00425910" w:rsidRPr="00425910" w:rsidTr="00837DC9">
              <w:trPr>
                <w:tblCellSpacing w:w="0" w:type="dxa"/>
              </w:trPr>
              <w:tc>
                <w:tcPr>
                  <w:tcW w:w="0" w:type="auto"/>
                  <w:shd w:val="clear" w:color="auto" w:fill="auto"/>
                  <w:hideMark/>
                </w:tcPr>
                <w:tbl>
                  <w:tblPr>
                    <w:tblW w:w="1039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00"/>
                    <w:gridCol w:w="200"/>
                    <w:gridCol w:w="199"/>
                    <w:gridCol w:w="220"/>
                    <w:gridCol w:w="228"/>
                    <w:gridCol w:w="498"/>
                    <w:gridCol w:w="197"/>
                    <w:gridCol w:w="220"/>
                    <w:gridCol w:w="228"/>
                    <w:gridCol w:w="239"/>
                    <w:gridCol w:w="220"/>
                    <w:gridCol w:w="39"/>
                    <w:gridCol w:w="189"/>
                    <w:gridCol w:w="498"/>
                    <w:gridCol w:w="2730"/>
                    <w:gridCol w:w="646"/>
                    <w:gridCol w:w="1083"/>
                    <w:gridCol w:w="726"/>
                    <w:gridCol w:w="1143"/>
                    <w:gridCol w:w="687"/>
                  </w:tblGrid>
                  <w:tr w:rsidR="007F05F5" w:rsidRPr="00425910" w:rsidTr="00837391">
                    <w:trPr>
                      <w:gridAfter w:val="2"/>
                      <w:wAfter w:w="1830" w:type="dxa"/>
                    </w:trPr>
                    <w:tc>
                      <w:tcPr>
                        <w:tcW w:w="6105" w:type="dxa"/>
                        <w:gridSpan w:val="1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งบลงทุน</w:t>
                        </w:r>
                      </w:p>
                    </w:tc>
                    <w:tc>
                      <w:tcPr>
                        <w:tcW w:w="64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</w:tcPr>
                      <w:p w:rsidR="00425910" w:rsidRPr="00425910" w:rsidRDefault="00425910" w:rsidP="00425910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0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</w:tcPr>
                      <w:p w:rsidR="00425910" w:rsidRPr="00425910" w:rsidRDefault="00425910" w:rsidP="00425910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</w:tcPr>
                      <w:p w:rsidR="00425910" w:rsidRPr="00425910" w:rsidRDefault="00425910" w:rsidP="00425910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7F05F5" w:rsidRPr="00425910" w:rsidTr="00837391">
                    <w:trPr>
                      <w:trHeight w:val="360"/>
                    </w:trPr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7235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ค่าครุภัณฑ์</w:t>
                        </w:r>
                      </w:p>
                    </w:tc>
                    <w:tc>
                      <w:tcPr>
                        <w:tcW w:w="7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7F05F5" w:rsidP="007F05F5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</w:t>
                        </w:r>
                        <w:r w:rsidR="00425910" w:rsidRPr="0042591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0,</w:t>
                        </w:r>
                        <w:r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00</w:t>
                        </w:r>
                        <w:r w:rsidR="00425910" w:rsidRPr="0042591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</w:p>
                    </w:tc>
                    <w:tc>
                      <w:tcPr>
                        <w:tcW w:w="6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7F05F5" w:rsidRPr="00425910" w:rsidTr="00837391">
                    <w:trPr>
                      <w:trHeight w:val="360"/>
                    </w:trPr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7235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7F05F5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</w:t>
                        </w:r>
                        <w:r w:rsidR="007F05F5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่าบำรุงรักษาและปรับปรุงครุภัณฑ์</w:t>
                        </w:r>
                      </w:p>
                    </w:tc>
                    <w:tc>
                      <w:tcPr>
                        <w:tcW w:w="7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jc w:val="right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jc w:val="right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837391" w:rsidRPr="00425910" w:rsidTr="00837391">
                    <w:trPr>
                      <w:trHeight w:val="360"/>
                    </w:trPr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7015" w:type="dxa"/>
                        <w:gridSpan w:val="1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25910" w:rsidRPr="00425910" w:rsidRDefault="007F05F5" w:rsidP="00425910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่าบำรุงรักษาและปรับปรุงครุภัณฑ์</w:t>
                        </w:r>
                      </w:p>
                    </w:tc>
                    <w:tc>
                      <w:tcPr>
                        <w:tcW w:w="7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25910" w:rsidRPr="00425910" w:rsidRDefault="00425910" w:rsidP="00425910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25910" w:rsidRPr="00425910" w:rsidRDefault="007F05F5" w:rsidP="007F05F5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20</w:t>
                        </w:r>
                        <w:r w:rsidR="00425910" w:rsidRPr="0042591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,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00</w:t>
                        </w:r>
                        <w:r w:rsidR="00425910" w:rsidRPr="0042591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0</w:t>
                        </w:r>
                      </w:p>
                    </w:tc>
                    <w:tc>
                      <w:tcPr>
                        <w:tcW w:w="6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425910" w:rsidRPr="00425910" w:rsidRDefault="00425910" w:rsidP="00425910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837391" w:rsidRPr="00425910" w:rsidTr="00837391">
                    <w:trPr>
                      <w:trHeight w:val="360"/>
                    </w:trPr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787" w:type="dxa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7F05F5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 </w:t>
                        </w:r>
                        <w:r w:rsidRPr="00425910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</w:t>
                        </w:r>
                        <w:r w:rsidR="007F05F5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จ่ายเป็นค่าบำรุงรักษาและปรับปรุงครุภัณฑ์ เป็นการซ่อมบำรุงรักษา โครงสร้างครุภัณฑ์ขนาดใหญ่ เช่น เครื่องจักร รถยนต์ ยานพาหนะ ต่างๆ ฯลฯ (411800)(18)</w:t>
                        </w:r>
                      </w:p>
                    </w:tc>
                    <w:tc>
                      <w:tcPr>
                        <w:tcW w:w="7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837391" w:rsidRPr="00425910" w:rsidTr="00837391">
                    <w:trPr>
                      <w:gridAfter w:val="10"/>
                      <w:wAfter w:w="7961" w:type="dxa"/>
                      <w:trHeight w:val="638"/>
                    </w:trPr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1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</w:tcPr>
                      <w:p w:rsidR="00837391" w:rsidRPr="00425910" w:rsidRDefault="00837391" w:rsidP="00425910">
                        <w:pPr>
                          <w:jc w:val="right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68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</w:tcPr>
                      <w:p w:rsidR="00837391" w:rsidRPr="00425910" w:rsidRDefault="00837391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837391" w:rsidRPr="00425910" w:rsidTr="00837391">
                    <w:trPr>
                      <w:gridAfter w:val="9"/>
                      <w:wAfter w:w="7741" w:type="dxa"/>
                      <w:trHeight w:val="360"/>
                    </w:trPr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1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837391" w:rsidRPr="00425910" w:rsidRDefault="00837391" w:rsidP="00425910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68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</w:tcPr>
                      <w:p w:rsidR="00837391" w:rsidRPr="00425910" w:rsidRDefault="00837391" w:rsidP="00425910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837391" w:rsidRPr="00425910" w:rsidTr="00837391">
                    <w:trPr>
                      <w:gridAfter w:val="7"/>
                      <w:wAfter w:w="7513" w:type="dxa"/>
                      <w:trHeight w:val="360"/>
                    </w:trPr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1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</w:tcPr>
                      <w:p w:rsidR="00837391" w:rsidRPr="00425910" w:rsidRDefault="00837391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143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</w:tcPr>
                      <w:p w:rsidR="00837391" w:rsidRPr="00425910" w:rsidRDefault="00837391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687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</w:tcPr>
                      <w:p w:rsidR="00837391" w:rsidRPr="00425910" w:rsidRDefault="00837391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837391" w:rsidRPr="00425910" w:rsidTr="00837391">
                    <w:trPr>
                      <w:gridAfter w:val="9"/>
                      <w:wAfter w:w="7741" w:type="dxa"/>
                      <w:trHeight w:val="360"/>
                    </w:trPr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1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837391" w:rsidRPr="00425910" w:rsidRDefault="00837391" w:rsidP="00425910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687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</w:tcPr>
                      <w:p w:rsidR="00837391" w:rsidRPr="00425910" w:rsidRDefault="00837391" w:rsidP="00425910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837391" w:rsidRPr="00425910" w:rsidTr="00837391">
                    <w:trPr>
                      <w:gridAfter w:val="7"/>
                      <w:wAfter w:w="7513" w:type="dxa"/>
                      <w:trHeight w:val="360"/>
                    </w:trPr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1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</w:p>
                    </w:tc>
                    <w:tc>
                      <w:tcPr>
                        <w:tcW w:w="1143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</w:tcPr>
                      <w:p w:rsidR="00837391" w:rsidRPr="00425910" w:rsidRDefault="00837391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687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</w:tcPr>
                      <w:p w:rsidR="00837391" w:rsidRPr="00425910" w:rsidRDefault="00837391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837391" w:rsidRPr="00425910" w:rsidTr="00837391">
                    <w:trPr>
                      <w:trHeight w:val="360"/>
                    </w:trPr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1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7015" w:type="dxa"/>
                        <w:gridSpan w:val="1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425910" w:rsidRPr="00425910" w:rsidRDefault="00425910" w:rsidP="00425910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425910" w:rsidRPr="00425910" w:rsidRDefault="00425910" w:rsidP="00425910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425910" w:rsidRPr="00425910" w:rsidRDefault="00425910" w:rsidP="00425910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6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</w:tcPr>
                      <w:p w:rsidR="00425910" w:rsidRPr="00425910" w:rsidRDefault="00425910" w:rsidP="00425910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837391" w:rsidRPr="00425910" w:rsidTr="00837391">
                    <w:trPr>
                      <w:trHeight w:val="360"/>
                    </w:trPr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1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</w:p>
                    </w:tc>
                    <w:tc>
                      <w:tcPr>
                        <w:tcW w:w="6787" w:type="dxa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</w:tcPr>
                      <w:p w:rsidR="00425910" w:rsidRPr="00425910" w:rsidRDefault="00425910" w:rsidP="00425910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6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837391" w:rsidRPr="00425910" w:rsidTr="00837391">
                    <w:trPr>
                      <w:gridAfter w:val="6"/>
                      <w:wAfter w:w="7015" w:type="dxa"/>
                      <w:trHeight w:val="360"/>
                    </w:trPr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1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837391" w:rsidRPr="00425910" w:rsidRDefault="00837391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726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837391" w:rsidRPr="00425910" w:rsidRDefault="00837391" w:rsidP="00425910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143" w:type="dxa"/>
                        <w:gridSpan w:val="6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837391" w:rsidRPr="00425910" w:rsidRDefault="00837391" w:rsidP="00425910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68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</w:tcPr>
                      <w:p w:rsidR="00837391" w:rsidRPr="00425910" w:rsidRDefault="00837391" w:rsidP="00425910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837391" w:rsidRPr="00425910" w:rsidTr="00837391">
                    <w:trPr>
                      <w:trHeight w:val="360"/>
                    </w:trPr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1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6787" w:type="dxa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</w:tcPr>
                      <w:p w:rsidR="00425910" w:rsidRPr="00425910" w:rsidRDefault="00425910" w:rsidP="00425910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6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7F05F5" w:rsidRPr="00425910" w:rsidTr="00837391">
                    <w:trPr>
                      <w:trHeight w:val="360"/>
                    </w:trPr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1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7235" w:type="dxa"/>
                        <w:gridSpan w:val="1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</w:tcPr>
                      <w:p w:rsidR="00425910" w:rsidRPr="00425910" w:rsidRDefault="00425910" w:rsidP="00425910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</w:tcPr>
                      <w:p w:rsidR="00425910" w:rsidRPr="00425910" w:rsidRDefault="00425910" w:rsidP="00425910">
                        <w:pPr>
                          <w:jc w:val="right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</w:tcPr>
                      <w:p w:rsidR="00425910" w:rsidRPr="00425910" w:rsidRDefault="00425910" w:rsidP="00425910">
                        <w:pPr>
                          <w:jc w:val="right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6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837391" w:rsidRPr="00425910" w:rsidTr="00837391">
                    <w:trPr>
                      <w:trHeight w:val="360"/>
                    </w:trPr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1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7015" w:type="dxa"/>
                        <w:gridSpan w:val="1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425910" w:rsidRPr="00425910" w:rsidRDefault="00425910" w:rsidP="00425910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425910" w:rsidRPr="00425910" w:rsidRDefault="00425910" w:rsidP="00425910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425910" w:rsidRPr="00425910" w:rsidRDefault="00425910" w:rsidP="00425910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6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</w:tcPr>
                      <w:p w:rsidR="00425910" w:rsidRPr="00425910" w:rsidRDefault="00425910" w:rsidP="00425910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</w:tr>
                  <w:tr w:rsidR="00837391" w:rsidRPr="00425910" w:rsidTr="00837391">
                    <w:trPr>
                      <w:trHeight w:val="360"/>
                    </w:trPr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0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19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2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Angsana New" w:eastAsia="Times New Roman" w:hAnsi="Angsana New"/>
                          </w:rPr>
                        </w:pPr>
                        <w:r w:rsidRPr="00425910">
                          <w:rPr>
                            <w:rFonts w:ascii="Angsana New" w:eastAsia="Times New Roman" w:hAnsi="Angsana New"/>
                          </w:rPr>
                          <w:t> </w:t>
                        </w:r>
                      </w:p>
                    </w:tc>
                    <w:tc>
                      <w:tcPr>
                        <w:tcW w:w="228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787" w:type="dxa"/>
                        <w:gridSpan w:val="1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726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87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25910" w:rsidRPr="00425910" w:rsidRDefault="00425910" w:rsidP="00425910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25910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</w:tbl>
                <w:p w:rsidR="00425910" w:rsidRPr="00425910" w:rsidRDefault="00425910" w:rsidP="00425910">
                  <w:pPr>
                    <w:rPr>
                      <w:rFonts w:ascii="Angsana New" w:eastAsia="Times New Roman" w:hAnsi="Angsana New"/>
                    </w:rPr>
                  </w:pPr>
                </w:p>
              </w:tc>
            </w:tr>
          </w:tbl>
          <w:p w:rsidR="00425910" w:rsidRPr="00425910" w:rsidRDefault="00425910" w:rsidP="00425910">
            <w:pPr>
              <w:rPr>
                <w:rFonts w:ascii="Angsana New" w:eastAsia="Times New Roman" w:hAnsi="Angsana New"/>
              </w:rPr>
            </w:pPr>
          </w:p>
        </w:tc>
      </w:tr>
    </w:tbl>
    <w:p w:rsidR="0025475C" w:rsidRDefault="0025475C" w:rsidP="0025475C"/>
    <w:p w:rsidR="0025475C" w:rsidRDefault="0025475C" w:rsidP="0025475C">
      <w:r w:rsidRPr="0025475C">
        <w:rPr>
          <w:rFonts w:asciiTheme="minorHAnsi" w:eastAsiaTheme="minorHAnsi" w:hAnsiTheme="minorHAnsi" w:cstheme="minorBidi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676C100D" wp14:editId="37B0AD92">
                <wp:simplePos x="0" y="0"/>
                <wp:positionH relativeFrom="column">
                  <wp:posOffset>2556510</wp:posOffset>
                </wp:positionH>
                <wp:positionV relativeFrom="paragraph">
                  <wp:posOffset>-320040</wp:posOffset>
                </wp:positionV>
                <wp:extent cx="1476375" cy="533400"/>
                <wp:effectExtent l="0" t="0" r="9525" b="0"/>
                <wp:wrapNone/>
                <wp:docPr id="55" name="Text Box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7918" w:rsidRPr="0063054F" w:rsidRDefault="00507918" w:rsidP="0025475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47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5" o:spid="_x0000_s1078" type="#_x0000_t202" style="position:absolute;margin-left:201.3pt;margin-top:-25.2pt;width:116.25pt;height:42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bgchwIAABkFAAAOAAAAZHJzL2Uyb0RvYy54bWysVNmO0zAUfUfiHyy/d7I0aZuo6Wg6QxHS&#10;sEgzfIDrOI2FYxvbbTIg/p1rpy1lAAkh8uB4uT53Oed6eT10Ah2YsVzJCidXMUZMUlVzuavwx8fN&#10;ZIGRdUTWRCjJKvzELL5evXyx7HXJUtUqUTODAETastcVbp3TZRRZ2rKO2CulmYTDRpmOOFiaXVQb&#10;0gN6J6I0jmdRr0ytjaLMWti9Gw/xKuA3DaPufdNY5pCoMMTmwmjCuPVjtFqScmeIbjk9hkH+IYqO&#10;cAlOz1B3xBG0N/wXqI5To6xq3BVVXaSahlMWcoBskvhZNg8t0SzkAsWx+lwm+/9g6bvDB4N4XeE8&#10;x0iSDjh6ZINDazUg2IL69NqWYPagwdANsA88h1ytvlf0k0VS3bZE7tiNMapvGakhvsTfjC6ujjjW&#10;g2z7t6oGP2TvVAAaGtP54kE5EKADT09nbnws1LvM5rPpHGKkcJZPp1kcyItIebqtjXWvmeqQn1TY&#10;APcBnRzurfPRkPJk4p1ZJXi94UKEhdltb4VBBwI62YQvJPDMTEhvLJW/NiKOOxAk+PBnPtzA+9ci&#10;SbN4nRaTzWwxn2SbLJ8U83gxiZNiXczirMjuNt98gElWtryumbznkp00mGR/x/GxG0b1BBWivsJF&#10;nuYjRX9MMg7f75LsuIOWFLyr8OJsREpP7CtZQ9qkdISLcR79HH6oMtTg9A9VCTLwzI8acMN2GBWX&#10;nuS1VfUTCMMo4A3Yh/cEJq0yXzDqoTcrbD/viWEYiTcSxFUkWeabOSyyfJ7CwlyebC9PiKQAVWGH&#10;0Ti9deMDsNeG71rwNMpZqhsQZMODVrxyx6iOMob+C0kd3wrf4JfrYPXjRVt9BwAA//8DAFBLAwQU&#10;AAYACAAAACEAlrhEXd8AAAAKAQAADwAAAGRycy9kb3ducmV2LnhtbEyPQU7DMBBF90jcwRokNqi1&#10;2yQuTeNUgARi29IDTGI3iYjHUew26e0xK1iO/tP/b4r9bHt2NaPvHClYLQUwQ7XTHTUKTl/vi2dg&#10;PiBp7B0ZBTfjYV/e3xWYazfRwVyPoWGxhHyOCtoQhpxzX7fGol+6wVDMzm60GOI5NlyPOMVy2/O1&#10;EJJb7CgutDiYt9bU38eLVXD+nJ6y7VR9hNPmkMpX7DaVuyn1+DC/7IAFM4c/GH71ozqU0alyF9Ke&#10;9QpSsZYRVbDIRAosEjLJVsAqBUkigZcF//9C+QMAAP//AwBQSwECLQAUAAYACAAAACEAtoM4kv4A&#10;AADhAQAAEwAAAAAAAAAAAAAAAAAAAAAAW0NvbnRlbnRfVHlwZXNdLnhtbFBLAQItABQABgAIAAAA&#10;IQA4/SH/1gAAAJQBAAALAAAAAAAAAAAAAAAAAC8BAABfcmVscy8ucmVsc1BLAQItABQABgAIAAAA&#10;IQCbVbgchwIAABkFAAAOAAAAAAAAAAAAAAAAAC4CAABkcnMvZTJvRG9jLnhtbFBLAQItABQABgAI&#10;AAAAIQCWuERd3wAAAAoBAAAPAAAAAAAAAAAAAAAAAOEEAABkcnMvZG93bnJldi54bWxQSwUGAAAA&#10;AAQABADzAAAA7QUAAAAA&#10;" stroked="f">
                <v:textbox>
                  <w:txbxContent>
                    <w:p w:rsidR="00507918" w:rsidRPr="0063054F" w:rsidRDefault="00507918" w:rsidP="0025475C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63054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47 </w:t>
                      </w:r>
                      <w:r w:rsidRPr="0063054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90"/>
        <w:gridCol w:w="46"/>
      </w:tblGrid>
      <w:tr w:rsidR="0025475C" w:rsidRPr="0025475C" w:rsidTr="002E0CD5">
        <w:tc>
          <w:tcPr>
            <w:tcW w:w="10437" w:type="dxa"/>
            <w:gridSpan w:val="2"/>
            <w:hideMark/>
          </w:tcPr>
          <w:tbl>
            <w:tblPr>
              <w:tblW w:w="10422" w:type="dxa"/>
              <w:shd w:val="clear" w:color="auto" w:fill="A9A9A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2"/>
              <w:gridCol w:w="7476"/>
              <w:gridCol w:w="878"/>
              <w:gridCol w:w="506"/>
            </w:tblGrid>
            <w:tr w:rsidR="0025475C" w:rsidRPr="0025475C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25475C" w:rsidRPr="0025475C" w:rsidTr="002E0CD5">
              <w:trPr>
                <w:trHeight w:val="367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B5465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พ.ศ. 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</w:t>
                  </w:r>
                  <w:r w:rsidR="00B5465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5475C" w:rsidRPr="0025475C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25475C" w:rsidRPr="0025475C" w:rsidTr="002E0CD5">
              <w:trPr>
                <w:trHeight w:val="367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 แม่ลาน จังหวัดปัตตานี</w:t>
                  </w:r>
                </w:p>
              </w:tc>
            </w:tr>
            <w:tr w:rsidR="0025475C" w:rsidRPr="0025475C" w:rsidTr="002E0CD5">
              <w:trPr>
                <w:trHeight w:val="360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25475C" w:rsidRPr="0025475C" w:rsidRDefault="0025475C" w:rsidP="0025475C">
            <w:pPr>
              <w:rPr>
                <w:rFonts w:ascii="Angsana New" w:eastAsia="Times New Roman" w:hAnsi="Angsana New"/>
              </w:rPr>
            </w:pPr>
          </w:p>
        </w:tc>
      </w:tr>
      <w:tr w:rsidR="0025475C" w:rsidRPr="0025475C" w:rsidTr="002E0CD5">
        <w:trPr>
          <w:trHeight w:val="26"/>
        </w:trPr>
        <w:tc>
          <w:tcPr>
            <w:tcW w:w="10437" w:type="dxa"/>
            <w:gridSpan w:val="2"/>
            <w:vAlign w:val="center"/>
            <w:hideMark/>
          </w:tcPr>
          <w:p w:rsidR="0025475C" w:rsidRPr="0025475C" w:rsidRDefault="0025475C" w:rsidP="0025475C">
            <w:pPr>
              <w:rPr>
                <w:rFonts w:ascii="Angsana New" w:eastAsia="Times New Roman" w:hAnsi="Angsana New"/>
                <w:sz w:val="2"/>
              </w:rPr>
            </w:pPr>
          </w:p>
        </w:tc>
      </w:tr>
      <w:tr w:rsidR="0025475C" w:rsidRPr="0025475C" w:rsidTr="002E0CD5">
        <w:tc>
          <w:tcPr>
            <w:tcW w:w="10390" w:type="dxa"/>
            <w:hideMark/>
          </w:tcPr>
          <w:tbl>
            <w:tblPr>
              <w:tblW w:w="103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"/>
              <w:gridCol w:w="232"/>
              <w:gridCol w:w="232"/>
              <w:gridCol w:w="232"/>
              <w:gridCol w:w="232"/>
              <w:gridCol w:w="1624"/>
              <w:gridCol w:w="1624"/>
              <w:gridCol w:w="1624"/>
              <w:gridCol w:w="1629"/>
              <w:gridCol w:w="737"/>
              <w:gridCol w:w="1425"/>
              <w:gridCol w:w="567"/>
            </w:tblGrid>
            <w:tr w:rsidR="0025475C" w:rsidRPr="0025475C" w:rsidTr="002E0CD5"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shd w:val="clear" w:color="auto" w:fill="auto"/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5" w:type="dxa"/>
                  <w:shd w:val="clear" w:color="auto" w:fill="auto"/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5475C" w:rsidRPr="0025475C" w:rsidTr="002E0CD5">
              <w:trPr>
                <w:trHeight w:val="360"/>
              </w:trPr>
              <w:tc>
                <w:tcPr>
                  <w:tcW w:w="103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837391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ประมาณการรายจ่ายรวมทั้งสิ้น </w:t>
                  </w:r>
                  <w:r w:rsidR="0083739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</w:t>
                  </w: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83739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146</w:t>
                  </w: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83739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579.00</w:t>
                  </w: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จ่ายจากรายได้จัดเก็บเอง หมวดภาษีจัดสรรและหมวดเงินอุดหนุนทั่วไป แยกเป็น</w:t>
                  </w: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25475C" w:rsidRPr="0025475C" w:rsidTr="002E0CD5">
              <w:trPr>
                <w:trHeight w:val="360"/>
              </w:trPr>
              <w:tc>
                <w:tcPr>
                  <w:tcW w:w="103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แผนงานการศึกษา</w:t>
                  </w:r>
                </w:p>
              </w:tc>
            </w:tr>
            <w:tr w:rsidR="0025475C" w:rsidRPr="0025475C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2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งานระดับก่อนวัยเรียนและประถมศึกษา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081E7D" w:rsidP="00081E7D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</w:t>
                  </w:r>
                  <w:r w:rsidR="0025475C"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146</w:t>
                  </w:r>
                  <w:r w:rsidR="0025475C"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579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5475C" w:rsidRPr="0025475C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9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081E7D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2,5</w:t>
                  </w:r>
                  <w:r w:rsidR="00081E7D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30</w:t>
                  </w: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081E7D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579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5475C" w:rsidRPr="0025475C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081E7D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1,1</w:t>
                  </w:r>
                  <w:r w:rsidR="00081E7D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68</w:t>
                  </w: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081E7D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5475C" w:rsidRPr="0025475C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5475C" w:rsidRPr="0025475C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7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25475C" w:rsidRPr="0025475C" w:rsidRDefault="0025475C" w:rsidP="0025475C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โครงการสนับสนุนค่าใช้จ่ายการบริหารสถานศึกษา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25475C" w:rsidRPr="0025475C" w:rsidRDefault="0025475C" w:rsidP="0025475C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25475C" w:rsidRPr="0025475C" w:rsidRDefault="0025475C" w:rsidP="00B53369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1,1</w:t>
                  </w:r>
                  <w:r w:rsidR="00B53369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68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B53369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160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25475C" w:rsidRPr="0025475C" w:rsidRDefault="0025475C" w:rsidP="0025475C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5475C" w:rsidRPr="0025475C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เพื่อจ่ายเป็น: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(1)</w:t>
                  </w:r>
                  <w:r w:rsidRPr="0025475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ัดซื้อ/ประกอบอาหารกลางวันสำหรับเลี้ยงเด็กเล็กประจำศูนย์พัฒนาเด็กเล็กตามภารกิจถ่ายโอนและศูนย์พัฒนาเด็กเล็กที่องค์กรปกครองส่วนท้องถิ่นจัดตั้งเอง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4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ศูนย์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1.1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ศูนย์พัฒนาเด็กเล็กมัสยิดบ้านคูระ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เด็กจำนวน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</w:t>
                  </w:r>
                  <w:r w:rsidR="001C15C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20.-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บาท/วัน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เป็นเวลา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245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(สำรองเด็กจำนวนเพิ่มขึ้น </w:t>
                  </w:r>
                  <w:r w:rsidR="001C15C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</w:t>
                  </w:r>
                  <w:r w:rsidRPr="0025475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คน)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1.2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ศูนย์พัฒนาเด็กเล็กมัสยิดบ้านตันหยง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กำปง</w:t>
                  </w:r>
                  <w:proofErr w:type="spellStart"/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ยอร์</w:t>
                  </w:r>
                  <w:proofErr w:type="spellEnd"/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)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เด็ก</w:t>
                  </w:r>
                  <w:r w:rsidRPr="0025475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1C15C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23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20.-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บาท/วัน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เป็นเวลา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245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วัน</w:t>
                  </w:r>
                  <w:r w:rsidRPr="0025475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(สำรองเด็กจำนวนเพิ่มขึ้น </w:t>
                  </w:r>
                  <w:r w:rsidR="001C15C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  <w:r w:rsidRPr="0025475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คน)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1.3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ศูนย์พัฒนาเด็กเล็กบ้านทำนบ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เด็กจำนวน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</w:t>
                  </w:r>
                  <w:r w:rsidR="001C15C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20.-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บาท/วัน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เป็นเวลา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245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(สำรองเด็กจำนวนเพิ่มขึ้น 4 คน)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1.4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ศูนย์พัฒนาเด็กเล็กบ้านกูแบปูยู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เด็กจำนวน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5</w:t>
                  </w:r>
                  <w:r w:rsidR="001C15C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1C15CB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20.-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บาท/วัน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เป็นเวลา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245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(สำรองเด็กจำนวนเพิ่มขึ้น </w:t>
                  </w:r>
                  <w:r w:rsidR="001C15CB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10</w:t>
                  </w:r>
                  <w:r w:rsidRPr="0025475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คน)</w:t>
                  </w:r>
                </w:p>
                <w:p w:rsidR="0025475C" w:rsidRPr="0025475C" w:rsidRDefault="001C15CB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42591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42591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(พ.ศ.2561-256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42591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6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ลำดับที่ 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  <w:r w:rsidR="0025475C"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27872" behindDoc="0" locked="0" layoutInCell="1" allowOverlap="1" wp14:anchorId="0FFF94A1" wp14:editId="5AF5AF1E">
                            <wp:simplePos x="0" y="0"/>
                            <wp:positionH relativeFrom="column">
                              <wp:posOffset>1867535</wp:posOffset>
                            </wp:positionH>
                            <wp:positionV relativeFrom="paragraph">
                              <wp:posOffset>-648335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56" name="Text Box 5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25475C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48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56" o:spid="_x0000_s1079" type="#_x0000_t202" style="position:absolute;margin-left:147.05pt;margin-top:-51.05pt;width:116.25pt;height:42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RrUhwIAABkFAAAOAAAAZHJzL2Uyb0RvYy54bWysVNmO0zAUfUfiHyy/d5K0SdtEk45moQhp&#10;WKQZPsC1ncYisY3tNhkQ/8613ZYygIQQeXC8XJ+7nHN9eTX2HdpzY4WSNc4uUoy4pIoJua3xx8f1&#10;ZImRdUQy0inJa/zELb5avXxxOeiKT1WrOsYNAhBpq0HXuHVOV0liact7Yi+U5hIOG2V64mBptgkz&#10;ZAD0vkumaTpPBmWYNopya2H3Lh7iVcBvGk7d+6ax3KGuxhCbC6MJ48aPyeqSVFtDdCvoIQzyD1H0&#10;REhweoK6I46gnRG/QPWCGmVV4y6o6hPVNILykANkk6XPsnloieYhFyiO1acy2f8HS9/tPxgkWI2L&#10;OUaS9MDRIx8dulEjgi2oz6BtBWYPGgzdCPvAc8jV6ntFP1kk1W1L5JZfG6OGlhMG8WX+ZnJ2NeJY&#10;D7IZ3ioGfsjOqQA0Nqb3xYNyIEAHnp5O3PhYqHeZL+azRYERhbNiNsvTQF5CquNtbax7zVWP/KTG&#10;BrgP6GR/b52PhlRHE+/Mqk6wtei6sDDbzW1n0J6ATtbhCwk8M+ukN5bKX4uIcQeCBB/+zIcbeP9a&#10;ZtM8vZmWk/V8uZjk67yYlIt0OUmz8qacp3mZ362/+QCzvGoFY1zeC8mPGszyv+P40A1RPUGFaKhx&#10;WUyLSNEfk0zD97ske+GgJTvR13h5MiKVJ/aVZJA2qRwRXZwnP4cfqgw1OP5DVYIMPPNRA27cjFFx&#10;s6O8Noo9gTCMAt6AfXhPYNIq8wWjAXqzxvbzjhiOUfdGgrjKLM99M4dFXiymsDDnJ5vzEyIpQNXY&#10;YRSnty4+ADttxLYFT1HOUl2DIBsRtOKVG6M6yBj6LyR1eCt8g5+vg9WPF231HQAA//8DAFBLAwQU&#10;AAYACAAAACEAQS0npeAAAAAMAQAADwAAAGRycy9kb3ducmV2LnhtbEyPy26DMBBF95XyD9ZE6qZK&#10;DCghCcVEbaVW3ebxAQOeACq2EXYC+ftOVu1uHkd3zuT7yXTiRoNvnVUQLyMQZCunW1srOJ8+F1sQ&#10;PqDV2DlLCu7kYV/MnnLMtBvtgW7HUAsOsT5DBU0IfSalrxoy6JeuJ8u7ixsMBm6HWuoBRw43nUyi&#10;KJUGW8sXGuzpo6Hq53g1Ci7f48t6N5Zf4bw5rNJ3bDeluyv1PJ/eXkEEmsIfDA99VoeCnUp3tdqL&#10;TkGyW8WMKljEUcIVI+skTUGUj9E2Blnk8v8TxS8AAAD//wMAUEsBAi0AFAAGAAgAAAAhALaDOJL+&#10;AAAA4QEAABMAAAAAAAAAAAAAAAAAAAAAAFtDb250ZW50X1R5cGVzXS54bWxQSwECLQAUAAYACAAA&#10;ACEAOP0h/9YAAACUAQAACwAAAAAAAAAAAAAAAAAvAQAAX3JlbHMvLnJlbHNQSwECLQAUAAYACAAA&#10;ACEAMSka1IcCAAAZBQAADgAAAAAAAAAAAAAAAAAuAgAAZHJzL2Uyb0RvYy54bWxQSwECLQAUAAYA&#10;CAAAACEAQS0npeAAAAAMAQAADwAAAAAAAAAAAAAAAADhBAAAZHJzL2Rvd25yZXYueG1sUEsFBgAA&#10;AAAEAAQA8wAAAO4FAAAAAA==&#10;" stroked="f">
                            <v:textbox>
                              <w:txbxContent>
                                <w:p w:rsidR="00507918" w:rsidRPr="0063054F" w:rsidRDefault="00507918" w:rsidP="0025475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48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(2) 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ค่าจัดการเรียนการสอน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รายหัว)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สำหรับศูนย์พัฒนาเด็กเล็ก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เพื่อจ่ายเป็นค่าสื่อการเรียนการสอน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วัสดุการศึกษา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และเครื่องเล่นพัฒนาการเด็ก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ตามหนังสือกระทรวงมหาดไทย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0893.2/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801 </w:t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11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มีนาคม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2551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กับศูนย์พัฒนาเด็กเล็กตามภารกิจถ่ายโอนและศูนย์พัฒนาเด็กเล็กที่องค์กรปกครองส่วนท้องถิ่นจัดตั้งเอง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4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ศูนย์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2.1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ศูนย์พัฒนาเด็กเล็กมัสยิดบ้านคูระ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เด็กจำนวน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</w:t>
                  </w:r>
                  <w:r w:rsidR="001C15C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1,700.-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บาท/ปี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2.2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ศูนย์พัฒนาเด็กเล็กมัสยิดบ้านตันหยง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กำปง</w:t>
                  </w:r>
                  <w:proofErr w:type="spellStart"/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ยอร์</w:t>
                  </w:r>
                  <w:proofErr w:type="spellEnd"/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)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เด็กจำนวน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1C15C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23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1,700.-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บาท/ปี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2.3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ศูนย์พัฒนาเด็กเล็กบ้านทำนบ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เด็กจำนวน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</w:t>
                  </w:r>
                  <w:r w:rsidR="001C15C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1,700.-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บาท/ปี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2.4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ศูนย์พัฒนาเด็กเล็กบ้านกูแบปูยู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เด็กจำนวน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5</w:t>
                  </w:r>
                  <w:r w:rsidR="001C15CB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1C15CB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1,700.-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บาท/ปี</w:t>
                  </w:r>
                </w:p>
                <w:p w:rsidR="0025475C" w:rsidRPr="0025475C" w:rsidRDefault="001C15CB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42591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42591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(พ.ศ.2561-256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42591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6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ลำดับที่ 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</w:t>
                  </w:r>
                  <w:r w:rsidR="0025475C"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(3) </w:t>
                  </w:r>
                  <w:r w:rsidR="0025475C"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ค่าพัฒนาการจัดการศึกษา</w:t>
                  </w:r>
                  <w:r w:rsidR="0025475C"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25475C"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เพื่อส่งส่งเสริมศักยภาพการจัดการศึกษา</w:t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ของศูนย์พัฒนาเด็กเล็กตามภารกิจถ่ายโอนและศูนย์พัฒนาเด็กเล็ก</w:t>
                  </w:r>
                </w:p>
                <w:p w:rsid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ที่องค์กรปกครองส่วนท้องถิ่นจัดตั้งเอง</w:t>
                  </w:r>
                </w:p>
                <w:p w:rsidR="001C15CB" w:rsidRPr="0025475C" w:rsidRDefault="001C15CB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42591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42591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(พ.ศ.2561-256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42591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6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7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ลำดับที่ 1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</w:t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(4) เงินอุดหนุนสำหรับสนับสนุนค่าใช้จ่ายในการจัดการศึกษาสำหรับ</w:t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ศูนย์พัฒนาเด็กเล็ก (</w:t>
                  </w:r>
                  <w:proofErr w:type="spellStart"/>
                  <w:r w:rsidRPr="0025475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ศพด</w:t>
                  </w:r>
                  <w:proofErr w:type="spellEnd"/>
                  <w:r w:rsidRPr="0025475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.) ตามหนังสือกรมส่งเสริมการปกครองท้องถิ่น </w:t>
                  </w:r>
                </w:p>
                <w:p w:rsidR="0025475C" w:rsidRPr="0025475C" w:rsidRDefault="0025475C" w:rsidP="0025475C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ที่ มท</w:t>
                  </w: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25475C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>0816.2/</w:t>
                  </w: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ว </w:t>
                  </w:r>
                  <w:r w:rsidRPr="0025475C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 xml:space="preserve">3274 </w:t>
                  </w: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ลงวันที่ </w:t>
                  </w:r>
                  <w:r w:rsidRPr="0025475C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 xml:space="preserve">19 </w:t>
                  </w: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มิถุนายน </w:t>
                  </w:r>
                  <w:r w:rsidRPr="0025475C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 xml:space="preserve">2561 </w:t>
                  </w: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ให้หับศูนย์พัฒนาเด็กเล็ก ขั้นตอนในการเบิกหักผลักส่งเงินเข้าบัญชีเงินฝากธนาคารในนามของสถานศึกษา จำนวน </w:t>
                  </w:r>
                  <w:r w:rsidRPr="0025475C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 xml:space="preserve">4 </w:t>
                  </w: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ศูนย์ </w:t>
                  </w:r>
                </w:p>
                <w:p w:rsidR="0025475C" w:rsidRPr="0025475C" w:rsidRDefault="0025475C" w:rsidP="0025475C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 xml:space="preserve">  </w:t>
                  </w: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- ค่าหนังสือเรียน อัตราคนละ 200 บาท/ปี</w:t>
                  </w:r>
                </w:p>
                <w:p w:rsidR="0025475C" w:rsidRPr="0025475C" w:rsidRDefault="0025475C" w:rsidP="0025475C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  - ค่าอุปกรณ์การเรียน อัตราคนละ 200 บาท/ปี</w:t>
                  </w:r>
                </w:p>
                <w:p w:rsidR="0025475C" w:rsidRPr="0025475C" w:rsidRDefault="0025475C" w:rsidP="0025475C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  - ค่าเครื่องแบบนักเรียน อัตราคนละ 300 บาท/ปี</w:t>
                  </w:r>
                </w:p>
                <w:p w:rsidR="0025475C" w:rsidRPr="0025475C" w:rsidRDefault="0025475C" w:rsidP="0025475C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  - ค่าเครื่องแบบนักเรียน อัตราคนละ 430 บาท/ปี</w:t>
                  </w:r>
                </w:p>
                <w:p w:rsidR="0025475C" w:rsidRDefault="0025475C" w:rsidP="0025475C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อัตราคนละ 1,130 บาท/ปี</w:t>
                  </w:r>
                </w:p>
                <w:p w:rsidR="00EB5EB7" w:rsidRDefault="00EB5EB7" w:rsidP="0025475C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</w:p>
                <w:p w:rsidR="004D2C5C" w:rsidRDefault="004D2C5C" w:rsidP="0025475C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</w:p>
                <w:p w:rsidR="00EB5EB7" w:rsidRDefault="00EB5EB7" w:rsidP="0025475C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</w:p>
                <w:p w:rsidR="00EB5EB7" w:rsidRDefault="00EB5EB7" w:rsidP="0025475C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</w:p>
                <w:p w:rsidR="00EB5EB7" w:rsidRPr="0025475C" w:rsidRDefault="00EB5EB7" w:rsidP="0025475C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729920" behindDoc="0" locked="0" layoutInCell="1" allowOverlap="1" wp14:anchorId="1E4BE871" wp14:editId="61210905">
                            <wp:simplePos x="0" y="0"/>
                            <wp:positionH relativeFrom="column">
                              <wp:posOffset>1946910</wp:posOffset>
                            </wp:positionH>
                            <wp:positionV relativeFrom="paragraph">
                              <wp:posOffset>-345440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57" name="Text Box 57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25475C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49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57" o:spid="_x0000_s1080" type="#_x0000_t202" style="position:absolute;margin-left:153.3pt;margin-top:-27.2pt;width:116.25pt;height:42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HEjhwIAABkFAAAOAAAAZHJzL2Uyb0RvYy54bWysVNmO0zAUfUfiHyy/d5J0kraJmo5moQhp&#10;WKQZPsC1ncbCsYPtNhkQ/8613ZYygIQQeXC8XJ+7nHO9vBo7ifbcWKFVjbOLFCOuqGZCbWv88XE9&#10;WWBkHVGMSK14jZ+4xVerly+WQ1/xqW61ZNwgAFG2Gvoat871VZJY2vKO2AvdcwWHjTYdcbA024QZ&#10;MgB6J5Npms6SQRvWG025tbB7Fw/xKuA3DafufdNY7pCsMcTmwmjCuPFjslqSamtI3wp6CIP8QxQd&#10;EQqcnqDuiCNoZ8QvUJ2gRlvduAuqu0Q3jaA85ADZZOmzbB5a0vOQCxTH9qcy2f8HS9/tPxgkWI2L&#10;OUaKdMDRIx8dutEjgi2oz9DbCsweejB0I+wDzyFX299r+skipW9borb82hg9tJwwiC/zN5OzqxHH&#10;epDN8FYz8EN2TgegsTGdLx6UAwE68PR04sbHQr3LfD67nBcYUTgrLi/zNJCXkOp4uzfWvea6Q35S&#10;YwPcB3Syv7fOR0Oqo4l3ZrUUbC2kDAuz3dxKg/YEdLIOX0jgmZlU3lhpfy0ixh0IEnz4Mx9u4P1r&#10;mU3z9GZaTtazxXySr/NiUs7TxSTNyptyluZlfrf+5gPM8qoVjHF1LxQ/ajDL/47jQzdE9QQVoqHG&#10;ZTEtIkV/TDIN3++S7ISDlpSiq/HiZEQqT+wrxSBtUjkiZJwnP4cfqgw1OP5DVYIMPPNRA27cjFFx&#10;+VFeG82eQBhGA2/APrwnMGm1+YLRAL1ZY/t5RwzHSL5RIK4yy3PfzGGRF/MpLMz5yeb8hCgKUDV2&#10;GMXprYsPwK43YtuCpyhnpa9BkI0IWvHKjVEdZAz9F5I6vBW+wc/XwerHi7b6DgAA//8DAFBLAwQU&#10;AAYACAAAACEAFBpDIN8AAAAKAQAADwAAAGRycy9kb3ducmV2LnhtbEyP0U6DQBBF3038h82Y+GLa&#10;pS1sBVkaNdH42toPGGAKRHaWsNtC/971yT5O7sm9Z/LdbHpxodF1ljWslhEI4srWHTcajt8fi2cQ&#10;ziPX2FsmDVdysCvu73LMajvxni4H34hQwi5DDa33Qyalq1oy6JZ2IA7ZyY4GfTjHRtYjTqHc9HId&#10;RUoa7DgstDjQe0vVz+FsNJy+pqckncpPf9zuY/WG3ba0V60fH+bXFxCeZv8Pw59+UIciOJX2zLUT&#10;vYZNpFRANSySOAYRiGSTrkCUGtapAlnk8vaF4hcAAP//AwBQSwECLQAUAAYACAAAACEAtoM4kv4A&#10;AADhAQAAEwAAAAAAAAAAAAAAAAAAAAAAW0NvbnRlbnRfVHlwZXNdLnhtbFBLAQItABQABgAIAAAA&#10;IQA4/SH/1gAAAJQBAAALAAAAAAAAAAAAAAAAAC8BAABfcmVscy8ucmVsc1BLAQItABQABgAIAAAA&#10;IQCUJHEjhwIAABkFAAAOAAAAAAAAAAAAAAAAAC4CAABkcnMvZTJvRG9jLnhtbFBLAQItABQABgAI&#10;AAAAIQAUGkMg3wAAAAoBAAAPAAAAAAAAAAAAAAAAAOEEAABkcnMvZG93bnJldi54bWxQSwUGAAAA&#10;AAQABADzAAAA7QUAAAAA&#10;" stroked="f">
                            <v:textbox>
                              <w:txbxContent>
                                <w:p w:rsidR="00507918" w:rsidRPr="0063054F" w:rsidRDefault="00507918" w:rsidP="0025475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49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25475C" w:rsidRPr="0025475C" w:rsidRDefault="0025475C" w:rsidP="0025475C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   - ศูนย์พัฒนาเด็กเล็กมัสยิดบ้านคูระ  จำนวน 2</w:t>
                  </w:r>
                  <w:r w:rsidR="00EB5EB7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4</w:t>
                  </w: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 คนๆละ </w:t>
                  </w:r>
                  <w:r w:rsidR="00EB5EB7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27</w:t>
                  </w: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,1</w:t>
                  </w:r>
                  <w:r w:rsidR="00EB5EB7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20</w:t>
                  </w: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 บาท</w:t>
                  </w:r>
                </w:p>
                <w:p w:rsidR="0025475C" w:rsidRPr="00EB5EB7" w:rsidRDefault="0025475C" w:rsidP="0025475C">
                  <w:pPr>
                    <w:spacing w:line="276" w:lineRule="auto"/>
                    <w:rPr>
                      <w:rFonts w:ascii="TH SarabunPSK" w:eastAsiaTheme="minorHAnsi" w:hAnsi="TH SarabunPSK" w:cs="TH SarabunPSK"/>
                    </w:rPr>
                  </w:pP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 </w:t>
                  </w:r>
                  <w:r w:rsidRPr="0025475C"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 xml:space="preserve">  </w:t>
                  </w: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- ศูนย</w:t>
                  </w:r>
                  <w:r w:rsidR="00EB5EB7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์พัฒนาเด็กเล็กมัสยิดบ้านตันหยง </w:t>
                  </w:r>
                  <w:r w:rsidRPr="00EB5EB7">
                    <w:rPr>
                      <w:rFonts w:ascii="TH SarabunPSK" w:eastAsiaTheme="minorHAnsi" w:hAnsi="TH SarabunPSK" w:cs="TH SarabunPSK" w:hint="cs"/>
                      <w:cs/>
                    </w:rPr>
                    <w:t xml:space="preserve">จำนวน </w:t>
                  </w:r>
                  <w:r w:rsidR="00EB5EB7" w:rsidRPr="00EB5EB7">
                    <w:rPr>
                      <w:rFonts w:ascii="TH SarabunPSK" w:eastAsiaTheme="minorHAnsi" w:hAnsi="TH SarabunPSK" w:cs="TH SarabunPSK" w:hint="cs"/>
                      <w:cs/>
                    </w:rPr>
                    <w:t>23</w:t>
                  </w:r>
                  <w:r w:rsidRPr="00EB5EB7">
                    <w:rPr>
                      <w:rFonts w:ascii="TH SarabunPSK" w:eastAsiaTheme="minorHAnsi" w:hAnsi="TH SarabunPSK" w:cs="TH SarabunPSK" w:hint="cs"/>
                      <w:cs/>
                    </w:rPr>
                    <w:t xml:space="preserve"> คนๆละ </w:t>
                  </w:r>
                  <w:r w:rsidR="00EB5EB7" w:rsidRPr="00EB5EB7">
                    <w:rPr>
                      <w:rFonts w:ascii="TH SarabunPSK" w:eastAsiaTheme="minorHAnsi" w:hAnsi="TH SarabunPSK" w:cs="TH SarabunPSK" w:hint="cs"/>
                      <w:cs/>
                    </w:rPr>
                    <w:t>25</w:t>
                  </w:r>
                  <w:r w:rsidRPr="00EB5EB7">
                    <w:rPr>
                      <w:rFonts w:ascii="TH SarabunPSK" w:eastAsiaTheme="minorHAnsi" w:hAnsi="TH SarabunPSK" w:cs="TH SarabunPSK" w:hint="cs"/>
                      <w:cs/>
                    </w:rPr>
                    <w:t>,</w:t>
                  </w:r>
                  <w:r w:rsidR="00EB5EB7" w:rsidRPr="00EB5EB7">
                    <w:rPr>
                      <w:rFonts w:ascii="TH SarabunPSK" w:eastAsiaTheme="minorHAnsi" w:hAnsi="TH SarabunPSK" w:cs="TH SarabunPSK" w:hint="cs"/>
                      <w:cs/>
                    </w:rPr>
                    <w:t xml:space="preserve">990 </w:t>
                  </w:r>
                  <w:r w:rsidRPr="00EB5EB7">
                    <w:rPr>
                      <w:rFonts w:ascii="TH SarabunPSK" w:eastAsiaTheme="minorHAnsi" w:hAnsi="TH SarabunPSK" w:cs="TH SarabunPSK" w:hint="cs"/>
                      <w:cs/>
                    </w:rPr>
                    <w:t>บาท</w:t>
                  </w:r>
                </w:p>
                <w:p w:rsidR="0025475C" w:rsidRPr="0025475C" w:rsidRDefault="0025475C" w:rsidP="0025475C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   - ศูนย์พัฒนาเด็กเล็กบ้านทำนบ  จำนวน 3</w:t>
                  </w:r>
                  <w:r w:rsidR="00EB5EB7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5</w:t>
                  </w: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 คนๆละ </w:t>
                  </w:r>
                  <w:r w:rsidR="00EB5EB7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39</w:t>
                  </w: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,</w:t>
                  </w:r>
                  <w:r w:rsidR="00EB5EB7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550</w:t>
                  </w: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 บาท</w:t>
                  </w:r>
                </w:p>
                <w:p w:rsidR="0025475C" w:rsidRDefault="0025475C" w:rsidP="0025475C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   - ศูนย์พัฒนาเด็กเล็กบ้านกูแบปูยู  จำนวน 5</w:t>
                  </w:r>
                  <w:r w:rsidR="00EB5EB7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0</w:t>
                  </w: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 คนๆละ </w:t>
                  </w:r>
                  <w:r w:rsidR="00EB5EB7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56</w:t>
                  </w: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,</w:t>
                  </w:r>
                  <w:r w:rsidR="00EB5EB7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500</w:t>
                  </w: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 บาท</w:t>
                  </w:r>
                </w:p>
                <w:p w:rsidR="00EB5EB7" w:rsidRPr="0025475C" w:rsidRDefault="00EB5EB7" w:rsidP="0025475C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  <w:r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  <w:t xml:space="preserve">- </w:t>
                  </w:r>
                  <w:r w:rsidRPr="0042591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42591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(พ.ศ.2561-256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42591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6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ลำดับที่ 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</w:t>
                  </w:r>
                </w:p>
                <w:p w:rsidR="00EB5EB7" w:rsidRDefault="0025475C" w:rsidP="0025475C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(5) เงินอุดหนุนสำหรับศูนย์พัฒนาเด็กเล็กขององค์กรปกครองส่วนท้องถิ่นในเขตพื้นที่จังหวัดชายแดนภาคใต้ เพื่อจัด</w:t>
                  </w:r>
                  <w:proofErr w:type="spellStart"/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หาสือการ</w:t>
                  </w:r>
                  <w:proofErr w:type="spellEnd"/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เรียนการสอนเชิงสัญลักษณ์ของความเป็นชาติจัดสรรสำหรับศูนย์พัฒนาเด็กเล็ก (</w:t>
                  </w:r>
                  <w:proofErr w:type="spellStart"/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ศพด</w:t>
                  </w:r>
                  <w:proofErr w:type="spellEnd"/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.) </w:t>
                  </w:r>
                </w:p>
                <w:p w:rsidR="0025475C" w:rsidRDefault="0025475C" w:rsidP="0025475C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ในพื้นที่จังหวัดชายแดนภาคใต้ เพื่อดำเนินการจัด</w:t>
                  </w:r>
                  <w:proofErr w:type="spellStart"/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หาสือการ</w:t>
                  </w:r>
                  <w:proofErr w:type="spellEnd"/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เรียนการสอนเชิงสัญลักษณ์ของความเป็นชาติ เช่น หนังสือ นิทาน เรื่องสั่น การ์ตูน </w:t>
                  </w:r>
                  <w:proofErr w:type="spellStart"/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หรือสือ</w:t>
                  </w:r>
                  <w:proofErr w:type="spellEnd"/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อื่นๆ ที่มีเนื้อหาปลูกฝังความรักชาติ ให้พิจารณาตั้งงบประมาณอัตรา </w:t>
                  </w:r>
                  <w:proofErr w:type="spellStart"/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ศพด</w:t>
                  </w:r>
                  <w:proofErr w:type="spellEnd"/>
                  <w:r w:rsidRPr="0025475C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. ละ 10,000 บาท/ปี จำนวน 4 ศูนย์</w:t>
                  </w:r>
                </w:p>
                <w:p w:rsidR="002C7256" w:rsidRPr="0025475C" w:rsidRDefault="002C7256" w:rsidP="002C7256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- </w:t>
                  </w:r>
                  <w:r w:rsidRPr="0042591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42591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(พ.ศ.2561-256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42591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66 ลำดับที่ 6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5475C" w:rsidRPr="0025475C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ค่าวัสดุ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FC5D29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1,36</w:t>
                  </w:r>
                  <w:r w:rsidR="00FC5D29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</w:t>
                  </w: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FC5D29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419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5475C" w:rsidRPr="0025475C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ค่าอาหารเสริม (นม)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FC5D29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1,3</w:t>
                  </w:r>
                  <w:r w:rsidR="00FC5D29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62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FC5D29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419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5475C" w:rsidRPr="0025475C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เพื่อจ่ายเป็น: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(1) 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25475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เสริม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นม)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โรงเรียน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เพื่อจ่ายเป็นค่าจัดซื้ออาหารเสริม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นม)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โรงเรียนสังกัดสำนักงานคณะกรรมการการศึกษาขั้นพื้นฐาน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proofErr w:type="spellStart"/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สพฐ</w:t>
                  </w:r>
                  <w:proofErr w:type="spellEnd"/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)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4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โรง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    1.1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โรงเรียนบ้านปลักปรือ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เด็กจำนวน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7</w:t>
                  </w:r>
                  <w:r w:rsidR="00A629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7.37.-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บาท/วัน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เป็นเวลา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260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    1.2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โรงเรียนบ้านคูระ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เด็กจำนวน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A629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83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7.37.-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บาท/วัน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เป็นเวลา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260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    1.3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โรงเรียนบ้านตันหยง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เด็กจำนวน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7</w:t>
                  </w:r>
                  <w:r w:rsidR="00A629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7.37.-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บาท/วัน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เป็นเวลา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260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    1.4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โรงเรียนบ้านม่วงเตี้ย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เด็กจำนวน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</w:t>
                  </w:r>
                  <w:r w:rsidR="00A629E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50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7.37.-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บาท/วัน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เป็นเวลา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260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A629EE" w:rsidRDefault="00A629EE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A629EE" w:rsidRDefault="00A629EE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A629EE" w:rsidRDefault="00A629EE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A629EE" w:rsidRDefault="00A629EE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A629EE" w:rsidRDefault="00A629EE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A629EE" w:rsidRPr="0025475C" w:rsidRDefault="00A629EE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728896" behindDoc="0" locked="0" layoutInCell="1" allowOverlap="1" wp14:anchorId="4B63FA14" wp14:editId="557DB55E">
                            <wp:simplePos x="0" y="0"/>
                            <wp:positionH relativeFrom="column">
                              <wp:posOffset>1934210</wp:posOffset>
                            </wp:positionH>
                            <wp:positionV relativeFrom="paragraph">
                              <wp:posOffset>-352425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58" name="Text Box 5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25475C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50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58" o:spid="_x0000_s1081" type="#_x0000_t202" style="position:absolute;margin-left:152.3pt;margin-top:-27.75pt;width:116.25pt;height:42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I96hwIAABkFAAAOAAAAZHJzL2Uyb0RvYy54bWysVNmO0zAUfUfiHyy/d5J0kraJmo5moQhp&#10;WKQZPsCNncbCsY3tNhkQ/8613ZYygIQQeXC8XJ+7nHO9vBp7gfbMWK5kjbOLFCMmG0W53Nb44+N6&#10;ssDIOiIpEUqyGj8xi69WL18sB12xqeqUoMwgAJG2GnSNO+d0lSS26VhP7IXSTMJhq0xPHCzNNqGG&#10;DIDei2SaprNkUIZqoxpmLezexUO8Cvhtyxr3vm0tc0jUGGJzYTRh3PgxWS1JtTVEd7w5hEH+IYqe&#10;cAlOT1B3xBG0M/wXqJ43RlnVuotG9YlqW96wkANkk6XPsnnoiGYhFyiO1acy2f8H27zbfzCI0xoX&#10;wJQkPXD0yEaHbtSIYAvqM2hbgdmDBkM3wj7wHHK1+l41nyyS6rYjcsuujVFDxwiF+DJ/Mzm7GnGs&#10;B9kMbxUFP2TnVAAaW9P74kE5EKADT08nbnwsjXeZz2eX8wKjBs6Ky8s8DeQlpDre1sa610z1yE9q&#10;bID7gE7299b5aEh1NPHOrBKcrrkQYWG2m1th0J6ATtbhCwk8MxPSG0vlr0XEuANBgg9/5sMNvH8t&#10;s2me3kzLyXq2mE/ydV5Mynm6mKRZeVPO0rzM79bffIBZXnWcUibvuWRHDWb533F86IaonqBCNNS4&#10;LKZFpOiPSabh+12SPXfQkoL3NV6cjEjliX0lKaRNKke4iPPk5/BDlaEGx3+oSpCBZz5qwI2bMSqu&#10;OMpro+gTCMMo4A3Yh/cEJp0yXzAaoDdrbD/viGEYiTcSxFVmee6bOSzyYj6FhTk/2ZyfENkAVI0d&#10;RnF66+IDsNOGbzvwFOUs1TUIsuVBK165MaqDjKH/QlKHt8I3+Pk6WP140VbfAQAA//8DAFBLAwQU&#10;AAYACAAAACEA8bVyBOAAAAAKAQAADwAAAGRycy9kb3ducmV2LnhtbEyPy26DMBBF95X6D9ZU6qZK&#10;TB6GhDBEbaVW3SbNBwzgACoeI+wE8vd1V81ydI/uPZPtJ9OJqx5caxlhMY9AaC5t1XKNcPr+mG1A&#10;OE9cUWdZI9y0g33++JBRWtmRD/p69LUIJexSQmi871MpXdloQ25ue80hO9vBkA/nUMtqoDGUm04u&#10;oyiWhloOCw31+r3R5c/xYhDOX+OL2o7Fpz8lh3X8Rm1S2Bvi89P0ugPh9eT/YfjTD+qQB6fCXrhy&#10;okNYRes4oAgzpRSIQKhVsgBRICw3CmSeyfsX8l8AAAD//wMAUEsBAi0AFAAGAAgAAAAhALaDOJL+&#10;AAAA4QEAABMAAAAAAAAAAAAAAAAAAAAAAFtDb250ZW50X1R5cGVzXS54bWxQSwECLQAUAAYACAAA&#10;ACEAOP0h/9YAAACUAQAACwAAAAAAAAAAAAAAAAAvAQAAX3JlbHMvLnJlbHNQSwECLQAUAAYACAAA&#10;ACEAFpCPeocCAAAZBQAADgAAAAAAAAAAAAAAAAAuAgAAZHJzL2Uyb0RvYy54bWxQSwECLQAUAAYA&#10;CAAAACEA8bVyBOAAAAAKAQAADwAAAAAAAAAAAAAAAADhBAAAZHJzL2Rvd25yZXYueG1sUEsFBgAA&#10;AAAEAAQA8wAAAO4FAAAAAA==&#10;" stroked="f">
                            <v:textbox>
                              <w:txbxContent>
                                <w:p w:rsidR="00507918" w:rsidRPr="0063054F" w:rsidRDefault="00507918" w:rsidP="0025475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50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(2)</w:t>
                  </w:r>
                  <w:r w:rsidRPr="0025475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นม)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ศูนย์พัฒนาเด็กเล็ก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เพื่อจ่ายเป็นค่าจัดซื้ออาหารเสริม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นม)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สำหรับศูนย์พัฒนาเด็กเล็ก</w:t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ตามภารกิจถ่ายโอนและที่องค์การบริหารส่วนตำบลจัดตั้ง</w:t>
                  </w:r>
                  <w:r w:rsidR="00A629E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4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ศูนย์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    2.1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ศูนย์พัฒนาเด็กเล็กมัสยิดบ้านคูระ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เด็กจำนวน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</w:t>
                  </w:r>
                  <w:r w:rsidR="00A629E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4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7.37.-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บาท/วัน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    2.2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ศูนย์พัฒนาเด็กเล็กมัสยิดบ้านตันหยง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กำปง</w:t>
                  </w:r>
                  <w:proofErr w:type="spellStart"/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ยอร์</w:t>
                  </w:r>
                  <w:proofErr w:type="spellEnd"/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)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เด็กจำนวน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A629E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23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7.37.-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บาท/วัน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    2.3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ศูนย์พัฒนาเด็กเล็กบ้านทำนบ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เด็กจำนวน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</w:t>
                  </w:r>
                  <w:r w:rsidR="00A629E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7.37.-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บาท/วัน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    2.4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ศูนย์พัฒนาเด็กเล็กบ้านกูแบปูยู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เด็กจำนวน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5</w:t>
                  </w:r>
                  <w:r w:rsidR="00A629E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0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7.37.-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บาท/วัน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5475C" w:rsidRPr="0025475C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9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3A3C46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</w:t>
                  </w:r>
                  <w:r w:rsidR="003A3C4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616</w:t>
                  </w: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5475C" w:rsidRPr="0025475C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เงินอุดหนุน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3A3C46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</w:t>
                  </w:r>
                  <w:r w:rsidR="003A3C46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616</w:t>
                  </w: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5475C" w:rsidRPr="0025475C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เงินอุดหนุนส่วนราชการ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3A3C46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2,</w:t>
                  </w:r>
                  <w:r w:rsidR="003A3C46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616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5475C" w:rsidRPr="0025475C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BA24F5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(1)</w:t>
                  </w:r>
                  <w:r w:rsidRPr="0025475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อุดหนุนโรงเรียนบ้านปลักปรือ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-</w:t>
                  </w:r>
                  <w:r w:rsidRPr="00BA24F5">
                    <w:rPr>
                      <w:rFonts w:ascii="TH SarabunPSK" w:eastAsia="Times New Roman" w:hAnsi="TH SarabunPSK" w:cs="TH SarabunPSK" w:hint="cs"/>
                      <w:color w:val="000000"/>
                      <w:cs/>
                    </w:rPr>
                    <w:t xml:space="preserve"> 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เพื่อจ่ายเป็นเงินอุดหนุนโรงเรียนบ้านปลักปรือ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ตามภารกิจถ่ายโอนโครงการอาหารกลางวันสำหรับเด็กเล็กถึงประถมศึกษาปี</w:t>
                  </w:r>
                  <w:r w:rsidRPr="00BA24F5">
                    <w:rPr>
                      <w:rFonts w:ascii="TH SarabunPSK" w:eastAsia="Times New Roman" w:hAnsi="TH SarabunPSK" w:cs="TH SarabunPSK" w:hint="cs"/>
                      <w:color w:val="000000"/>
                      <w:cs/>
                    </w:rPr>
                    <w:t>ที่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 xml:space="preserve"> 6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จำนวน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7</w:t>
                  </w:r>
                  <w:r w:rsidR="003A3C46"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6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คน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ๆ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ละ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20.-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บาท/คน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เป็นเวลา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200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วัน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 xml:space="preserve"> </w:t>
                  </w:r>
                  <w:r w:rsidRPr="00BA24F5">
                    <w:rPr>
                      <w:rFonts w:ascii="TH SarabunPSK" w:eastAsia="Times New Roman" w:hAnsi="TH SarabunPSK" w:cs="TH SarabunPSK" w:hint="cs"/>
                      <w:color w:val="000000"/>
                      <w:cs/>
                    </w:rPr>
                    <w:t xml:space="preserve">(สำรองเด็กจำนวนเพิ่มขึ้น </w:t>
                  </w:r>
                  <w:r w:rsidR="003A3C46"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10</w:t>
                  </w:r>
                  <w:r w:rsidRPr="00BA24F5">
                    <w:rPr>
                      <w:rFonts w:ascii="TH SarabunPSK" w:eastAsia="Times New Roman" w:hAnsi="TH SarabunPSK" w:cs="TH SarabunPSK" w:hint="cs"/>
                      <w:color w:val="000000"/>
                      <w:cs/>
                    </w:rPr>
                    <w:t xml:space="preserve"> คน)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br/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(2)</w:t>
                  </w:r>
                  <w:r w:rsidRPr="0025475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อุดหนุนโรงเรียนบ้านคูระ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-</w:t>
                  </w:r>
                  <w:r w:rsidRPr="00BA24F5">
                    <w:rPr>
                      <w:rFonts w:ascii="TH SarabunPSK" w:eastAsia="Times New Roman" w:hAnsi="TH SarabunPSK" w:cs="TH SarabunPSK" w:hint="cs"/>
                      <w:color w:val="000000"/>
                      <w:cs/>
                    </w:rPr>
                    <w:t xml:space="preserve"> 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เพื่อจ่ายเป็นเงินอุดหนุนโรงเรียนบ้านคูระ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ตามภารกิจถ่ายโอนโครงการอาหารกลางวันสำหรับเด็กเล็กถึง</w:t>
                  </w:r>
                </w:p>
                <w:p w:rsidR="0025475C" w:rsidRPr="00BA24F5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</w:rPr>
                  </w:pP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ประถมศึกษาปี</w:t>
                  </w:r>
                  <w:r w:rsidRPr="00BA24F5">
                    <w:rPr>
                      <w:rFonts w:ascii="TH SarabunPSK" w:eastAsia="Times New Roman" w:hAnsi="TH SarabunPSK" w:cs="TH SarabunPSK" w:hint="cs"/>
                      <w:color w:val="000000"/>
                      <w:cs/>
                    </w:rPr>
                    <w:t>ที่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6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จำนวน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="003A3C46"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83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คน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ๆ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ละ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20.-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บาท/คน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เป็นเวลา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200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วัน</w:t>
                  </w:r>
                  <w:r w:rsidRPr="00BA24F5">
                    <w:rPr>
                      <w:rFonts w:ascii="TH SarabunPSK" w:eastAsia="Times New Roman" w:hAnsi="TH SarabunPSK" w:cs="TH SarabunPSK" w:hint="cs"/>
                      <w:color w:val="000000"/>
                      <w:cs/>
                    </w:rPr>
                    <w:t xml:space="preserve">(สำรองเด็กจำนวนเพิ่มขึ้น </w:t>
                  </w:r>
                  <w:r w:rsidR="003A3C46"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10</w:t>
                  </w:r>
                  <w:r w:rsidRPr="00BA24F5">
                    <w:rPr>
                      <w:rFonts w:ascii="TH SarabunPSK" w:eastAsia="Times New Roman" w:hAnsi="TH SarabunPSK" w:cs="TH SarabunPSK" w:hint="cs"/>
                      <w:color w:val="000000"/>
                      <w:cs/>
                    </w:rPr>
                    <w:t xml:space="preserve"> คน) 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br/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(3) 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อุดหนุนโรงเรียนบ้านตันหยง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 xml:space="preserve">- 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เพื่อจ่ายเป็นเงินอุดหนุนโรงเรียนบ้านตันหยง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ตามภารกิจถ่ายโอนโครงการอาหารกลางวันสำหรับเด็กเล็กถึง</w:t>
                  </w:r>
                </w:p>
                <w:p w:rsidR="0025475C" w:rsidRPr="00BA24F5" w:rsidRDefault="0025475C" w:rsidP="0025475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</w:rPr>
                  </w:pP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ประถมศึกษาปีที่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6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จำนวน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 w:hint="cs"/>
                      <w:color w:val="000000"/>
                      <w:cs/>
                    </w:rPr>
                    <w:t>7</w:t>
                  </w:r>
                  <w:r w:rsidR="003A3C46"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0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คน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ๆ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ละ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20.-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บาท/คน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เป็นเวลา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200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วัน</w:t>
                  </w:r>
                  <w:r w:rsidRPr="00BA24F5">
                    <w:rPr>
                      <w:rFonts w:ascii="TH SarabunPSK" w:eastAsia="Times New Roman" w:hAnsi="TH SarabunPSK" w:cs="TH SarabunPSK" w:hint="cs"/>
                      <w:color w:val="000000"/>
                      <w:cs/>
                    </w:rPr>
                    <w:t xml:space="preserve"> (สำรองเด็กจำนวนเพิ่มขึ้น </w:t>
                  </w:r>
                  <w:r w:rsidR="003A3C46" w:rsidRPr="00BA24F5">
                    <w:rPr>
                      <w:rFonts w:ascii="TH SarabunPSK" w:eastAsia="Times New Roman" w:hAnsi="TH SarabunPSK" w:cs="TH SarabunPSK" w:hint="cs"/>
                      <w:color w:val="000000"/>
                      <w:cs/>
                    </w:rPr>
                    <w:t>1</w:t>
                  </w:r>
                  <w:r w:rsidRPr="00BA24F5">
                    <w:rPr>
                      <w:rFonts w:ascii="TH SarabunPSK" w:eastAsia="Times New Roman" w:hAnsi="TH SarabunPSK" w:cs="TH SarabunPSK" w:hint="cs"/>
                      <w:color w:val="000000"/>
                      <w:cs/>
                    </w:rPr>
                    <w:t>5 คน)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br/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(4) 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อุดหนุนโรงเรียนบ้านม่วงเตี้ย</w:t>
                  </w:r>
                  <w:r w:rsidRPr="0025475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 xml:space="preserve">- 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เพื่อจ่ายเป็นเงินอุดหนุนโรงเรียนบ้านม่วงเตี้ย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ตามภารกิจถ่ายโอนโครงการอาหารกลางวันสำหรับเด็กเล็กถึง</w:t>
                  </w:r>
                </w:p>
                <w:p w:rsidR="0025475C" w:rsidRPr="00BA24F5" w:rsidRDefault="0025475C" w:rsidP="003A3C46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</w:rPr>
                  </w:pP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ประถมศึกษาปีที่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6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จำนวน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3</w:t>
                  </w:r>
                  <w:r w:rsidR="003A3C46" w:rsidRPr="00BA24F5">
                    <w:rPr>
                      <w:rFonts w:ascii="TH SarabunPSK" w:eastAsia="Times New Roman" w:hAnsi="TH SarabunPSK" w:cs="TH SarabunPSK" w:hint="cs"/>
                      <w:color w:val="000000"/>
                      <w:cs/>
                    </w:rPr>
                    <w:t>50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คน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ๆ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ละ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20.-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บาท/คน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เป็นเวลา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 200 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  <w:cs/>
                    </w:rPr>
                    <w:t>วัน</w:t>
                  </w:r>
                  <w:r w:rsidRPr="00BA24F5">
                    <w:rPr>
                      <w:rFonts w:ascii="TH SarabunPSK" w:eastAsia="Times New Roman" w:hAnsi="TH SarabunPSK" w:cs="TH SarabunPSK" w:hint="cs"/>
                      <w:color w:val="000000"/>
                      <w:cs/>
                    </w:rPr>
                    <w:t xml:space="preserve">(สำรองเด็กจำนวนเพิ่มขึ้น </w:t>
                  </w:r>
                  <w:r w:rsidR="003A3C46" w:rsidRPr="00BA24F5">
                    <w:rPr>
                      <w:rFonts w:ascii="TH SarabunPSK" w:eastAsia="Times New Roman" w:hAnsi="TH SarabunPSK" w:cs="TH SarabunPSK" w:hint="cs"/>
                      <w:color w:val="000000"/>
                      <w:cs/>
                    </w:rPr>
                    <w:t>40</w:t>
                  </w:r>
                  <w:r w:rsidRPr="00BA24F5">
                    <w:rPr>
                      <w:rFonts w:ascii="TH SarabunPSK" w:eastAsia="Times New Roman" w:hAnsi="TH SarabunPSK" w:cs="TH SarabunPSK" w:hint="cs"/>
                      <w:color w:val="000000"/>
                      <w:cs/>
                    </w:rPr>
                    <w:t xml:space="preserve"> คน) </w:t>
                  </w:r>
                </w:p>
                <w:p w:rsidR="003A3C46" w:rsidRPr="0025475C" w:rsidRDefault="003A3C46" w:rsidP="003A3C46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 xml:space="preserve">- </w:t>
                  </w:r>
                  <w:r w:rsidRPr="00BA24F5">
                    <w:rPr>
                      <w:rFonts w:ascii="TH SarabunPSK" w:eastAsia="Times New Roman" w:hAnsi="TH SarabunPSK" w:cs="TH SarabunPSK" w:hint="cs"/>
                      <w:color w:val="000000"/>
                      <w:cs/>
                    </w:rPr>
                    <w:t>เป็นไปตามแผนพัฒนาท้องถิ่น (พ.ศ.2561-2565) หน้าที่ 6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6</w:t>
                  </w:r>
                  <w:r w:rsidRPr="00BA24F5">
                    <w:rPr>
                      <w:rFonts w:ascii="TH SarabunPSK" w:eastAsia="Times New Roman" w:hAnsi="TH SarabunPSK" w:cs="TH SarabunPSK" w:hint="cs"/>
                      <w:color w:val="000000"/>
                      <w:cs/>
                    </w:rPr>
                    <w:t xml:space="preserve"> ลำดับที่ </w:t>
                  </w:r>
                  <w:r w:rsidRPr="00BA24F5">
                    <w:rPr>
                      <w:rFonts w:ascii="TH SarabunPSK" w:eastAsia="Times New Roman" w:hAnsi="TH SarabunPSK" w:cs="TH SarabunPSK"/>
                      <w:color w:val="000000"/>
                    </w:rPr>
                    <w:t>7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5475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25475C" w:rsidRPr="0025475C" w:rsidRDefault="0025475C" w:rsidP="0025475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25475C" w:rsidRPr="0025475C" w:rsidRDefault="0025475C" w:rsidP="0025475C">
            <w:pPr>
              <w:rPr>
                <w:rFonts w:ascii="Angsana New" w:eastAsia="Times New Roman" w:hAnsi="Angsana New"/>
              </w:rPr>
            </w:pPr>
          </w:p>
        </w:tc>
        <w:tc>
          <w:tcPr>
            <w:tcW w:w="0" w:type="auto"/>
            <w:hideMark/>
          </w:tcPr>
          <w:p w:rsidR="0025475C" w:rsidRPr="0025475C" w:rsidRDefault="0025475C" w:rsidP="002547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5475C" w:rsidRPr="0025475C" w:rsidRDefault="0025475C" w:rsidP="0025475C">
      <w:pPr>
        <w:spacing w:after="200" w:line="276" w:lineRule="auto"/>
        <w:rPr>
          <w:rFonts w:asciiTheme="minorHAnsi" w:eastAsiaTheme="minorHAnsi" w:hAnsiTheme="minorHAnsi" w:cstheme="minorBidi"/>
          <w:sz w:val="22"/>
        </w:rPr>
      </w:pPr>
    </w:p>
    <w:tbl>
      <w:tblPr>
        <w:tblW w:w="10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90"/>
        <w:gridCol w:w="46"/>
      </w:tblGrid>
      <w:tr w:rsidR="00453D2F" w:rsidRPr="00453D2F" w:rsidTr="00BA2A6A">
        <w:tc>
          <w:tcPr>
            <w:tcW w:w="10436" w:type="dxa"/>
            <w:gridSpan w:val="2"/>
            <w:hideMark/>
          </w:tcPr>
          <w:tbl>
            <w:tblPr>
              <w:tblW w:w="10422" w:type="dxa"/>
              <w:shd w:val="clear" w:color="auto" w:fill="A9A9A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2"/>
              <w:gridCol w:w="7476"/>
              <w:gridCol w:w="878"/>
              <w:gridCol w:w="506"/>
            </w:tblGrid>
            <w:tr w:rsidR="00453D2F" w:rsidRPr="00453D2F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53D2F" w:rsidRPr="00453D2F" w:rsidRDefault="00453D2F" w:rsidP="00453D2F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53D2F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731968" behindDoc="0" locked="0" layoutInCell="1" allowOverlap="1" wp14:anchorId="52A3CAC3" wp14:editId="70A67F17">
                            <wp:simplePos x="0" y="0"/>
                            <wp:positionH relativeFrom="column">
                              <wp:posOffset>2588260</wp:posOffset>
                            </wp:positionH>
                            <wp:positionV relativeFrom="paragraph">
                              <wp:posOffset>-440055</wp:posOffset>
                            </wp:positionV>
                            <wp:extent cx="1476375" cy="409575"/>
                            <wp:effectExtent l="0" t="0" r="9525" b="9525"/>
                            <wp:wrapNone/>
                            <wp:docPr id="59" name="Text Box 5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40957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453D2F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51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59" o:spid="_x0000_s1082" type="#_x0000_t202" style="position:absolute;left:0;text-align:left;margin-left:203.8pt;margin-top:-34.65pt;width:116.25pt;height:32.25pt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KxyhAIAABkFAAAOAAAAZHJzL2Uyb0RvYy54bWysVNmO2yAUfa/Uf0C8Z2yndhJbcUazNFWl&#10;6SLN9AMI4BgVgwsk9rTqv/cCSSbTRaqq+gGzXM5dzrksL8dOoj03VmhV4+wixYgrqplQ2xp/elhP&#10;FhhZRxQjUite40du8eXq5Yvl0Fd8qlstGTcIQJSthr7GrXN9lSSWtrwj9kL3XMFho01HHCzNNmGG&#10;DIDeyWSaprNk0Ib1RlNuLezexkO8CvhNw6n70DSWOyRrDLG5MJowbvyYrJak2hrSt4IewiD/EEVH&#10;hAKnJ6hb4gjaGfELVCeo0VY37oLqLtFNIygPOUA2WfpTNvct6XnIBYpj+1OZ7P+Dpe/3Hw0SrMZF&#10;iZEiHXD0wEeHrvWIYAvqM/S2ArP7HgzdCPvAc8jV9neafrZI6ZuWqC2/MkYPLScM4sv8zeTsasSx&#10;HmQzvNMM/JCd0wFobEzniwflQIAOPD2euPGxUO8yn89ezQuMKJzlaVnA3Lsg1fF2b6x7w3WH/KTG&#10;BrgP6GR/Z100PZp4Z1ZLwdZCyrAw282NNGhPQCfr8B3Qn5lJ5Y2V9tciYtyBIMGHP/PhBt6/ldk0&#10;T6+n5WQ9W8wn+TovJuU8XUzSrLwuZ2le5rfr7z7ALK9awRhXd0Lxowaz/O84PnRDVE9QIRpqXBbT&#10;IlL0xyTT8P0uyU44aEkpuhovTkak8sS+VgzSJpUjQsZ58jz8QAjU4PgPVQky8MxHDbhxM0bFzbx7&#10;r5GNZo8gDKOBN2Af3hOYtNp8xWiA3qyx/bIjhmMk3yoQV5nluW/msMiL+RQW5vxkc35CFAWoGjuM&#10;4vTGxQdg1xuxbcFTlLPSVyDIRgStPEV1kDH0X0jq8Fb4Bj9fB6unF231AwAA//8DAFBLAwQUAAYA&#10;CAAAACEA6nzCU98AAAAKAQAADwAAAGRycy9kb3ducmV2LnhtbEyPwU7DMAyG70i8Q2QkLmhLByXd&#10;StMJkEBcN/YAbpO1FY1TNdnavT3mxI62P/3+/mI7u16c7Rg6TxpWywSEpdqbjhoNh++PxRpEiEgG&#10;e09Ww8UG2Ja3NwXmxk+0s+d9bASHUMhRQxvjkEsZ6tY6DEs/WOLb0Y8OI49jI82IE4e7Xj4miZIO&#10;O+IPLQ72vbX1z/7kNBy/pofnzVR9xkO2S9UbdlnlL1rf382vLyCineM/DH/6rA4lO1X+RCaIXkOa&#10;ZIpRDQu1eQLBhEqTFYiKN+kaZFnI6wrlLwAAAP//AwBQSwECLQAUAAYACAAAACEAtoM4kv4AAADh&#10;AQAAEwAAAAAAAAAAAAAAAAAAAAAAW0NvbnRlbnRfVHlwZXNdLnhtbFBLAQItABQABgAIAAAAIQA4&#10;/SH/1gAAAJQBAAALAAAAAAAAAAAAAAAAAC8BAABfcmVscy8ucmVsc1BLAQItABQABgAIAAAAIQBI&#10;dKxyhAIAABkFAAAOAAAAAAAAAAAAAAAAAC4CAABkcnMvZTJvRG9jLnhtbFBLAQItABQABgAIAAAA&#10;IQDqfMJT3wAAAAoBAAAPAAAAAAAAAAAAAAAAAN4EAABkcnMvZG93bnJldi54bWxQSwUGAAAAAAQA&#10;BADzAAAA6gUAAAAA&#10;" stroked="f">
                            <v:textbox>
                              <w:txbxContent>
                                <w:p w:rsidR="00507918" w:rsidRPr="0063054F" w:rsidRDefault="00507918" w:rsidP="00453D2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51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453D2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453D2F" w:rsidRPr="00453D2F" w:rsidTr="002E0CD5">
              <w:trPr>
                <w:trHeight w:val="367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53D2F" w:rsidRPr="00453D2F" w:rsidRDefault="00453D2F" w:rsidP="00453D2F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53D2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53D2F" w:rsidRPr="00453D2F" w:rsidRDefault="00453D2F" w:rsidP="004C09A0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53D2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พ.ศ. </w:t>
                  </w:r>
                  <w:r w:rsidRPr="00453D2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</w:t>
                  </w:r>
                  <w:r w:rsidR="004C09A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3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53D2F" w:rsidRPr="00453D2F" w:rsidRDefault="00453D2F" w:rsidP="00453D2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53D2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53D2F" w:rsidRPr="00453D2F" w:rsidRDefault="00453D2F" w:rsidP="00453D2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53D2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53D2F" w:rsidRPr="00453D2F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53D2F" w:rsidRPr="00453D2F" w:rsidRDefault="00453D2F" w:rsidP="00453D2F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53D2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453D2F" w:rsidRPr="00453D2F" w:rsidTr="002E0CD5">
              <w:trPr>
                <w:trHeight w:val="367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53D2F" w:rsidRPr="00453D2F" w:rsidRDefault="00453D2F" w:rsidP="00453D2F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53D2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 แม่ลาน จังหวัดปัตตานี</w:t>
                  </w:r>
                </w:p>
              </w:tc>
            </w:tr>
            <w:tr w:rsidR="00453D2F" w:rsidRPr="00453D2F" w:rsidTr="002E0CD5">
              <w:trPr>
                <w:trHeight w:val="360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53D2F" w:rsidRPr="00453D2F" w:rsidRDefault="00453D2F" w:rsidP="00453D2F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53D2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53D2F" w:rsidRPr="00453D2F" w:rsidRDefault="00453D2F" w:rsidP="00453D2F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53D2F" w:rsidRPr="00453D2F" w:rsidRDefault="00453D2F" w:rsidP="00453D2F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53D2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53D2F" w:rsidRPr="00453D2F" w:rsidRDefault="00453D2F" w:rsidP="00453D2F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53D2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453D2F" w:rsidRPr="00453D2F" w:rsidRDefault="00453D2F" w:rsidP="00453D2F">
            <w:pPr>
              <w:rPr>
                <w:rFonts w:ascii="Angsana New" w:eastAsia="Times New Roman" w:hAnsi="Angsana New"/>
              </w:rPr>
            </w:pPr>
          </w:p>
        </w:tc>
      </w:tr>
      <w:tr w:rsidR="00453D2F" w:rsidRPr="00453D2F" w:rsidTr="00BA2A6A">
        <w:trPr>
          <w:trHeight w:val="26"/>
        </w:trPr>
        <w:tc>
          <w:tcPr>
            <w:tcW w:w="10436" w:type="dxa"/>
            <w:gridSpan w:val="2"/>
            <w:vAlign w:val="center"/>
            <w:hideMark/>
          </w:tcPr>
          <w:p w:rsidR="00453D2F" w:rsidRPr="00453D2F" w:rsidRDefault="00453D2F" w:rsidP="00453D2F">
            <w:pPr>
              <w:rPr>
                <w:rFonts w:ascii="Angsana New" w:eastAsia="Times New Roman" w:hAnsi="Angsana New"/>
                <w:sz w:val="2"/>
              </w:rPr>
            </w:pPr>
          </w:p>
        </w:tc>
      </w:tr>
      <w:tr w:rsidR="00453D2F" w:rsidRPr="00453D2F" w:rsidTr="002E0CD5">
        <w:trPr>
          <w:gridAfter w:val="1"/>
          <w:wAfter w:w="46" w:type="dxa"/>
        </w:trPr>
        <w:tc>
          <w:tcPr>
            <w:tcW w:w="10390" w:type="dxa"/>
            <w:hideMark/>
          </w:tcPr>
          <w:tbl>
            <w:tblPr>
              <w:tblW w:w="977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0"/>
              <w:gridCol w:w="430"/>
              <w:gridCol w:w="430"/>
              <w:gridCol w:w="430"/>
              <w:gridCol w:w="318"/>
              <w:gridCol w:w="1230"/>
              <w:gridCol w:w="1230"/>
              <w:gridCol w:w="1230"/>
              <w:gridCol w:w="1234"/>
              <w:gridCol w:w="809"/>
              <w:gridCol w:w="1326"/>
              <w:gridCol w:w="681"/>
            </w:tblGrid>
            <w:tr w:rsidR="00453D2F" w:rsidRPr="00453D2F" w:rsidTr="00251117">
              <w:trPr>
                <w:trHeight w:val="119"/>
              </w:trPr>
              <w:tc>
                <w:tcPr>
                  <w:tcW w:w="430" w:type="dxa"/>
                  <w:shd w:val="clear" w:color="auto" w:fill="auto"/>
                  <w:vAlign w:val="center"/>
                  <w:hideMark/>
                </w:tcPr>
                <w:p w:rsidR="00453D2F" w:rsidRPr="00453D2F" w:rsidRDefault="00453D2F" w:rsidP="00453D2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30" w:type="dxa"/>
                  <w:shd w:val="clear" w:color="auto" w:fill="auto"/>
                  <w:vAlign w:val="center"/>
                  <w:hideMark/>
                </w:tcPr>
                <w:p w:rsidR="00453D2F" w:rsidRPr="00453D2F" w:rsidRDefault="00453D2F" w:rsidP="00453D2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30" w:type="dxa"/>
                  <w:shd w:val="clear" w:color="auto" w:fill="auto"/>
                  <w:vAlign w:val="center"/>
                  <w:hideMark/>
                </w:tcPr>
                <w:p w:rsidR="00453D2F" w:rsidRPr="00453D2F" w:rsidRDefault="00453D2F" w:rsidP="00453D2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30" w:type="dxa"/>
                  <w:shd w:val="clear" w:color="auto" w:fill="auto"/>
                  <w:vAlign w:val="center"/>
                  <w:hideMark/>
                </w:tcPr>
                <w:p w:rsidR="00453D2F" w:rsidRPr="00453D2F" w:rsidRDefault="00453D2F" w:rsidP="00453D2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318" w:type="dxa"/>
                  <w:shd w:val="clear" w:color="auto" w:fill="auto"/>
                  <w:vAlign w:val="center"/>
                  <w:hideMark/>
                </w:tcPr>
                <w:p w:rsidR="00453D2F" w:rsidRPr="00453D2F" w:rsidRDefault="00453D2F" w:rsidP="00453D2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230" w:type="dxa"/>
                  <w:shd w:val="clear" w:color="auto" w:fill="auto"/>
                  <w:vAlign w:val="center"/>
                  <w:hideMark/>
                </w:tcPr>
                <w:p w:rsidR="00453D2F" w:rsidRPr="00453D2F" w:rsidRDefault="00453D2F" w:rsidP="00453D2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230" w:type="dxa"/>
                  <w:shd w:val="clear" w:color="auto" w:fill="auto"/>
                  <w:vAlign w:val="center"/>
                  <w:hideMark/>
                </w:tcPr>
                <w:p w:rsidR="00453D2F" w:rsidRPr="00453D2F" w:rsidRDefault="00453D2F" w:rsidP="00453D2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230" w:type="dxa"/>
                  <w:shd w:val="clear" w:color="auto" w:fill="auto"/>
                  <w:vAlign w:val="center"/>
                  <w:hideMark/>
                </w:tcPr>
                <w:p w:rsidR="00453D2F" w:rsidRPr="00453D2F" w:rsidRDefault="00453D2F" w:rsidP="00453D2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234" w:type="dxa"/>
                  <w:shd w:val="clear" w:color="auto" w:fill="auto"/>
                  <w:vAlign w:val="center"/>
                  <w:hideMark/>
                </w:tcPr>
                <w:p w:rsidR="00453D2F" w:rsidRPr="00453D2F" w:rsidRDefault="00453D2F" w:rsidP="00453D2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809" w:type="dxa"/>
                  <w:shd w:val="clear" w:color="auto" w:fill="auto"/>
                  <w:vAlign w:val="center"/>
                  <w:hideMark/>
                </w:tcPr>
                <w:p w:rsidR="00453D2F" w:rsidRPr="00453D2F" w:rsidRDefault="00453D2F" w:rsidP="00453D2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326" w:type="dxa"/>
                  <w:shd w:val="clear" w:color="auto" w:fill="auto"/>
                  <w:vAlign w:val="center"/>
                  <w:hideMark/>
                </w:tcPr>
                <w:p w:rsidR="00453D2F" w:rsidRPr="00453D2F" w:rsidRDefault="00453D2F" w:rsidP="00453D2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81" w:type="dxa"/>
                  <w:shd w:val="clear" w:color="auto" w:fill="auto"/>
                  <w:vAlign w:val="center"/>
                  <w:hideMark/>
                </w:tcPr>
                <w:p w:rsidR="00453D2F" w:rsidRPr="00453D2F" w:rsidRDefault="00453D2F" w:rsidP="00453D2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453D2F" w:rsidRPr="00453D2F" w:rsidTr="00251117">
              <w:trPr>
                <w:trHeight w:val="297"/>
              </w:trPr>
              <w:tc>
                <w:tcPr>
                  <w:tcW w:w="9778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53D2F" w:rsidRPr="00453D2F" w:rsidRDefault="00453D2F" w:rsidP="00453D2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53D2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ประมาณการรายจ่ายรวมทั้งสิ้น </w:t>
                  </w:r>
                  <w:r w:rsidRPr="00453D2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225,000</w:t>
                  </w:r>
                  <w:r w:rsidR="004C09A0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.00</w:t>
                  </w:r>
                  <w:r w:rsidRPr="00453D2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53D2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 จ่ายจากรายได้จัดเก็บเอง</w:t>
                  </w:r>
                  <w:r w:rsidRPr="00453D2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53D2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หมวดภาษีจัดสรรและหมวดเงินอุดหนุนทั่วไป แยกเป็น</w:t>
                  </w:r>
                  <w:r w:rsidRPr="00453D2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453D2F" w:rsidRPr="00453D2F" w:rsidTr="00251117">
              <w:trPr>
                <w:trHeight w:val="297"/>
              </w:trPr>
              <w:tc>
                <w:tcPr>
                  <w:tcW w:w="9778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tbl>
                  <w:tblPr>
                    <w:tblW w:w="9696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0"/>
                    <w:gridCol w:w="210"/>
                    <w:gridCol w:w="209"/>
                    <w:gridCol w:w="209"/>
                    <w:gridCol w:w="209"/>
                    <w:gridCol w:w="6143"/>
                    <w:gridCol w:w="711"/>
                    <w:gridCol w:w="1283"/>
                    <w:gridCol w:w="512"/>
                  </w:tblGrid>
                  <w:tr w:rsidR="00453D2F" w:rsidRPr="00453D2F" w:rsidTr="002E0CD5">
                    <w:trPr>
                      <w:trHeight w:val="297"/>
                    </w:trPr>
                    <w:tc>
                      <w:tcPr>
                        <w:tcW w:w="9696" w:type="dxa"/>
                        <w:gridSpan w:val="9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jc w:val="center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u w:val="single"/>
                            <w:cs/>
                          </w:rPr>
                          <w:t>แผนงานการศึกษา</w:t>
                        </w:r>
                      </w:p>
                    </w:tc>
                  </w:tr>
                  <w:tr w:rsidR="00453D2F" w:rsidRPr="00453D2F" w:rsidTr="002E0CD5">
                    <w:trPr>
                      <w:trHeight w:val="297"/>
                    </w:trPr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980" w:type="dxa"/>
                        <w:gridSpan w:val="5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งานศึกษาไม่กำหนดระดับ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2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225,000</w:t>
                        </w:r>
                      </w:p>
                    </w:tc>
                    <w:tc>
                      <w:tcPr>
                        <w:tcW w:w="5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453D2F" w:rsidRPr="00453D2F" w:rsidTr="002E0CD5">
                    <w:trPr>
                      <w:trHeight w:val="297"/>
                    </w:trPr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770" w:type="dxa"/>
                        <w:gridSpan w:val="4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งบดำเนินงาน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2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225,000</w:t>
                        </w:r>
                      </w:p>
                    </w:tc>
                    <w:tc>
                      <w:tcPr>
                        <w:tcW w:w="5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453D2F" w:rsidRPr="00453D2F" w:rsidTr="002E0CD5">
                    <w:trPr>
                      <w:trHeight w:val="297"/>
                    </w:trPr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561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ค่าใช้สอย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รวม</w:t>
                        </w:r>
                      </w:p>
                    </w:tc>
                    <w:tc>
                      <w:tcPr>
                        <w:tcW w:w="12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  <w:t>225,000</w:t>
                        </w:r>
                      </w:p>
                    </w:tc>
                    <w:tc>
                      <w:tcPr>
                        <w:tcW w:w="5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b/>
                            <w:bCs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453D2F" w:rsidRPr="00453D2F" w:rsidTr="002E0CD5">
                    <w:trPr>
                      <w:trHeight w:val="297"/>
                    </w:trPr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561" w:type="dxa"/>
                        <w:gridSpan w:val="3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รายจ่ายเกี่ยวเนื่องกับการปฏิบัติราชการที่ไม่เข้าลักษณะรายจ่ายหมวดอื่นๆ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2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453D2F" w:rsidRPr="00453D2F" w:rsidTr="002E0CD5">
                    <w:trPr>
                      <w:trHeight w:val="297"/>
                    </w:trPr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35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โครงการจัดการกระบวนการเรียนการสอนเด็กปฐมวัย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2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25,000</w:t>
                        </w:r>
                      </w:p>
                    </w:tc>
                    <w:tc>
                      <w:tcPr>
                        <w:tcW w:w="5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453D2F" w:rsidRPr="00453D2F" w:rsidTr="002E0CD5">
                    <w:trPr>
                      <w:trHeight w:val="297"/>
                    </w:trPr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</w:rPr>
                          <w:t>-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  <w:cs/>
                          </w:rPr>
                          <w:t>เพื่ออบรมให้ความรู้แก่ครูผู้ดูแลเด็กและเด็กในการจัดกระบวนการเรียนการสอนและสร้างประสบการณ์การเรียนรู้ให้แก่เด็ก</w:t>
                        </w:r>
                        <w:r w:rsidRPr="00453D2F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0"/>
                            <w:szCs w:val="30"/>
                            <w:cs/>
                          </w:rPr>
                          <w:t xml:space="preserve"> 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  <w:cs/>
                          </w:rPr>
                          <w:t xml:space="preserve">และเพื่อจ่ายเป็นค่าใช้จ่าย เช่น ค่าอาหารกลางวัน ค่าอาหารว่าง ค่าวิทยากร ค่าป้าย </w:t>
                        </w:r>
                        <w:r w:rsidRPr="00453D2F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0"/>
                            <w:szCs w:val="30"/>
                            <w:cs/>
                          </w:rPr>
                          <w:t>และค่าใช้จ่ายอื่นๆ</w:t>
                        </w:r>
                      </w:p>
                      <w:p w:rsidR="00453D2F" w:rsidRPr="00453D2F" w:rsidRDefault="00453D2F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</w:rPr>
                          <w:t xml:space="preserve">- </w:t>
                        </w:r>
                        <w:r w:rsidR="004C09A0" w:rsidRPr="004C09A0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0"/>
                            <w:szCs w:val="30"/>
                            <w:cs/>
                          </w:rPr>
                          <w:t>เป็นไปตามแผนพัฒนาท้องถิ่น (พ.ศ.2561-2565) หน้าที่ 6</w:t>
                        </w:r>
                        <w:r w:rsidR="004C09A0" w:rsidRPr="004C09A0"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</w:rPr>
                          <w:t>7</w:t>
                        </w:r>
                        <w:r w:rsidR="004C09A0" w:rsidRPr="004C09A0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0"/>
                            <w:szCs w:val="30"/>
                            <w:cs/>
                          </w:rPr>
                          <w:t xml:space="preserve"> ลำดับที่ 15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2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453D2F" w:rsidRPr="00453D2F" w:rsidTr="002E0CD5">
                    <w:trPr>
                      <w:trHeight w:val="297"/>
                    </w:trPr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35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โครงการประกวดศูนย์พัฒนาเด็กเล็กน่าอยู่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2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15,000</w:t>
                        </w:r>
                      </w:p>
                    </w:tc>
                    <w:tc>
                      <w:tcPr>
                        <w:tcW w:w="5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453D2F" w:rsidRPr="00453D2F" w:rsidTr="002E0CD5">
                    <w:trPr>
                      <w:trHeight w:val="297"/>
                    </w:trPr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</w:rPr>
                          <w:t>-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  <w:cs/>
                          </w:rPr>
                          <w:t>เพื่อเพิ่มศักยภาพและประสิทธิภาพในการปฏิบัติหน้าที่ให้ครูผู้ดูแลเด็ก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</w:rPr>
                          <w:t xml:space="preserve"> 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  <w:cs/>
                          </w:rPr>
                          <w:t xml:space="preserve">และเพื่อจ่ายเป็นค่าใช้จ่าย เช่น ค่าอาหารกลางวัน ค่าอาหารว่าง </w:t>
                        </w:r>
                      </w:p>
                      <w:p w:rsidR="00453D2F" w:rsidRPr="00453D2F" w:rsidRDefault="00453D2F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  <w:cs/>
                          </w:rPr>
                          <w:t xml:space="preserve">ค่าวิทยากร ค่าป้าย </w:t>
                        </w:r>
                        <w:r w:rsidRPr="00453D2F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0"/>
                            <w:szCs w:val="30"/>
                            <w:cs/>
                          </w:rPr>
                          <w:t>และค่าใช้จ่ายอื่นๆ</w:t>
                        </w:r>
                      </w:p>
                      <w:p w:rsidR="00453D2F" w:rsidRPr="00453D2F" w:rsidRDefault="00453D2F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</w:rPr>
                          <w:t xml:space="preserve">- </w:t>
                        </w:r>
                        <w:r w:rsidR="004C09A0" w:rsidRPr="004C09A0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0"/>
                            <w:szCs w:val="30"/>
                            <w:cs/>
                          </w:rPr>
                          <w:t>เป็นไปตามแผนพัฒนาท้องถิ่น (พ.ศ.2561-2565) หน้าที่ 6</w:t>
                        </w:r>
                        <w:r w:rsidR="004C09A0" w:rsidRPr="004C09A0"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</w:rPr>
                          <w:t>7</w:t>
                        </w:r>
                        <w:r w:rsidR="004C09A0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0"/>
                            <w:szCs w:val="30"/>
                            <w:cs/>
                          </w:rPr>
                          <w:t xml:space="preserve"> ลำดับที่ 13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2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453D2F" w:rsidRPr="00453D2F" w:rsidTr="002E0CD5">
                    <w:trPr>
                      <w:trHeight w:val="297"/>
                    </w:trPr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35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โครงการวันเด็กแห่งชาติ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2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90,000</w:t>
                        </w:r>
                      </w:p>
                    </w:tc>
                    <w:tc>
                      <w:tcPr>
                        <w:tcW w:w="5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453D2F" w:rsidRPr="00453D2F" w:rsidTr="002E0CD5">
                    <w:trPr>
                      <w:trHeight w:val="297"/>
                    </w:trPr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เพื่อจ่ายเป็นค่าใช้จ่ายต่างๆ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ในการจัดกิจกรรมตามโครงการวันเด็กแห่งชาติประจำปี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สำหรับเด็กนักเรียนในโรงเรียน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ศูนย์พัฒนาเด็กเล็กและเด็กเยาวชนทั่วไปในพื้นที่ของ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proofErr w:type="spellStart"/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อบต</w:t>
                        </w:r>
                        <w:proofErr w:type="spellEnd"/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.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และพื้นที่ใกล้เคียง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</w:p>
                      <w:p w:rsidR="00453D2F" w:rsidRPr="00453D2F" w:rsidRDefault="00453D2F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ค่าจัดเตรียมสถานที่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ป้ายคำขวัญ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ค่าของขวัญรางวัล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และค่าใช้จ่ายอื่นๆ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ที่จำเป็น</w:t>
                        </w:r>
                      </w:p>
                      <w:p w:rsidR="00453D2F" w:rsidRDefault="00453D2F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 w:themeColor="text1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- </w:t>
                        </w:r>
                        <w:r w:rsidR="004C09A0" w:rsidRPr="004C09A0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0"/>
                            <w:szCs w:val="30"/>
                            <w:cs/>
                          </w:rPr>
                          <w:t>เป็นไปตามแผนพัฒนาท้องถิ่น (พ.ศ.2561-2565) หน้าที่ 6</w:t>
                        </w:r>
                        <w:r w:rsidR="004C09A0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0"/>
                            <w:szCs w:val="30"/>
                            <w:cs/>
                          </w:rPr>
                          <w:t>5</w:t>
                        </w:r>
                        <w:r w:rsidR="004C09A0" w:rsidRPr="004C09A0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0"/>
                            <w:szCs w:val="30"/>
                            <w:cs/>
                          </w:rPr>
                          <w:t xml:space="preserve"> ลำดับที่ 1</w:t>
                        </w:r>
                      </w:p>
                      <w:p w:rsidR="004C09A0" w:rsidRDefault="004C09A0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  <w:p w:rsidR="004C09A0" w:rsidRDefault="004C09A0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  <w:p w:rsidR="004C09A0" w:rsidRPr="00453D2F" w:rsidRDefault="004C09A0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 w:themeColor="text1"/>
                            <w:sz w:val="32"/>
                            <w:szCs w:val="32"/>
                          </w:rPr>
                        </w:pPr>
                      </w:p>
                      <w:p w:rsidR="00453D2F" w:rsidRPr="00453D2F" w:rsidRDefault="004C09A0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Theme="minorHAnsi" w:eastAsiaTheme="minorHAnsi" w:hAnsiTheme="minorHAnsi" w:cstheme="minorBidi"/>
                            <w:noProof/>
                            <w:sz w:val="22"/>
                          </w:rPr>
                          <w:lastRenderedPageBreak/>
                          <mc:AlternateContent>
                            <mc:Choice Requires="wps">
                              <w:drawing>
                                <wp:anchor distT="0" distB="0" distL="114300" distR="114300" simplePos="0" relativeHeight="251732992" behindDoc="0" locked="0" layoutInCell="1" allowOverlap="1" wp14:anchorId="3E6696E8" wp14:editId="00B81E5F">
                                  <wp:simplePos x="0" y="0"/>
                                  <wp:positionH relativeFrom="column">
                                    <wp:posOffset>2167255</wp:posOffset>
                                  </wp:positionH>
                                  <wp:positionV relativeFrom="paragraph">
                                    <wp:posOffset>-344805</wp:posOffset>
                                  </wp:positionV>
                                  <wp:extent cx="1476375" cy="419100"/>
                                  <wp:effectExtent l="0" t="0" r="9525" b="0"/>
                                  <wp:wrapNone/>
                                  <wp:docPr id="60" name="Text Box 60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476375" cy="4191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  <a:extLs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:rsidR="00507918" w:rsidRPr="0063054F" w:rsidRDefault="00507918" w:rsidP="00453D2F">
                                              <w:pPr>
                                                <w:jc w:val="center"/>
                                                <w:rPr>
                                                  <w:rFonts w:ascii="TH SarabunPSK" w:hAnsi="TH SarabunPSK" w:cs="TH SarabunPSK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hAnsi="TH SarabunPSK" w:cs="TH SarabunPSK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</w:rPr>
                                                <w:t xml:space="preserve"> </w:t>
                                              </w:r>
                                              <w:r w:rsidRPr="0063054F">
                                                <w:rPr>
                                                  <w:rFonts w:ascii="TH SarabunPSK" w:hAnsi="TH SarabunPSK" w:cs="TH SarabunPSK" w:hint="cs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-</w:t>
                                              </w:r>
                                              <w:r>
                                                <w:rPr>
                                                  <w:rFonts w:ascii="TH SarabunPSK" w:hAnsi="TH SarabunPSK" w:cs="TH SarabunPSK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</w:rPr>
                                                <w:t xml:space="preserve"> 52 </w:t>
                                              </w:r>
                                              <w:r w:rsidRPr="0063054F">
                                                <w:rPr>
                                                  <w:rFonts w:ascii="TH SarabunPSK" w:hAnsi="TH SarabunPSK" w:cs="TH SarabunPSK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</w:rPr>
                                                <w:t>-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page">
                                    <wp14:pctWidth>0</wp14:pctWidth>
                                  </wp14:sizeRelH>
                                  <wp14:sizeRelV relativeFrom="page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Text Box 60" o:spid="_x0000_s1083" type="#_x0000_t202" style="position:absolute;margin-left:170.65pt;margin-top:-27.15pt;width:116.25pt;height:33pt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BuZ9iAIAABkFAAAOAAAAZHJzL2Uyb0RvYy54bWysVNuO0zAQfUfiHyy/d5OU9JJo0xW7SxHS&#10;cpF2+QA3dhoLx2Nst8mC+HfGTlvKAhJC5MHxZXzmzMwZX14NnSJ7YZ0EXdHsIqVE6Bq41NuKfnxY&#10;T5aUOM80Zwq0qOijcPRq9fzZZW9KMYUWFBeWIIh2ZW8q2npvyiRxdSs65i7ACI2HDdiOeVzabcIt&#10;6xG9U8k0TedJD5YbC7VwDndvx0O6ivhNI2r/vmmc8ERVFLn5ONo4bsKYrC5ZubXMtLI+0GD/wKJj&#10;UqPTE9Qt84zsrPwFqpO1BQeNv6ihS6BpZC1iDBhNlj6J5r5lRsRYMDnOnNLk/h9s/W7/wRLJKzrH&#10;9GjWYY0exODJNQwEtzA/vXElmt0bNPQD7mOdY6zO3EH9yRENNy3TW/HSWuhbwTjyy8LN5OzqiOMC&#10;yKZ/Cxz9sJ2HCDQ0tgvJw3QQREcij6faBC51cJkv5i8WM0pqPMuzIksjuYSVx9vGOv9aQEfCpKIW&#10;ax/R2f7O+cCGlUeT4MyBknwtlYoLu93cKEv2DHWyjl8M4ImZ0sFYQ7g2Io47SBJ9hLNAN9b9a5FN&#10;8/R6WkzW8+Vikq/z2aRYpMtJmhXXxTzNi/x2/S0QzPKylZwLfSe1OGowy/+uxoduGNUTVUj6ihaz&#10;6Wws0R+DTOP3uyA76bEllewqujwZsTIU9pXmGDYrPZNqnCc/049Zxhwc/zErUQah8qMG/LAZouJm&#10;i6O8NsAfURgWsG5YfXxPcNKC/UJJj71ZUfd5x6ygRL3RKK4iy/PQzHGRzxZTXNjzk835CdM1QlXU&#10;UzJOb/z4AOyMldsWPY1y1vASBdnIqJWg3JHVQcbYfzGow1sRGvx8Ha1+vGir7wAAAP//AwBQSwME&#10;FAAGAAgAAAAhAG48tSLeAAAACgEAAA8AAABkcnMvZG93bnJldi54bWxMj8FOg0AQhu8mvsNmTLyY&#10;dkGgKLI0aqLx2toHGNgpENldwm4LfXvHk73NZL788/3ldjGDONPke2cVxOsIBNnG6d62Cg7fH6sn&#10;ED6g1Tg4Swou5GFb3d6UWGg32x2d96EVHGJ9gQq6EMZCSt90ZNCv3UiWb0c3GQy8Tq3UE84cbgb5&#10;GEUbabC3/KHDkd47an72J6Pg+DU/ZM9z/RkO+S7dvGGf1+6i1P3d8voCItAS/mH402d1qNipdier&#10;vRgUJGmcMKpglaU8MJHlCZepGY1zkFUprytUvwAAAP//AwBQSwECLQAUAAYACAAAACEAtoM4kv4A&#10;AADhAQAAEwAAAAAAAAAAAAAAAAAAAAAAW0NvbnRlbnRfVHlwZXNdLnhtbFBLAQItABQABgAIAAAA&#10;IQA4/SH/1gAAAJQBAAALAAAAAAAAAAAAAAAAAC8BAABfcmVscy8ucmVsc1BLAQItABQABgAIAAAA&#10;IQDXBuZ9iAIAABkFAAAOAAAAAAAAAAAAAAAAAC4CAABkcnMvZTJvRG9jLnhtbFBLAQItABQABgAI&#10;AAAAIQBuPLUi3gAAAAoBAAAPAAAAAAAAAAAAAAAAAOIEAABkcnMvZG93bnJldi54bWxQSwUGAAAA&#10;AAQABADzAAAA7QUAAAAA&#10;" stroked="f">
                                  <v:textbox>
                                    <w:txbxContent>
                                      <w:p w:rsidR="00507918" w:rsidRPr="0063054F" w:rsidRDefault="00507918" w:rsidP="00453D2F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52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2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453D2F" w:rsidRPr="00453D2F" w:rsidTr="002E0CD5">
                    <w:trPr>
                      <w:trHeight w:val="297"/>
                    </w:trPr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35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 xml:space="preserve">โครงการส่งเสริมการรักการอ่านสู่ชุมชน 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'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มุมนี้มีสาระ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2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25,000</w:t>
                        </w:r>
                      </w:p>
                    </w:tc>
                    <w:tc>
                      <w:tcPr>
                        <w:tcW w:w="5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453D2F" w:rsidRPr="00453D2F" w:rsidTr="002E0CD5">
                    <w:trPr>
                      <w:trHeight w:val="297"/>
                    </w:trPr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เพื่อจ่ายเป็นค่าใช้จ่ายต่างๆ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ในโครงการส่งเสริมการรักการอ่านสู่ชุมชน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"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มุมนี้มีสาระ"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ค่าอาหารว่างและเครื่องดื่มค่าตอบแทนวิทยากร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ค่าป้ายโครงการ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ค่าพาหนะ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ค่าวัสดุอุปกรณ์ต่างๆ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ตลอดจนค่าใช้จ่ายอื่นๆ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ที่จำเป็น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</w:p>
                      <w:p w:rsidR="00453D2F" w:rsidRPr="004C09A0" w:rsidRDefault="00453D2F" w:rsidP="004C09A0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  <w:cs/>
                          </w:rPr>
                        </w:pPr>
                        <w:r w:rsidRPr="004C09A0"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</w:rPr>
                          <w:t xml:space="preserve">- </w:t>
                        </w:r>
                        <w:r w:rsidR="004C09A0" w:rsidRPr="004C09A0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0"/>
                            <w:szCs w:val="30"/>
                            <w:cs/>
                          </w:rPr>
                          <w:t>เป็นไปตามแผนพัฒนาท้องถิ่น (พ.ศ.2561-2565) หน้าที่ 87 ลำดับที่ 14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2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453D2F" w:rsidRPr="00453D2F" w:rsidTr="002E0CD5">
                    <w:trPr>
                      <w:trHeight w:val="297"/>
                    </w:trPr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35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โครงการส่งเสริมให้ความรู้การทำเครื่องจักรสานจากต้นไผ่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2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25,000</w:t>
                        </w:r>
                      </w:p>
                    </w:tc>
                    <w:tc>
                      <w:tcPr>
                        <w:tcW w:w="5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453D2F" w:rsidRPr="00453D2F" w:rsidTr="002E0CD5">
                    <w:trPr>
                      <w:trHeight w:val="297"/>
                    </w:trPr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เพื่อจ่ายเป็นค่าใช้จ่ายต่างๆ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ในโครงการส่งเสริมให้ความรู้การทำเครื่องจักรสานจากต้นไผ่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ค่าอาหารว่างและเครื่องดื่ม</w:t>
                        </w:r>
                        <w:r w:rsidRPr="00453D2F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ค่าป้ายโครงการ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ค่าพาหนะ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ค่าวัสดุอุปกรณ์ต่างๆ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ตลอดจนค่าใช้จ่ายอื่นๆ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ที่จำเป็น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</w:p>
                      <w:p w:rsidR="00453D2F" w:rsidRPr="004C09A0" w:rsidRDefault="004C09A0" w:rsidP="004C09A0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</w:rPr>
                        </w:pPr>
                        <w:r w:rsidRPr="004C09A0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0"/>
                            <w:szCs w:val="30"/>
                            <w:cs/>
                          </w:rPr>
                          <w:t>- เป็นไปตามแผนพัฒนาท้องถิ่น (พ.ศ.2561-2565) หน้าที่ 73 ลำดับที่ 25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2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453D2F" w:rsidRPr="00453D2F" w:rsidTr="002E0CD5">
                    <w:trPr>
                      <w:trHeight w:val="297"/>
                    </w:trPr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35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โครงการส่งเสริมให้ความรู้การทำหมับ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2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25,000</w:t>
                        </w:r>
                      </w:p>
                    </w:tc>
                    <w:tc>
                      <w:tcPr>
                        <w:tcW w:w="5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453D2F" w:rsidRPr="00453D2F" w:rsidTr="002E0CD5">
                    <w:trPr>
                      <w:trHeight w:val="297"/>
                    </w:trPr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เพื่อจ่ายเป็นค่าใช้จ่ายต่างๆ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ในโครงการส่งเสริมให้ความรู้การทำหมับ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ค่าอาหารว่างและเครื่องดื่ม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ค่าป้ายโครงการ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ค่าพาหนะ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ค่าวัสดุอุปกรณ์ต่างๆ</w:t>
                        </w:r>
                        <w:r w:rsidRPr="00453D2F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ตลอดจนค่าใช้จ่ายอื่นๆ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ที่จำเป็น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</w:p>
                      <w:p w:rsidR="00453D2F" w:rsidRPr="004C09A0" w:rsidRDefault="00453D2F" w:rsidP="004C09A0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</w:rPr>
                        </w:pPr>
                        <w:r w:rsidRPr="004C09A0"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</w:rPr>
                          <w:t xml:space="preserve">- </w:t>
                        </w:r>
                        <w:r w:rsidR="004C09A0" w:rsidRPr="004C09A0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0"/>
                            <w:szCs w:val="30"/>
                            <w:cs/>
                          </w:rPr>
                          <w:t>เป็นไปตามแผนพัฒนาท้องถิ่น (พ.ศ.2561-2565) หน้าที่ 73 ลำดับที่ 23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2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  <w:tr w:rsidR="00453D2F" w:rsidRPr="00453D2F" w:rsidTr="002E0CD5">
                    <w:trPr>
                      <w:trHeight w:val="297"/>
                    </w:trPr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352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0"/>
                            <w:szCs w:val="30"/>
                            <w:cs/>
                          </w:rPr>
                          <w:t>โครงการอบรมให้ความรู้การจัดทำสื่อการเรียนการสอนจากเศษวัสดุเหลือใช้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จำนวน</w:t>
                        </w:r>
                      </w:p>
                    </w:tc>
                    <w:tc>
                      <w:tcPr>
                        <w:tcW w:w="12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20,000</w:t>
                        </w:r>
                      </w:p>
                    </w:tc>
                    <w:tc>
                      <w:tcPr>
                        <w:tcW w:w="5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บาท</w:t>
                        </w:r>
                      </w:p>
                    </w:tc>
                  </w:tr>
                  <w:tr w:rsidR="00453D2F" w:rsidRPr="00453D2F" w:rsidTr="002E0CD5">
                    <w:trPr>
                      <w:trHeight w:val="297"/>
                    </w:trPr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10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209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614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เพื่อจ่ายเป็นค่าใช้จ่ายต่างๆ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ในโครงการอบรมให้ความรู้การจัด</w:t>
                        </w:r>
                        <w:proofErr w:type="spellStart"/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ทำสือการ</w:t>
                        </w:r>
                        <w:proofErr w:type="spellEnd"/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เรียนการสอนจากเศษวัสดุเหลือใช้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เช่น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ค่าอาหารว่างและเครื่องดื่ม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ค่าตอบแทนวิทยากร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ค่าป้ายโครงการ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ค่าพาหนะค่าวัสดุอุปกรณ์ต่างๆ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ตลอดจนค่าใช้จ่ายอื่นๆ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ที่จำเป็น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 </w:t>
                        </w:r>
                        <w:r w:rsidRPr="00453D2F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ฯลฯ</w:t>
                        </w:r>
                      </w:p>
                      <w:p w:rsidR="00453D2F" w:rsidRPr="00453D2F" w:rsidRDefault="004C09A0" w:rsidP="004C09A0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 w:rsidRPr="004C09A0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0"/>
                            <w:szCs w:val="30"/>
                            <w:cs/>
                          </w:rPr>
                          <w:t>เป็นไปตามแผนพัฒนาท้องถิ่น (พ.ศ.2561-2565) หน้าที่ 6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0"/>
                            <w:szCs w:val="30"/>
                            <w:cs/>
                          </w:rPr>
                          <w:t>8</w:t>
                        </w:r>
                        <w:r w:rsidRPr="004C09A0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0"/>
                            <w:szCs w:val="30"/>
                            <w:cs/>
                          </w:rPr>
                          <w:t xml:space="preserve"> ลำดับที่ 1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0"/>
                            <w:szCs w:val="30"/>
                            <w:cs/>
                          </w:rPr>
                          <w:t>6</w:t>
                        </w:r>
                      </w:p>
                    </w:tc>
                    <w:tc>
                      <w:tcPr>
                        <w:tcW w:w="71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1283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12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453D2F" w:rsidRPr="00453D2F" w:rsidRDefault="00453D2F" w:rsidP="00453D2F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453D2F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</w:tbl>
                <w:p w:rsidR="00453D2F" w:rsidRPr="00453D2F" w:rsidRDefault="00453D2F" w:rsidP="00453D2F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</w:pPr>
                </w:p>
              </w:tc>
            </w:tr>
            <w:tr w:rsidR="00453D2F" w:rsidRPr="00453D2F" w:rsidTr="00251117">
              <w:trPr>
                <w:trHeight w:val="297"/>
              </w:trPr>
              <w:tc>
                <w:tcPr>
                  <w:tcW w:w="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53D2F" w:rsidRPr="00453D2F" w:rsidRDefault="00453D2F" w:rsidP="00453D2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53D2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6532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453D2F" w:rsidRDefault="00453D2F" w:rsidP="00453D2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4C09A0" w:rsidRDefault="004C09A0" w:rsidP="00453D2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4C09A0" w:rsidRDefault="004C09A0" w:rsidP="00453D2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4C09A0" w:rsidRDefault="004C09A0" w:rsidP="00453D2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4C09A0" w:rsidRDefault="004C09A0" w:rsidP="00453D2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4C09A0" w:rsidRDefault="004C09A0" w:rsidP="00453D2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4C09A0" w:rsidRDefault="004C09A0" w:rsidP="00453D2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4C09A0" w:rsidRPr="00453D2F" w:rsidRDefault="004C09A0" w:rsidP="00453D2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453D2F" w:rsidRPr="00453D2F" w:rsidRDefault="00453D2F" w:rsidP="00453D2F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453D2F" w:rsidRPr="00453D2F" w:rsidRDefault="00453D2F" w:rsidP="00453D2F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</w:tcPr>
                <w:p w:rsidR="00453D2F" w:rsidRPr="00453D2F" w:rsidRDefault="00453D2F" w:rsidP="00453D2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453D2F" w:rsidRPr="00453D2F" w:rsidTr="00251117">
              <w:trPr>
                <w:trHeight w:val="297"/>
              </w:trPr>
              <w:tc>
                <w:tcPr>
                  <w:tcW w:w="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53D2F" w:rsidRPr="00453D2F" w:rsidRDefault="00453D2F" w:rsidP="00453D2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53D2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3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453D2F" w:rsidRPr="00453D2F" w:rsidRDefault="00453D2F" w:rsidP="00453D2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102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453D2F" w:rsidRPr="00453D2F" w:rsidRDefault="00453D2F" w:rsidP="00453D2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80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453D2F" w:rsidRPr="00453D2F" w:rsidRDefault="00453D2F" w:rsidP="00453D2F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132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453D2F" w:rsidRPr="00453D2F" w:rsidRDefault="00453D2F" w:rsidP="00453D2F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68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</w:tcPr>
                <w:p w:rsidR="00453D2F" w:rsidRPr="00453D2F" w:rsidRDefault="00453D2F" w:rsidP="00453D2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</w:tc>
            </w:tr>
          </w:tbl>
          <w:p w:rsidR="00453D2F" w:rsidRPr="00453D2F" w:rsidRDefault="00453D2F" w:rsidP="00453D2F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</w:p>
        </w:tc>
      </w:tr>
    </w:tbl>
    <w:p w:rsidR="00937547" w:rsidRDefault="00BD006F" w:rsidP="00453D2F">
      <w:r w:rsidRPr="00BD006F">
        <w:rPr>
          <w:rFonts w:asciiTheme="minorHAnsi" w:eastAsiaTheme="minorHAnsi" w:hAnsiTheme="minorHAnsi" w:cstheme="minorBidi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271DF0E" wp14:editId="5586ECEF">
                <wp:simplePos x="0" y="0"/>
                <wp:positionH relativeFrom="column">
                  <wp:posOffset>2613660</wp:posOffset>
                </wp:positionH>
                <wp:positionV relativeFrom="paragraph">
                  <wp:posOffset>-331470</wp:posOffset>
                </wp:positionV>
                <wp:extent cx="1476375" cy="533400"/>
                <wp:effectExtent l="0" t="0" r="9525" b="0"/>
                <wp:wrapNone/>
                <wp:docPr id="61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7918" w:rsidRPr="0063054F" w:rsidRDefault="00507918" w:rsidP="00BD006F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53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1" o:spid="_x0000_s1084" type="#_x0000_t202" style="position:absolute;margin-left:205.8pt;margin-top:-26.1pt;width:116.25pt;height:42pt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HeEigIAABkFAAAOAAAAZHJzL2Uyb0RvYy54bWysVFtv2yAUfp+0/4B4T20ndhJbdaqmXaZJ&#10;3UVq9wMI4BgNAwMSu5v233fATZbuIk3T/IA5nMO5fd/h8mroJDpw64RWNc4uUoy4opoJtavxx4fN&#10;ZImR80QxIrXiNX7kDl+tXr647E3Fp7rVknGLwIlyVW9q3HpvqiRxtOUdcRfacAXKRtuOeBDtLmGW&#10;9OC9k8k0TedJry0zVlPuHJzejkq8iv6bhlP/vmkc90jWGHLzcbVx3YY1WV2SameJaQV9SoP8QxYd&#10;EQqCnlzdEk/Q3opfXHWCWu104y+o7hLdNILyWANUk6U/VXPfEsNjLdAcZ05tcv/PLX13+GCRYDWe&#10;Zxgp0gFGD3zwaK0HBEfQn964CszuDRj6Ac4B51irM3eafnJI6ZuWqB2/tlb3LScM8os3k7Orox8X&#10;nGz7t5pBHLL3OjoaGtuF5kE7EHgHnB5P2IRcaAiZL+azRYERBV0xm+VpBC8h1fG2sc6/5rpDYVNj&#10;C9hH7+Rw5zzUAaZHkxDMaSnYRkgZBbvb3kiLDgR4solfKB2uPDOTKhgrHa6N6vEEkoQYQRfSjbh/&#10;LbNpnq6n5WQzXy4m+SYvJuUiXU7SrFyX8zQv89vNt5BglletYIyrO6H4kYNZ/ncYP03DyJ7IQtTX&#10;uCymxQjRH4tM4/e7IjvhYSSl6Gq8PBmRKgD7SjEom1SeCDnuk+fpx5ZBD47/2JVIg4D8yAE/bIfI&#10;uGJ5pNdWs0cghtWAG6AP7wlsWm2/YNTDbNbYfd4TyzGSbxSQq8zyPAxzFPJiMQXBnmu25xqiKLiq&#10;scdo3N748QHYGyt2LUQa6az0NRCyEZErgbljVlBKEGD+YlFPb0UY8HM5Wv140VbfAQAA//8DAFBL&#10;AwQUAAYACAAAACEAf1RWCt8AAAAKAQAADwAAAGRycy9kb3ducmV2LnhtbEyP0U6DQBBF3038h82Y&#10;+GLaZZHSSlkaNdH42toPGGAKpOwsYbeF/r3rkz5O7sm9Z/LdbHpxpdF1ljWoZQSCuLJ1x42G4/fH&#10;YgPCeeQae8uk4UYOdsX9XY5ZbSfe0/XgGxFK2GWoofV+yKR0VUsG3dIOxCE72dGgD+fYyHrEKZSb&#10;XsZRlEqDHYeFFgd6b6k6Hy5Gw+lrelq9TOWnP673SfqG3bq0N60fH+bXLQhPs/+D4Vc/qEMRnEp7&#10;4dqJXkOiVBpQDYtVHIMIRJokCkSp4VltQBa5/P9C8QMAAP//AwBQSwECLQAUAAYACAAAACEAtoM4&#10;kv4AAADhAQAAEwAAAAAAAAAAAAAAAAAAAAAAW0NvbnRlbnRfVHlwZXNdLnhtbFBLAQItABQABgAI&#10;AAAAIQA4/SH/1gAAAJQBAAALAAAAAAAAAAAAAAAAAC8BAABfcmVscy8ucmVsc1BLAQItABQABgAI&#10;AAAAIQCqpHeEigIAABkFAAAOAAAAAAAAAAAAAAAAAC4CAABkcnMvZTJvRG9jLnhtbFBLAQItABQA&#10;BgAIAAAAIQB/VFYK3wAAAAoBAAAPAAAAAAAAAAAAAAAAAOQEAABkcnMvZG93bnJldi54bWxQSwUG&#10;AAAAAAQABADzAAAA8AUAAAAA&#10;" stroked="f">
                <v:textbox>
                  <w:txbxContent>
                    <w:p w:rsidR="00507918" w:rsidRPr="0063054F" w:rsidRDefault="00507918" w:rsidP="00BD006F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63054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53 </w:t>
                      </w:r>
                      <w:r w:rsidRPr="0063054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90"/>
        <w:gridCol w:w="46"/>
      </w:tblGrid>
      <w:tr w:rsidR="00BD006F" w:rsidRPr="00BD006F" w:rsidTr="002E0CD5">
        <w:tc>
          <w:tcPr>
            <w:tcW w:w="10437" w:type="dxa"/>
            <w:gridSpan w:val="2"/>
            <w:hideMark/>
          </w:tcPr>
          <w:tbl>
            <w:tblPr>
              <w:tblW w:w="10422" w:type="dxa"/>
              <w:shd w:val="clear" w:color="auto" w:fill="A9A9A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2"/>
              <w:gridCol w:w="7476"/>
              <w:gridCol w:w="878"/>
              <w:gridCol w:w="506"/>
            </w:tblGrid>
            <w:tr w:rsidR="00BD006F" w:rsidRPr="00BD006F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BD006F" w:rsidRPr="00BD006F" w:rsidTr="002E0CD5">
              <w:trPr>
                <w:trHeight w:val="367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4C09A0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พ.ศ. 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</w:t>
                  </w:r>
                  <w:r w:rsidR="004C09A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3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BD006F" w:rsidRPr="00BD006F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BD006F" w:rsidRPr="00BD006F" w:rsidTr="002E0CD5">
              <w:trPr>
                <w:trHeight w:val="367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 แม่ลาน จังหวัดปัตตานี</w:t>
                  </w:r>
                </w:p>
              </w:tc>
            </w:tr>
            <w:tr w:rsidR="00BD006F" w:rsidRPr="00BD006F" w:rsidTr="002E0CD5">
              <w:trPr>
                <w:trHeight w:val="360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BD006F" w:rsidRPr="00BD006F" w:rsidRDefault="00BD006F" w:rsidP="00BD006F">
            <w:pPr>
              <w:rPr>
                <w:rFonts w:ascii="Angsana New" w:eastAsia="Times New Roman" w:hAnsi="Angsana New"/>
              </w:rPr>
            </w:pPr>
          </w:p>
        </w:tc>
      </w:tr>
      <w:tr w:rsidR="00BD006F" w:rsidRPr="00BD006F" w:rsidTr="002E0CD5">
        <w:trPr>
          <w:trHeight w:val="26"/>
        </w:trPr>
        <w:tc>
          <w:tcPr>
            <w:tcW w:w="10437" w:type="dxa"/>
            <w:gridSpan w:val="2"/>
            <w:vAlign w:val="center"/>
            <w:hideMark/>
          </w:tcPr>
          <w:p w:rsidR="00BD006F" w:rsidRPr="00BD006F" w:rsidRDefault="00BD006F" w:rsidP="00BD006F">
            <w:pPr>
              <w:rPr>
                <w:rFonts w:ascii="Angsana New" w:eastAsia="Times New Roman" w:hAnsi="Angsana New"/>
                <w:sz w:val="2"/>
              </w:rPr>
            </w:pPr>
          </w:p>
        </w:tc>
      </w:tr>
      <w:tr w:rsidR="00BD006F" w:rsidRPr="00BD006F" w:rsidTr="002E0CD5">
        <w:tc>
          <w:tcPr>
            <w:tcW w:w="10390" w:type="dxa"/>
            <w:hideMark/>
          </w:tcPr>
          <w:tbl>
            <w:tblPr>
              <w:tblW w:w="103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"/>
              <w:gridCol w:w="232"/>
              <w:gridCol w:w="232"/>
              <w:gridCol w:w="232"/>
              <w:gridCol w:w="232"/>
              <w:gridCol w:w="1624"/>
              <w:gridCol w:w="1624"/>
              <w:gridCol w:w="1624"/>
              <w:gridCol w:w="1629"/>
              <w:gridCol w:w="737"/>
              <w:gridCol w:w="1425"/>
              <w:gridCol w:w="567"/>
            </w:tblGrid>
            <w:tr w:rsidR="00BD006F" w:rsidRPr="00BD006F" w:rsidTr="002E0CD5"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shd w:val="clear" w:color="auto" w:fill="auto"/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5" w:type="dxa"/>
                  <w:shd w:val="clear" w:color="auto" w:fill="auto"/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BD006F" w:rsidRPr="00BD006F" w:rsidTr="002E0CD5">
              <w:trPr>
                <w:trHeight w:val="360"/>
              </w:trPr>
              <w:tc>
                <w:tcPr>
                  <w:tcW w:w="103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ประมาณการรายจ่ายรวมทั้งสิ้น </w:t>
                  </w: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60,000</w:t>
                  </w:r>
                  <w:r w:rsidR="004C09A0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.00</w:t>
                  </w: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 จ่ายจากรายได้จัดเก็บเอง</w:t>
                  </w: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หมวดภาษีจัดสรรและหมวดเงินอุดหนุนทั่วไป แยกเป็น</w:t>
                  </w: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BD006F" w:rsidRPr="00BD006F" w:rsidTr="002E0CD5">
              <w:trPr>
                <w:trHeight w:val="360"/>
              </w:trPr>
              <w:tc>
                <w:tcPr>
                  <w:tcW w:w="103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แผนงานสาธารณสุข</w:t>
                  </w:r>
                </w:p>
              </w:tc>
            </w:tr>
            <w:tr w:rsidR="00BD006F" w:rsidRPr="00BD006F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2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งานบริหารทั่วไปเกี่ยวกับสาธารณสุข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BD006F" w:rsidRPr="00BD006F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9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BD006F" w:rsidRPr="00BD006F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BD006F" w:rsidRPr="00BD006F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BD006F" w:rsidRPr="00BD006F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7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BD006F" w:rsidRPr="00BD006F" w:rsidRDefault="00BD006F" w:rsidP="00BD006F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ค่าใช้จ่ายในการป้องกันและระงับโรคติดต่อ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BD006F" w:rsidRPr="00BD006F" w:rsidRDefault="00BD006F" w:rsidP="00BD006F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BD006F" w:rsidRPr="00BD006F" w:rsidRDefault="00BD006F" w:rsidP="00BD006F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BD006F" w:rsidRPr="00BD006F" w:rsidRDefault="00BD006F" w:rsidP="00BD006F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BD006F" w:rsidRPr="00BD006F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เพื่อจ่ายเป็นค่าใช้จ่ายในการป้องกันและระงับโรคติดต่อ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BD006F" w:rsidRPr="00BD006F" w:rsidRDefault="00BD006F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โรคพิษสุนัขบ้า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โรคไข้เลือดออก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โรคติดต่ออื่นๆ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BD006F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เพื่อจัดซื้อวัคซีน</w:t>
                  </w:r>
                </w:p>
                <w:p w:rsidR="00BD006F" w:rsidRPr="00BD006F" w:rsidRDefault="00BD006F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BD006F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วัสดุอุปกรณ์อื่นๆ</w:t>
                  </w:r>
                </w:p>
                <w:p w:rsidR="004C09A0" w:rsidRPr="004C09A0" w:rsidRDefault="004C09A0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C09A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เป็นไปตามแผนพัฒนาท้องถิ่น (พ.ศ.2561-2565) </w:t>
                  </w:r>
                  <w:r w:rsidRPr="004C09A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หน้าที่ 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80</w:t>
                  </w:r>
                  <w:r w:rsidRPr="004C09A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ลำดับที่ 1</w:t>
                  </w:r>
                </w:p>
                <w:p w:rsidR="00BD006F" w:rsidRPr="00BD006F" w:rsidRDefault="00BD006F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BD006F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เพื่อเป็นค่าใช้จ่ายโครงการป้องกัน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โรคพิษสุนัขบ้า</w:t>
                  </w:r>
                </w:p>
                <w:p w:rsidR="00BD006F" w:rsidRPr="00BD006F" w:rsidRDefault="00BD006F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“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ตามโครงการสัตว์ปลอดโรค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คนปลอดภัย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จากโรคพิษสุนัขบ้</w:t>
                  </w:r>
                  <w:r w:rsidRPr="00BD006F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า”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BD006F" w:rsidRPr="00BD006F" w:rsidRDefault="00BD006F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ตามพระปณิธาน</w:t>
                  </w:r>
                  <w:proofErr w:type="spellStart"/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ของศา</w:t>
                  </w:r>
                  <w:proofErr w:type="spellEnd"/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สาตรา</w:t>
                  </w:r>
                  <w:proofErr w:type="spellStart"/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จารย์</w:t>
                  </w:r>
                  <w:proofErr w:type="spellEnd"/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ดร.สมเด็จพระเจ้าลูกเธอ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BD006F" w:rsidRPr="00BD006F" w:rsidRDefault="00BD006F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เจ้าฟ้าจุฬา</w:t>
                  </w:r>
                  <w:proofErr w:type="spellStart"/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ภรณ</w:t>
                  </w:r>
                  <w:proofErr w:type="spellEnd"/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วลัยลักษณ์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อัครราชกุมารี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โดยถือปฏิบัติตามหนังสือกระทรวงมหาดไทยด่วนที่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0810.5/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0994  </w:t>
                  </w:r>
                </w:p>
                <w:p w:rsidR="00BD006F" w:rsidRPr="00BD006F" w:rsidRDefault="00BD006F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24 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กุมภาพันธ์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2560 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และหนังสือกรมส่งเสริมการปกครองท้องถิ่น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ด่วนที่สุด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0810.5/729  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31 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มีนาคม</w:t>
                  </w:r>
                  <w:r w:rsidRPr="00BD006F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2560</w:t>
                  </w:r>
                </w:p>
                <w:p w:rsidR="004C09A0" w:rsidRPr="004C09A0" w:rsidRDefault="004C09A0" w:rsidP="004C09A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C09A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เป็นไปตามแผนพัฒนาท้องถิ่น (พ.ศ.2561-2565) </w:t>
                  </w:r>
                  <w:r w:rsidRPr="004C09A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หน้าที่ 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80</w:t>
                  </w:r>
                  <w:r w:rsidRPr="004C09A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ลำดับที่ 1</w:t>
                  </w:r>
                </w:p>
                <w:p w:rsidR="00BD006F" w:rsidRPr="00BD006F" w:rsidRDefault="00BD006F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BD006F" w:rsidRPr="00BD006F" w:rsidRDefault="00BD006F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BD006F" w:rsidRPr="00BD006F" w:rsidRDefault="00BD006F" w:rsidP="00BD006F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BD006F" w:rsidRPr="00BD006F" w:rsidRDefault="00BD006F" w:rsidP="00BD006F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BD006F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BD006F" w:rsidRPr="00BD006F" w:rsidRDefault="00BD006F" w:rsidP="00BD006F">
            <w:pPr>
              <w:rPr>
                <w:rFonts w:ascii="Angsana New" w:eastAsia="Times New Roman" w:hAnsi="Angsana New"/>
              </w:rPr>
            </w:pPr>
          </w:p>
        </w:tc>
        <w:tc>
          <w:tcPr>
            <w:tcW w:w="0" w:type="auto"/>
            <w:hideMark/>
          </w:tcPr>
          <w:p w:rsidR="00BD006F" w:rsidRPr="00BD006F" w:rsidRDefault="00BD006F" w:rsidP="00BD006F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BD006F" w:rsidRDefault="00BD006F" w:rsidP="00BD006F">
      <w:pPr>
        <w:spacing w:after="200" w:line="276" w:lineRule="auto"/>
        <w:rPr>
          <w:rFonts w:asciiTheme="minorHAnsi" w:eastAsiaTheme="minorHAnsi" w:hAnsiTheme="minorHAnsi" w:cstheme="minorBidi"/>
          <w:sz w:val="22"/>
        </w:rPr>
      </w:pPr>
    </w:p>
    <w:p w:rsidR="00DA3FF2" w:rsidRDefault="00DA3FF2" w:rsidP="00BD006F">
      <w:pPr>
        <w:spacing w:after="200" w:line="276" w:lineRule="auto"/>
        <w:rPr>
          <w:rFonts w:asciiTheme="minorHAnsi" w:eastAsiaTheme="minorHAnsi" w:hAnsiTheme="minorHAnsi" w:cstheme="minorBidi"/>
          <w:sz w:val="22"/>
        </w:rPr>
      </w:pPr>
    </w:p>
    <w:p w:rsidR="00DA3FF2" w:rsidRPr="00BD006F" w:rsidRDefault="00DA3FF2" w:rsidP="00BD006F">
      <w:pPr>
        <w:spacing w:after="200" w:line="276" w:lineRule="auto"/>
        <w:rPr>
          <w:rFonts w:asciiTheme="minorHAnsi" w:eastAsiaTheme="minorHAnsi" w:hAnsiTheme="minorHAnsi" w:cstheme="minorBidi"/>
          <w:sz w:val="22"/>
        </w:rPr>
      </w:pPr>
    </w:p>
    <w:p w:rsidR="00594205" w:rsidRDefault="00594205" w:rsidP="00594205"/>
    <w:tbl>
      <w:tblPr>
        <w:tblW w:w="10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90"/>
        <w:gridCol w:w="46"/>
      </w:tblGrid>
      <w:tr w:rsidR="00594205" w:rsidRPr="00594205" w:rsidTr="002E0CD5">
        <w:tc>
          <w:tcPr>
            <w:tcW w:w="10437" w:type="dxa"/>
            <w:gridSpan w:val="2"/>
            <w:hideMark/>
          </w:tcPr>
          <w:p w:rsidR="00594205" w:rsidRDefault="00594205">
            <w:r w:rsidRPr="00594205">
              <w:rPr>
                <w:rFonts w:asciiTheme="minorHAnsi" w:eastAsiaTheme="minorHAnsi" w:hAnsiTheme="minorHAnsi" w:cstheme="minorBidi"/>
                <w:noProof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343C71CB" wp14:editId="0DE63631">
                      <wp:simplePos x="0" y="0"/>
                      <wp:positionH relativeFrom="column">
                        <wp:posOffset>2585085</wp:posOffset>
                      </wp:positionH>
                      <wp:positionV relativeFrom="paragraph">
                        <wp:posOffset>-331470</wp:posOffset>
                      </wp:positionV>
                      <wp:extent cx="1476375" cy="533400"/>
                      <wp:effectExtent l="0" t="0" r="9525" b="0"/>
                      <wp:wrapNone/>
                      <wp:docPr id="62" name="Text Box 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59420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54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62" o:spid="_x0000_s1085" type="#_x0000_t202" style="position:absolute;margin-left:203.55pt;margin-top:-26.1pt;width:116.25pt;height:42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NVMiAIAABkFAAAOAAAAZHJzL2Uyb0RvYy54bWysVNmO0zAUfUfiHyy/d7I0aZuo6Wg6QxHS&#10;sEgzfIBrO41FYhvbbTIg/p1rpy1lAAkh8uB4uT53Oed6eT10LTpwY4WSFU6uYoy4pIoJuavwx8fN&#10;ZIGRdUQy0irJK/zELb5evXyx7HXJU9WolnGDAETastcVbpzTZRRZ2vCO2CuluYTDWpmOOFiaXcQM&#10;6QG9a6M0jmdRrwzTRlFuLezejYd4FfDrmlP3vq4td6itMMTmwmjCuPVjtFqScmeIbgQ9hkH+IYqO&#10;CAlOz1B3xBG0N+IXqE5Qo6yq3RVVXaTqWlAecoBskvhZNg8N0TzkAsWx+lwm+/9g6bvDB4MEq/As&#10;xUiSDjh65INDazUg2IL69NqWYPagwdANsA88h1ytvlf0k0VS3TZE7viNMapvOGEQX+JvRhdXRxzr&#10;Qbb9W8XAD9k7FYCG2nS+eFAOBOjA09OZGx8L9S6z+Ww6zzGicJZPp1kcyItIebqtjXWvueqQn1TY&#10;APcBnRzurfPRkPJk4p1Z1Qq2EW0bFma3vW0NOhDQySZ8IYFnZq30xlL5ayPiuANBgg9/5sMNvH8t&#10;kjSL12kx2cwW80m2yfJJMY8Xkzgp1sUszorsbvPNB5hkZSMY4/JeSH7SYJL9HcfHbhjVE1SI+goX&#10;eZqPFP0xyTh8v0uyEw5ashVdhRdnI1J6Yl9JBmmT0hHRjvPo5/BDlaEGp3+oSpCBZ37UgBu2Q1Bc&#10;XpzktVXsCYRhFPAG7MN7ApNGmS8Y9dCbFbaf98RwjNo3EsRVJFnmmzkssnyewsJcnmwvT4ikAFVh&#10;h9E4vXXjA7DXRuwa8DTKWaobEGQtgla8cseojjKG/gtJHd8K3+CX62D140VbfQcAAP//AwBQSwME&#10;FAAGAAgAAAAhAO17lU7gAAAACgEAAA8AAABkcnMvZG93bnJldi54bWxMj9FOg0AQRd9N/IfNmPhi&#10;2gXaQosMjZpofG3tByzsFIjsLGG3hf6965M+Tu7JvWeK/Wx6caXRdZYR4mUEgri2uuMG4fT1vtiC&#10;cF6xVr1lQriRg315f1eoXNuJD3Q9+kaEEna5Qmi9H3IpXd2SUW5pB+KQne1olA/n2Eg9qimUm14m&#10;UZRKozoOC60a6K2l+vt4MQjnz+lps5uqD3/KDuv0VXVZZW+Ijw/zyzMIT7P/g+FXP6hDGZwqe2Ht&#10;RI+wjrI4oAiLTZKACES62qUgKoRVvAVZFvL/C+UPAAAA//8DAFBLAQItABQABgAIAAAAIQC2gziS&#10;/gAAAOEBAAATAAAAAAAAAAAAAAAAAAAAAABbQ29udGVudF9UeXBlc10ueG1sUEsBAi0AFAAGAAgA&#10;AAAhADj9If/WAAAAlAEAAAsAAAAAAAAAAAAAAAAALwEAAF9yZWxzLy5yZWxzUEsBAi0AFAAGAAgA&#10;AAAhAADY1UyIAgAAGQUAAA4AAAAAAAAAAAAAAAAALgIAAGRycy9lMm9Eb2MueG1sUEsBAi0AFAAG&#10;AAgAAAAhAO17lU7gAAAACgEAAA8AAAAAAAAAAAAAAAAA4gQAAGRycy9kb3ducmV2LnhtbFBLBQYA&#10;AAAABAAEAPMAAADvBQAAAAA=&#10;" stroked="f">
                      <v:textbox>
                        <w:txbxContent>
                          <w:p w:rsidR="00507918" w:rsidRPr="0063054F" w:rsidRDefault="00507918" w:rsidP="0059420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54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10422" w:type="dxa"/>
              <w:shd w:val="clear" w:color="auto" w:fill="A9A9A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2"/>
              <w:gridCol w:w="7476"/>
              <w:gridCol w:w="878"/>
              <w:gridCol w:w="506"/>
            </w:tblGrid>
            <w:tr w:rsidR="00594205" w:rsidRPr="00594205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594205" w:rsidRPr="00594205" w:rsidTr="002E0CD5">
              <w:trPr>
                <w:trHeight w:val="367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DA3FF2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พ.ศ. 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</w:t>
                  </w:r>
                  <w:r w:rsidR="00DA3FF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594205" w:rsidRPr="00594205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594205" w:rsidRPr="00594205" w:rsidTr="002E0CD5">
              <w:trPr>
                <w:trHeight w:val="367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 แม่ลาน จังหวัดปัตตานี</w:t>
                  </w:r>
                </w:p>
              </w:tc>
            </w:tr>
            <w:tr w:rsidR="00594205" w:rsidRPr="00594205" w:rsidTr="002E0CD5">
              <w:trPr>
                <w:trHeight w:val="360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594205" w:rsidRPr="00594205" w:rsidRDefault="00594205" w:rsidP="00594205">
            <w:pPr>
              <w:rPr>
                <w:rFonts w:ascii="Angsana New" w:eastAsia="Times New Roman" w:hAnsi="Angsana New"/>
              </w:rPr>
            </w:pPr>
          </w:p>
        </w:tc>
      </w:tr>
      <w:tr w:rsidR="00594205" w:rsidRPr="00594205" w:rsidTr="002E0CD5">
        <w:trPr>
          <w:trHeight w:val="26"/>
        </w:trPr>
        <w:tc>
          <w:tcPr>
            <w:tcW w:w="10437" w:type="dxa"/>
            <w:gridSpan w:val="2"/>
            <w:vAlign w:val="center"/>
            <w:hideMark/>
          </w:tcPr>
          <w:p w:rsidR="00594205" w:rsidRPr="00594205" w:rsidRDefault="00594205" w:rsidP="00594205">
            <w:pPr>
              <w:rPr>
                <w:rFonts w:ascii="Angsana New" w:eastAsia="Times New Roman" w:hAnsi="Angsana New"/>
                <w:sz w:val="2"/>
              </w:rPr>
            </w:pPr>
          </w:p>
        </w:tc>
      </w:tr>
      <w:tr w:rsidR="00594205" w:rsidRPr="00594205" w:rsidTr="002E0CD5">
        <w:tc>
          <w:tcPr>
            <w:tcW w:w="10390" w:type="dxa"/>
            <w:hideMark/>
          </w:tcPr>
          <w:tbl>
            <w:tblPr>
              <w:tblW w:w="1031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"/>
              <w:gridCol w:w="232"/>
              <w:gridCol w:w="232"/>
              <w:gridCol w:w="155"/>
              <w:gridCol w:w="232"/>
              <w:gridCol w:w="1624"/>
              <w:gridCol w:w="1624"/>
              <w:gridCol w:w="1624"/>
              <w:gridCol w:w="1629"/>
              <w:gridCol w:w="737"/>
              <w:gridCol w:w="1425"/>
              <w:gridCol w:w="567"/>
            </w:tblGrid>
            <w:tr w:rsidR="00BB6BEC" w:rsidRPr="00594205" w:rsidTr="00BB6BEC"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55" w:type="dxa"/>
                  <w:shd w:val="clear" w:color="auto" w:fill="auto"/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shd w:val="clear" w:color="auto" w:fill="auto"/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5" w:type="dxa"/>
                  <w:shd w:val="clear" w:color="auto" w:fill="auto"/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594205" w:rsidRPr="00594205" w:rsidTr="00BB6BEC">
              <w:trPr>
                <w:trHeight w:val="360"/>
              </w:trPr>
              <w:tc>
                <w:tcPr>
                  <w:tcW w:w="10313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DA3FF2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ประมาณการรายจ่ายรวมทั้งสิ้น </w:t>
                  </w:r>
                  <w:r w:rsidR="00DA3FF2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80</w:t>
                  </w:r>
                  <w:r w:rsidRPr="00594205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0</w:t>
                  </w: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  <w:r w:rsidR="00DA3FF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.00</w:t>
                  </w: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 จ่ายจากรายได้จัดเก็บเอง</w:t>
                  </w: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หมวดภาษีจัดสรรและหมวดเงินอุดหนุนทั่วไป แยกเป็น</w:t>
                  </w: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594205" w:rsidRPr="00594205" w:rsidTr="00BB6BEC">
              <w:trPr>
                <w:trHeight w:val="360"/>
              </w:trPr>
              <w:tc>
                <w:tcPr>
                  <w:tcW w:w="10313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แผนงานสาธารณสุข</w:t>
                  </w:r>
                </w:p>
              </w:tc>
            </w:tr>
            <w:tr w:rsidR="00594205" w:rsidRPr="00594205" w:rsidTr="00BB6BEC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352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งานบริการสาธารณสุขและงานสาธารณสุขอื่น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966886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80</w:t>
                  </w:r>
                  <w:r w:rsidR="00594205" w:rsidRPr="00594205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0</w:t>
                  </w:r>
                  <w:r w:rsidR="00594205"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94205" w:rsidRPr="00594205" w:rsidTr="00BB6BEC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2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966886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59</w:t>
                  </w:r>
                  <w:r w:rsidR="00594205" w:rsidRPr="00594205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0</w:t>
                  </w:r>
                  <w:r w:rsidR="00594205"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94205" w:rsidRPr="00594205" w:rsidTr="00BB6BEC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888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966886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59</w:t>
                  </w:r>
                  <w:r w:rsidR="00594205" w:rsidRPr="00594205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0</w:t>
                  </w:r>
                  <w:r w:rsidR="00594205"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94205" w:rsidRPr="00594205" w:rsidTr="00BB6BEC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888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BB6BEC" w:rsidRPr="00594205" w:rsidTr="008A19FD">
              <w:trPr>
                <w:trHeight w:val="293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73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594205" w:rsidRPr="00594205" w:rsidRDefault="00594205" w:rsidP="00966886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โครงการบริหารจัดการการแพทย์ฉุกเฉิน ประจำปี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</w:t>
                  </w:r>
                  <w:r w:rsidR="00966886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3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594205" w:rsidRPr="00594205" w:rsidRDefault="00594205" w:rsidP="0059420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594205" w:rsidRPr="00594205" w:rsidRDefault="00966886" w:rsidP="0059420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48</w:t>
                  </w:r>
                  <w:r w:rsidR="00594205" w:rsidRPr="0059420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0</w:t>
                  </w:r>
                  <w:r w:rsidR="00594205"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594205" w:rsidRPr="00594205" w:rsidRDefault="00594205" w:rsidP="0059420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BB6BEC" w:rsidRPr="00594205" w:rsidTr="008A19FD">
              <w:trPr>
                <w:trHeight w:val="2058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BB6BEC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  <w:p w:rsidR="00BB6BEC" w:rsidRPr="00BB6BEC" w:rsidRDefault="00BB6BEC" w:rsidP="00BB6BE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BB6BEC" w:rsidRPr="00BB6BEC" w:rsidRDefault="00BB6BEC" w:rsidP="00BB6BE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BB6BEC" w:rsidRPr="00BB6BEC" w:rsidRDefault="00BB6BEC" w:rsidP="00BB6BE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BB6BEC" w:rsidRPr="00BB6BEC" w:rsidRDefault="00BB6BEC" w:rsidP="00BB6BE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594205" w:rsidRPr="00BB6BEC" w:rsidRDefault="00594205" w:rsidP="00BB6BE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7878BD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  <w:p w:rsidR="007878BD" w:rsidRPr="007878BD" w:rsidRDefault="007878BD" w:rsidP="007878BD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7878BD" w:rsidRPr="007878BD" w:rsidRDefault="007878BD" w:rsidP="007878BD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7878BD" w:rsidRPr="007878BD" w:rsidRDefault="007878BD" w:rsidP="007878BD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7878BD" w:rsidRDefault="007878BD" w:rsidP="007878BD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594205" w:rsidRPr="007878BD" w:rsidRDefault="00594205" w:rsidP="007878BD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  <w:cs/>
                    </w:rPr>
                  </w:pP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เพื่อจ่ายเป็นค่าใช้จ่ายในโครงการบริหารจัดการการแพทย์ฉุกเฉิน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ประจำปี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</w:t>
                  </w:r>
                  <w:r w:rsidR="00966886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3 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ค่าวัสดุเครื่องแต่งกาย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วัสดุอุปกรณ์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ค่าจ้างเหมาบริการบุคคลค่าอาหาร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ค่าน้ำมันเชื้อเพลิง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ค่าป้ายไวนิลประชาสัมพันธ์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และค่าใช้จ่ายอื่นๆ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ที่จำเป็น</w:t>
                  </w:r>
                </w:p>
                <w:p w:rsidR="007878BD" w:rsidRDefault="00966886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C09A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เป็นไปตามแผนพัฒนาท้องถิ่น (พ.ศ.2561-2565) </w:t>
                  </w:r>
                  <w:r w:rsidRPr="004C09A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หน้าที่ 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81</w:t>
                  </w:r>
                  <w:r w:rsidR="00BB6BEC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ลำดับ</w:t>
                  </w:r>
                  <w:r w:rsidR="008A19FD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ที่ </w:t>
                  </w:r>
                  <w:r w:rsidR="00BB6BEC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6</w:t>
                  </w:r>
                </w:p>
                <w:p w:rsidR="007878BD" w:rsidRPr="00594205" w:rsidRDefault="007878BD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594205" w:rsidRPr="00594205" w:rsidTr="00BB6BEC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20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A19FD" w:rsidRDefault="008A19FD" w:rsidP="008A19FD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โ</w:t>
                  </w:r>
                  <w:r w:rsidRPr="008A19FD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ครงการบริหารจัดการ</w:t>
                  </w: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ขยะในตำบลม่วงเตี้ย</w:t>
                  </w:r>
                </w:p>
                <w:p w:rsidR="008A19FD" w:rsidRDefault="008A19FD" w:rsidP="008A19FD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         - </w:t>
                  </w: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เพื่อจ่ายเป็นค่าใช้จ่ายตามโครงการบริหารจัดการขยะในตำบลม่วงเตี้ย</w:t>
                  </w:r>
                </w:p>
                <w:p w:rsidR="008A19FD" w:rsidRDefault="008A19FD" w:rsidP="008A19FD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    เช่น ค่าใช้จ่ายในการศึกษาดูงาน ค่าเช่าวัสดุ ค่าเช่าสถานที่ ค่าวัสดุ</w:t>
                  </w:r>
                </w:p>
                <w:p w:rsidR="008A19FD" w:rsidRDefault="008A19FD" w:rsidP="008A19FD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    อุปกรณ์ ค่าอาหาร ค่าอาหารว่างและเครื่องดื่ม ค่าป้ายโครงการ </w:t>
                  </w:r>
                </w:p>
                <w:p w:rsidR="008A19FD" w:rsidRDefault="008A19FD" w:rsidP="008A19FD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    ค่าสมนาคุณวิทยากร และค่าใช้จ่ายอื่นๆ</w:t>
                  </w:r>
                </w:p>
                <w:p w:rsidR="008A19FD" w:rsidRDefault="008A19FD" w:rsidP="008A19FD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    </w:t>
                  </w:r>
                  <w:r w:rsidRPr="004C09A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เป็นไปตามแผนพัฒนาท้องถิ่น (พ.ศ.2561-2565) </w:t>
                  </w:r>
                  <w:r w:rsidRPr="004C09A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หน้าที่ 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8</w:t>
                  </w:r>
                  <w:r w:rsidR="00B067F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9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ลำดับที่ </w:t>
                  </w:r>
                  <w:r w:rsidR="00B067FF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10</w:t>
                  </w:r>
                </w:p>
                <w:p w:rsidR="008A19FD" w:rsidRDefault="004167CC" w:rsidP="00E264AB">
                  <w:pPr>
                    <w:tabs>
                      <w:tab w:val="left" w:pos="489"/>
                    </w:tabs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โครงการเพิ่มความจำ พัฒนาความคิด ชะลอโรคสมองเสื่อมในผู้สูงอายุ</w:t>
                  </w:r>
                </w:p>
                <w:p w:rsidR="008A19FD" w:rsidRDefault="00270C51" w:rsidP="008A19FD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     - </w:t>
                  </w:r>
                  <w:r w:rsidR="00B32051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เพื่อจ่ายเป็นค่าใช้จ่ายตามโครงการเพิ่มความจำ พัฒนาความคิด</w:t>
                  </w:r>
                </w:p>
                <w:p w:rsidR="00B32051" w:rsidRDefault="00B32051" w:rsidP="008A19FD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     ชะลอโรคสมองเสื่อมในผู้สูงอายุ ประจำปีงบประมาณ พ.ศ.2563 </w:t>
                  </w:r>
                </w:p>
                <w:p w:rsidR="00B32051" w:rsidRDefault="00B32051" w:rsidP="008A19FD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     เช่น ค่าใช้จ่ายในการศึกษาดูงาน ค่าเช่าวัสดุ ค่าเช่าสถานที่ ค่าวัสดุ</w:t>
                  </w:r>
                </w:p>
                <w:p w:rsidR="00B32051" w:rsidRDefault="00B32051" w:rsidP="008A19FD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     อุปกรณ์ ค่าอาหาร ค่าอาหารว่างและเครื่องดื่ม ค่าป้ายโครงการ </w:t>
                  </w:r>
                </w:p>
                <w:p w:rsidR="00B32051" w:rsidRDefault="00B32051" w:rsidP="008A19FD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     ค่าสมนาคุณวิทยากร และค่าใช้จ่ายอื่นๆ</w:t>
                  </w:r>
                </w:p>
                <w:p w:rsidR="00B32051" w:rsidRPr="00B32051" w:rsidRDefault="00B32051" w:rsidP="00B3205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     </w:t>
                  </w:r>
                  <w:r w:rsidRPr="004C09A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Pr="00B32051">
                    <w:rPr>
                      <w:rFonts w:ascii="TH SarabunPSK" w:eastAsia="Times New Roman" w:hAnsi="TH SarabunPSK" w:cs="TH SarabunPSK" w:hint="cs"/>
                      <w:color w:val="000000"/>
                      <w:sz w:val="30"/>
                      <w:szCs w:val="30"/>
                      <w:cs/>
                    </w:rPr>
                    <w:t xml:space="preserve">เป็นไปตามแผนพัฒนาท้องถิ่น (พ.ศ.2561-2565) </w:t>
                  </w:r>
                  <w:r w:rsidRPr="00B32051">
                    <w:rPr>
                      <w:rFonts w:ascii="TH SarabunPSK" w:eastAsia="Times New Roman" w:hAnsi="TH SarabunPSK" w:cs="TH SarabunPSK" w:hint="cs"/>
                      <w:sz w:val="30"/>
                      <w:szCs w:val="30"/>
                      <w:cs/>
                    </w:rPr>
                    <w:t>หน้าที่ 83 ลำดับที่ 14</w:t>
                  </w:r>
                </w:p>
                <w:p w:rsidR="00B32051" w:rsidRDefault="00E264AB" w:rsidP="008A19FD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738112" behindDoc="0" locked="0" layoutInCell="1" allowOverlap="1" wp14:anchorId="53B9A72D" wp14:editId="144F5E17">
                            <wp:simplePos x="0" y="0"/>
                            <wp:positionH relativeFrom="column">
                              <wp:posOffset>2548890</wp:posOffset>
                            </wp:positionH>
                            <wp:positionV relativeFrom="paragraph">
                              <wp:posOffset>-331470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63" name="Text Box 6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594205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55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63" o:spid="_x0000_s1086" type="#_x0000_t202" style="position:absolute;margin-left:200.7pt;margin-top:-26.1pt;width:116.25pt;height:42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6UMXhwIAABkFAAAOAAAAZHJzL2Uyb0RvYy54bWysVNmO2yAUfa/Uf0C8Z2wnzmIrzmiWpqo0&#10;XaSZfgABHKNioEBiT0f9915wkkmnrVRV9QNmuZy7nHNZXvatRHtundCqwtlFihFXVDOhthX+/LAe&#10;LTBynihGpFa8wo/c4cvV61fLzpR8rBstGbcIQJQrO1PhxntTJomjDW+Ju9CGKzistW2Jh6XdJsyS&#10;DtBbmYzTdJZ02jJjNeXOwe7tcIhXEb+uOfUf69pxj2SFITYfRxvHTRiT1ZKUW0tMI+ghDPIPUbRE&#10;KHB6grolnqCdFb9AtYJa7XTtL6huE13XgvKYA2STpS+yuW+I4TEXKI4zpzK5/wdLP+w/WSRYhWcT&#10;jBRpgaMH3nt0rXsEW1CfzrgSzO4NGPoe9oHnmKszd5p+cUjpm4aoLb+yVncNJwziy8LN5OzqgOMC&#10;yKZ7rxn4ITuvI1Bf2zYUD8qBAB14ejxxE2KhwWU+n03mU4wonE0nkzyN5CWkPN421vm3XLcoTCps&#10;gfuITvZ3zodoSHk0Cc6cloKthZRxYbebG2nRnoBO1vGLCbwwkyoYKx2uDYjDDgQJPsJZCDfy/lRk&#10;4zy9Hhej9WwxH+XrfDoq5ulilGbFdTFL8yK/XX8PAWZ52QjGuLoTih81mOV/x/GhGwb1RBWirsLF&#10;dDwdKPpjkmn8fpdkKzy0pBRthRcnI1IGYt8oBmmT0hMhh3nyc/ixylCD4z9WJcogMD9owPebflBc&#10;ZDBoZKPZIwjDauAN2If3BCaNtt8w6qA3K+y+7ojlGMl3CsRVZHkemjku8ul8DAt7frI5PyGKAlSF&#10;PUbD9MYPD8DOWLFtwNMgZ6WvQJC1iFp5juogY+i/mNThrQgNfr6OVs8v2uoHAAAA//8DAFBLAwQU&#10;AAYACAAAACEApyWfy+AAAAAKAQAADwAAAGRycy9kb3ducmV2LnhtbEyPy26DMBBF95X6D9ZE6qZK&#10;zCskoQxRW6lVt0nzAQYmgILHCDuB/H3dVbsc3aN7z+T7WffiRqPtDCOEqwAEcWXqjhuE0/fHcgvC&#10;OsW16g0Twp0s7IvHh1xltZn4QLeja4QvYZsphNa5IZPSVi1pZVdmIPbZ2YxaOX+OjaxHNfly3cso&#10;CFKpVcd+oVUDvbdUXY5XjXD+mp7Xu6n8dKfNIUnfVLcpzR3xaTG/voBwNLs/GH71vToU3qk0V66t&#10;6BGSIEw8irBcRxEIT6RxvANRIsThFmSRy/8vFD8AAAD//wMAUEsBAi0AFAAGAAgAAAAhALaDOJL+&#10;AAAA4QEAABMAAAAAAAAAAAAAAAAAAAAAAFtDb250ZW50X1R5cGVzXS54bWxQSwECLQAUAAYACAAA&#10;ACEAOP0h/9YAAACUAQAACwAAAAAAAAAAAAAAAAAvAQAAX3JlbHMvLnJlbHNQSwECLQAUAAYACAAA&#10;ACEACelDF4cCAAAZBQAADgAAAAAAAAAAAAAAAAAuAgAAZHJzL2Uyb0RvYy54bWxQSwECLQAUAAYA&#10;CAAAACEApyWfy+AAAAAKAQAADwAAAAAAAAAAAAAAAADhBAAAZHJzL2Rvd25yZXYueG1sUEsFBgAA&#10;AAAEAAQA8wAAAO4FAAAAAA==&#10;" stroked="f">
                            <v:textbox>
                              <w:txbxContent>
                                <w:p w:rsidR="00507918" w:rsidRPr="0063054F" w:rsidRDefault="00507918" w:rsidP="0059420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55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8A19FD" w:rsidRDefault="00E264AB" w:rsidP="008A19FD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     </w:t>
                  </w: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โครงการลดโรค ลดพุง ปรับสมดุลเพื่อสุขภาพ</w:t>
                  </w:r>
                </w:p>
                <w:p w:rsidR="00767BDC" w:rsidRDefault="00E04347" w:rsidP="00767BD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      </w:t>
                  </w:r>
                  <w:r w:rsidR="00767BDC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="00767BD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- </w:t>
                  </w:r>
                  <w:r w:rsidR="00767BDC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เพื่อจ่ายเป็นค่าใช้จ่ายตามโครงการ</w:t>
                  </w: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ลดโรค ลดพุง ปรับสมดุลเพื่อ</w:t>
                  </w:r>
                </w:p>
                <w:p w:rsidR="00E04347" w:rsidRDefault="00767BDC" w:rsidP="00767BD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    </w:t>
                  </w:r>
                  <w:r w:rsidR="00E04347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สุขภาพ ประจำปีงบประมาณ พ.ศ.2563 </w:t>
                  </w: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เช่น ค่าใช้จ่ายในการศึกษาดูงาน </w:t>
                  </w:r>
                  <w:r w:rsidR="00E04347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  </w:t>
                  </w:r>
                </w:p>
                <w:p w:rsidR="00767BDC" w:rsidRDefault="00E04347" w:rsidP="00767BD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    ค่าเช่าวัสดุ ค่าเช่าสถานที่ </w:t>
                  </w:r>
                  <w:r w:rsidR="00767BDC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ค่าวัสดุอุปกรณ์ ค่าอาหาร ค่าอาหารว่างและ</w:t>
                  </w: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</w:t>
                  </w:r>
                </w:p>
                <w:p w:rsidR="00767BDC" w:rsidRDefault="00767BDC" w:rsidP="00767BD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    </w:t>
                  </w:r>
                  <w:r w:rsidR="00E04347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เครื่องดื่ม ค่าป้ายโครงการ </w:t>
                  </w: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ค่าสมนาคุณวิทยากร และค่าใช้จ่ายอื่นๆ</w:t>
                  </w:r>
                </w:p>
                <w:p w:rsidR="00767BDC" w:rsidRDefault="00767BDC" w:rsidP="00767BD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         </w:t>
                  </w:r>
                  <w:r w:rsidRPr="004C09A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เป็นไปตามแผนพัฒนาท้องถิ่น (พ.ศ.2561-2565) </w:t>
                  </w:r>
                  <w:r w:rsidRPr="004C09A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หน้าที่ 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8</w:t>
                  </w:r>
                  <w:r w:rsidR="00972C25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3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ลำดับที่ 1</w:t>
                  </w:r>
                  <w:r w:rsidR="00972C25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5</w:t>
                  </w:r>
                </w:p>
                <w:p w:rsidR="00594205" w:rsidRPr="00594205" w:rsidRDefault="00594205" w:rsidP="008A19FD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lastRenderedPageBreak/>
                    <w:t>จำนวน</w:t>
                  </w: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4167CC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E264AB" w:rsidRDefault="00E264AB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E264AB" w:rsidRDefault="00E264AB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  <w:p w:rsidR="00E264AB" w:rsidRDefault="00E264AB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E264AB" w:rsidRDefault="00E264AB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E264AB" w:rsidRDefault="00E264AB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E264AB" w:rsidRDefault="00E264AB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E264AB" w:rsidRDefault="00E264AB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594205" w:rsidRPr="00594205" w:rsidRDefault="00594205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lastRenderedPageBreak/>
                    <w:t>50,000</w:t>
                  </w: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4167CC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30,000</w:t>
                  </w: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E264AB" w:rsidRDefault="00E264AB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E264AB" w:rsidRDefault="00E264AB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30,000</w:t>
                  </w:r>
                </w:p>
                <w:p w:rsidR="00E264AB" w:rsidRDefault="00E264AB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E264AB" w:rsidRDefault="00E264AB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E264AB" w:rsidRDefault="00E264AB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E264AB" w:rsidRDefault="00E264AB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E264AB" w:rsidRDefault="00E264AB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594205" w:rsidRPr="00594205" w:rsidRDefault="00594205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210,000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8A19FD" w:rsidRDefault="008A19FD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lastRenderedPageBreak/>
                    <w:t>บาท</w:t>
                  </w:r>
                </w:p>
                <w:p w:rsidR="008A19FD" w:rsidRDefault="008A19FD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4167CC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:rsidR="008A19FD" w:rsidRDefault="008A19FD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8A19FD" w:rsidRDefault="008A19FD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E264AB" w:rsidRDefault="00E264AB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E264AB" w:rsidRDefault="00E264AB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  <w:p w:rsidR="00E264AB" w:rsidRDefault="00E264AB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E264AB" w:rsidRDefault="00E264AB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E264AB" w:rsidRDefault="00E264AB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E264AB" w:rsidRDefault="00E264AB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E264AB" w:rsidRDefault="00E264AB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</w:p>
                <w:p w:rsidR="00594205" w:rsidRPr="00594205" w:rsidRDefault="00594205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94205" w:rsidRPr="00594205" w:rsidTr="00BB6BEC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888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เงินอุดหนุน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210,000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594205" w:rsidRPr="00594205" w:rsidTr="007D4EC9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888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เงินอุดหนุนเอกชน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7D4EC9" w:rsidP="0059420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6480" behindDoc="0" locked="0" layoutInCell="1" allowOverlap="1" wp14:anchorId="43D94BAE" wp14:editId="02393C50">
                            <wp:simplePos x="0" y="0"/>
                            <wp:positionH relativeFrom="column">
                              <wp:posOffset>36195</wp:posOffset>
                            </wp:positionH>
                            <wp:positionV relativeFrom="paragraph">
                              <wp:posOffset>220980</wp:posOffset>
                            </wp:positionV>
                            <wp:extent cx="1905000" cy="533400"/>
                            <wp:effectExtent l="0" t="0" r="0" b="0"/>
                            <wp:wrapNone/>
                            <wp:docPr id="15" name="Text Box 1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905000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7D4EC9" w:rsidRDefault="00507918" w:rsidP="007D4EC9">
                                        <w:pPr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  <w:r w:rsidRPr="007D4EC9">
                                          <w:rPr>
                                            <w:rFonts w:ascii="TH SarabunPSK" w:hAnsi="TH SarabunPSK" w:cs="TH SarabunPSK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จำนวน  </w:t>
                                        </w: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      </w:t>
                                        </w:r>
                                        <w:r w:rsidRPr="007D4EC9">
                                          <w:rPr>
                                            <w:rFonts w:ascii="TH SarabunPSK" w:hAnsi="TH SarabunPSK" w:cs="TH SarabunPSK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90,000 บาท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15" o:spid="_x0000_s1087" type="#_x0000_t202" style="position:absolute;left:0;text-align:left;margin-left:2.85pt;margin-top:17.4pt;width:150pt;height:42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FrhwIAABkFAAAOAAAAZHJzL2Uyb0RvYy54bWysVF1v2yAUfZ+0/4B4T22ndhpbdaomXaZJ&#10;3YfU7gcQwDGaDQxI7G7af98FkjTdNGmalgcHuJdzP865XN+MfYf23FihZI2zixQjLqliQm5r/Plx&#10;PZljZB2RjHRK8ho/cYtvFq9fXQ+64lPVqo5xgwBE2mrQNW6d01WSWNryntgLpbkEY6NMTxxszTZh&#10;hgyA3nfJNE1nyaAM00ZRbi2c3kUjXgT8puHUfWwayx3qagy5ufA14bvx32RxTaqtIboV9JAG+Ycs&#10;eiIkBD1B3RFH0M6I36B6QY2yqnEXVPWJahpBeagBqsnSX6p5aInmoRZojtWnNtn/B0s/7D8ZJBhw&#10;V2AkSQ8cPfLRoaUaERxBfwZtK3B70ODoRjgH31Cr1feKfrFIqlVL5JbfGqOGlhMG+WX+ZnJ2NeJY&#10;D7IZ3isGccjOqQA0Nqb3zYN2IEAHnp5O3PhcqA9ZpkWagomCrbi8zGHtQ5DqeFsb695y1SO/qLEB&#10;7gM62d9bF12PLj6YVZ1ga9F1YWO2m1Vn0J6ATtbhd0B/4dZJ7yyVvxYR4wkkCTG8zacbeP9eZtM8&#10;XU7LyXo2v5rk67yYlFfpfJJm5bKcpXmZ361/+ASzvGoFY1zeC8mPGszyv+P4MA1RPUGFaKhxWUyL&#10;SNEfi4Re+nbGKl4U2QsHI9mJvsbzkxOpPLFvJIMLpHJEdHGdvEw/EAI9OP6HrgQZeOajBty4GYPi&#10;ZkEkXiMbxZ5AGEYBb0AxvCewaJX5htEAs1lj+3VHDMeoeydBXGWW536YwyYvrqawMeeWzbmFSApQ&#10;NXYYxeXKxQdgp43YthApylmqWxBkI4JWnrM6yBjmLxR1eCv8gJ/vg9fzi7b4CQAA//8DAFBLAwQU&#10;AAYACAAAACEAFMqlS9wAAAAIAQAADwAAAGRycy9kb3ducmV2LnhtbEyPzU7DQAyE70i8w8pIXBDd&#10;lP4kTbOpAAnEtaUP4CRuEpH1Rtltk7497gmOnvk0nsl2k+3UhQbfOjYwn0WgiEtXtVwbOH5/PCeg&#10;fECusHNMBq7kYZff32WYVm7kPV0OoVYSwj5FA00Ifaq1Lxuy6GeuJxbv5AaLQc6h1tWAo4TbTr9E&#10;0VpbbFk+NNjTe0Plz+FsDZy+xqfVZiw+wzHeL9dv2MaFuxrz+DC9bkEFmsIfDLf6Uh1y6VS4M1de&#10;dQZWsYAGFksZIPYiugmFcPMkAZ1n+v+A/BcAAP//AwBQSwECLQAUAAYACAAAACEAtoM4kv4AAADh&#10;AQAAEwAAAAAAAAAAAAAAAAAAAAAAW0NvbnRlbnRfVHlwZXNdLnhtbFBLAQItABQABgAIAAAAIQA4&#10;/SH/1gAAAJQBAAALAAAAAAAAAAAAAAAAAC8BAABfcmVscy8ucmVsc1BLAQItABQABgAIAAAAIQCM&#10;8hFrhwIAABkFAAAOAAAAAAAAAAAAAAAAAC4CAABkcnMvZTJvRG9jLnhtbFBLAQItABQABgAIAAAA&#10;IQAUyqVL3AAAAAgBAAAPAAAAAAAAAAAAAAAAAOEEAABkcnMvZG93bnJldi54bWxQSwUGAAAAAAQA&#10;BADzAAAA6gUAAAAA&#10;" stroked="f">
                            <v:textbox>
                              <w:txbxContent>
                                <w:p w:rsidR="00507918" w:rsidRPr="007D4EC9" w:rsidRDefault="00507918" w:rsidP="007D4EC9">
                                  <w:pPr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7D4EC9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จำนวน 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      </w:t>
                                  </w:r>
                                  <w:r w:rsidRPr="007D4EC9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90,000 บาท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</w:tcPr>
                <w:p w:rsidR="00594205" w:rsidRPr="00594205" w:rsidRDefault="00594205" w:rsidP="00966886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</w:tcPr>
                <w:p w:rsidR="00594205" w:rsidRPr="00594205" w:rsidRDefault="00594205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</w:tr>
            <w:tr w:rsidR="00BB6BEC" w:rsidRPr="00594205" w:rsidTr="00BB6BEC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5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อุดหนุนศูนย์สาธารณสุขมูลฐานชุมชน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proofErr w:type="spellStart"/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ศสมช</w:t>
                  </w:r>
                  <w:proofErr w:type="spellEnd"/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.)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-</w:t>
                  </w:r>
                  <w:r w:rsidR="00D2748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เพื่อจ่ายเป็นเงินอุดหนุนศูนย์สาธารณสุขมูลฐานประจำหมู่บ้าน(</w:t>
                  </w:r>
                  <w:proofErr w:type="spellStart"/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ศสมช</w:t>
                  </w:r>
                  <w:proofErr w:type="spellEnd"/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.)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ตามโครงการพัฒนางานสาธารณสุขมูลฐานในเขต</w:t>
                  </w:r>
                </w:p>
                <w:p w:rsidR="00594205" w:rsidRPr="00594205" w:rsidRDefault="00594205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6 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ศูนย์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6 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หมู่บ้าน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โดยจัดสรร</w:t>
                  </w:r>
                </w:p>
                <w:p w:rsidR="00594205" w:rsidRDefault="00594205" w:rsidP="0059420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เป็นค่าดำเนินงานของ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อส</w:t>
                  </w:r>
                  <w:proofErr w:type="spellEnd"/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ม.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หมู่บ้านละ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15,000.-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เพื่อดำเนินการกิจกรรมต่างๆ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1)</w:t>
                  </w:r>
                  <w:r w:rsidR="00D2748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การพัฒนาศักยภาพด้านสาธารณสุข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2)</w:t>
                  </w:r>
                  <w:r w:rsidR="00D2748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แก้ไขปัญหาสาธารณสุขในเรื่องต่างๆ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3)</w:t>
                  </w:r>
                  <w:r w:rsidR="00D2748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การจัดบริการสุขภาพเบื้องต้นในศูนย์สาธารณสุขมูลฐานชุมชน(</w:t>
                  </w:r>
                  <w:proofErr w:type="spellStart"/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ศสมช</w:t>
                  </w:r>
                  <w:proofErr w:type="spellEnd"/>
                  <w:r w:rsidRPr="0059420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.)</w:t>
                  </w:r>
                </w:p>
                <w:p w:rsidR="00D27487" w:rsidRPr="00594205" w:rsidRDefault="00D27487" w:rsidP="00D27487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C09A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เป็นไปตามแผนพัฒนาท้องถิ่น (พ.ศ.2561-2565) </w:t>
                  </w:r>
                  <w:r w:rsidRPr="004C09A0"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หน้าที่ 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>8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0</w:t>
                  </w:r>
                  <w:r>
                    <w:rPr>
                      <w:rFonts w:ascii="TH SarabunPSK" w:eastAsia="Times New Roman" w:hAnsi="TH SarabunPSK" w:cs="TH SarabunPSK" w:hint="cs"/>
                      <w:sz w:val="32"/>
                      <w:szCs w:val="32"/>
                      <w:cs/>
                    </w:rPr>
                    <w:t xml:space="preserve"> ลำดับที่ </w:t>
                  </w:r>
                  <w: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2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59420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594205" w:rsidRPr="00594205" w:rsidRDefault="00594205" w:rsidP="0059420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594205" w:rsidRPr="00594205" w:rsidRDefault="00594205" w:rsidP="00594205">
            <w:pPr>
              <w:rPr>
                <w:rFonts w:ascii="Angsana New" w:eastAsia="Times New Roman" w:hAnsi="Angsana New"/>
              </w:rPr>
            </w:pPr>
          </w:p>
        </w:tc>
        <w:tc>
          <w:tcPr>
            <w:tcW w:w="0" w:type="auto"/>
            <w:hideMark/>
          </w:tcPr>
          <w:p w:rsidR="00594205" w:rsidRPr="00594205" w:rsidRDefault="00594205" w:rsidP="0059420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594205" w:rsidRPr="00594205" w:rsidRDefault="00594205" w:rsidP="00594205">
      <w:pPr>
        <w:tabs>
          <w:tab w:val="left" w:pos="1110"/>
        </w:tabs>
        <w:spacing w:line="276" w:lineRule="auto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Theme="minorHAnsi" w:eastAsiaTheme="minorHAnsi" w:hAnsiTheme="minorHAnsi" w:cstheme="minorBidi"/>
          <w:sz w:val="22"/>
        </w:rPr>
        <w:lastRenderedPageBreak/>
        <w:tab/>
      </w:r>
      <w:r w:rsidRPr="00594205">
        <w:rPr>
          <w:rFonts w:ascii="TH SarabunPSK" w:eastAsiaTheme="minorHAnsi" w:hAnsi="TH SarabunPSK" w:cs="TH SarabunPSK"/>
          <w:sz w:val="32"/>
          <w:szCs w:val="32"/>
          <w:cs/>
        </w:rPr>
        <w:t>เงิน</w:t>
      </w:r>
      <w:r w:rsidRPr="00594205">
        <w:rPr>
          <w:rFonts w:ascii="TH SarabunPSK" w:eastAsiaTheme="minorHAnsi" w:hAnsi="TH SarabunPSK" w:cs="TH SarabunPSK" w:hint="cs"/>
          <w:sz w:val="32"/>
          <w:szCs w:val="32"/>
          <w:cs/>
        </w:rPr>
        <w:t>อุดหนุนสำหรับการดำเนินงานตามแนวทางโครงการพระราชดำริ</w:t>
      </w:r>
      <w:r w:rsidRPr="00594205">
        <w:rPr>
          <w:rFonts w:ascii="TH SarabunPSK" w:eastAsiaTheme="minorHAnsi" w:hAnsi="TH SarabunPSK" w:cs="TH SarabunPSK"/>
          <w:sz w:val="32"/>
          <w:szCs w:val="32"/>
        </w:rPr>
        <w:tab/>
      </w:r>
      <w:r w:rsidRPr="00594205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="00D27487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      </w:t>
      </w:r>
      <w:r w:rsidRPr="00594205">
        <w:rPr>
          <w:rFonts w:ascii="TH SarabunPSK" w:eastAsiaTheme="minorHAnsi" w:hAnsi="TH SarabunPSK" w:cs="TH SarabunPSK" w:hint="cs"/>
          <w:sz w:val="32"/>
          <w:szCs w:val="32"/>
          <w:cs/>
        </w:rPr>
        <w:t>จำนวน</w:t>
      </w:r>
      <w:r w:rsidRPr="00594205">
        <w:rPr>
          <w:rFonts w:ascii="TH SarabunPSK" w:eastAsiaTheme="minorHAnsi" w:hAnsi="TH SarabunPSK" w:cs="TH SarabunPSK" w:hint="cs"/>
          <w:sz w:val="32"/>
          <w:szCs w:val="32"/>
          <w:cs/>
        </w:rPr>
        <w:tab/>
        <w:t xml:space="preserve">  120,000  บาท</w:t>
      </w:r>
    </w:p>
    <w:p w:rsidR="00594205" w:rsidRPr="00594205" w:rsidRDefault="00594205" w:rsidP="00594205">
      <w:pPr>
        <w:tabs>
          <w:tab w:val="left" w:pos="1110"/>
        </w:tabs>
        <w:spacing w:line="276" w:lineRule="auto"/>
        <w:rPr>
          <w:rFonts w:ascii="TH SarabunPSK" w:eastAsiaTheme="minorHAnsi" w:hAnsi="TH SarabunPSK" w:cs="TH SarabunPSK"/>
          <w:sz w:val="32"/>
          <w:szCs w:val="32"/>
        </w:rPr>
      </w:pPr>
      <w:r w:rsidRPr="00594205">
        <w:rPr>
          <w:rFonts w:ascii="TH SarabunPSK" w:eastAsiaTheme="minorHAnsi" w:hAnsi="TH SarabunPSK" w:cs="TH SarabunPSK" w:hint="cs"/>
          <w:sz w:val="32"/>
          <w:szCs w:val="32"/>
          <w:cs/>
        </w:rPr>
        <w:tab/>
        <w:t>ด้านสาธารณสุข</w:t>
      </w:r>
    </w:p>
    <w:p w:rsidR="00594205" w:rsidRPr="00594205" w:rsidRDefault="00594205" w:rsidP="00594205">
      <w:pPr>
        <w:tabs>
          <w:tab w:val="left" w:pos="1110"/>
        </w:tabs>
        <w:spacing w:line="276" w:lineRule="auto"/>
        <w:rPr>
          <w:rFonts w:ascii="TH SarabunPSK" w:eastAsiaTheme="minorHAnsi" w:hAnsi="TH SarabunPSK" w:cs="TH SarabunPSK"/>
          <w:sz w:val="32"/>
          <w:szCs w:val="32"/>
        </w:rPr>
      </w:pPr>
      <w:r w:rsidRPr="0059420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594205">
        <w:rPr>
          <w:rFonts w:ascii="TH SarabunPSK" w:eastAsiaTheme="minorHAnsi" w:hAnsi="TH SarabunPSK" w:cs="TH SarabunPSK" w:hint="cs"/>
          <w:sz w:val="32"/>
          <w:szCs w:val="32"/>
          <w:cs/>
        </w:rPr>
        <w:tab/>
        <w:t>- เพื่อจ่ายเป็นเงินอุดหนุนสำหรับการดำเนินงานตามแนวทาง</w:t>
      </w:r>
    </w:p>
    <w:p w:rsidR="00594205" w:rsidRPr="00594205" w:rsidRDefault="00594205" w:rsidP="00594205">
      <w:pPr>
        <w:tabs>
          <w:tab w:val="left" w:pos="1110"/>
        </w:tabs>
        <w:spacing w:line="276" w:lineRule="auto"/>
        <w:rPr>
          <w:rFonts w:ascii="TH SarabunPSK" w:eastAsiaTheme="minorHAnsi" w:hAnsi="TH SarabunPSK" w:cs="TH SarabunPSK"/>
          <w:sz w:val="32"/>
          <w:szCs w:val="32"/>
        </w:rPr>
      </w:pPr>
      <w:r w:rsidRPr="0059420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594205">
        <w:rPr>
          <w:rFonts w:ascii="TH SarabunPSK" w:eastAsiaTheme="minorHAnsi" w:hAnsi="TH SarabunPSK" w:cs="TH SarabunPSK" w:hint="cs"/>
          <w:sz w:val="32"/>
          <w:szCs w:val="32"/>
          <w:cs/>
        </w:rPr>
        <w:tab/>
        <w:t xml:space="preserve">โครงการพระราชดำริด้านสาธารณสุข จำนวน 6 หมู่บ้าน ๆ </w:t>
      </w:r>
    </w:p>
    <w:p w:rsidR="00594205" w:rsidRDefault="00594205" w:rsidP="00594205">
      <w:pPr>
        <w:tabs>
          <w:tab w:val="left" w:pos="1110"/>
        </w:tabs>
        <w:spacing w:line="276" w:lineRule="auto"/>
        <w:rPr>
          <w:rFonts w:ascii="TH SarabunPSK" w:eastAsiaTheme="minorHAnsi" w:hAnsi="TH SarabunPSK" w:cs="TH SarabunPSK"/>
          <w:sz w:val="32"/>
          <w:szCs w:val="32"/>
        </w:rPr>
      </w:pPr>
      <w:r w:rsidRPr="0059420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594205">
        <w:rPr>
          <w:rFonts w:ascii="TH SarabunPSK" w:eastAsiaTheme="minorHAnsi" w:hAnsi="TH SarabunPSK" w:cs="TH SarabunPSK" w:hint="cs"/>
          <w:sz w:val="32"/>
          <w:szCs w:val="32"/>
          <w:cs/>
        </w:rPr>
        <w:tab/>
        <w:t>ละ</w:t>
      </w:r>
      <w:r w:rsidRPr="00594205"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Pr="00594205">
        <w:rPr>
          <w:rFonts w:ascii="TH SarabunPSK" w:eastAsiaTheme="minorHAnsi" w:hAnsi="TH SarabunPSK" w:cs="TH SarabunPSK" w:hint="cs"/>
          <w:sz w:val="32"/>
          <w:szCs w:val="32"/>
          <w:cs/>
        </w:rPr>
        <w:t>20,000 บาท</w:t>
      </w:r>
      <w:r w:rsidRPr="0059420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</w:p>
    <w:p w:rsidR="00D27487" w:rsidRPr="00594205" w:rsidRDefault="00D27487" w:rsidP="00D27487">
      <w:pPr>
        <w:tabs>
          <w:tab w:val="left" w:pos="1485"/>
        </w:tabs>
        <w:spacing w:line="276" w:lineRule="auto"/>
        <w:rPr>
          <w:rFonts w:ascii="TH SarabunPSK" w:eastAsiaTheme="minorHAnsi" w:hAnsi="TH SarabunPSK" w:cs="TH SarabunPSK"/>
          <w:sz w:val="32"/>
          <w:szCs w:val="32"/>
          <w:cs/>
        </w:rPr>
      </w:pPr>
      <w:r>
        <w:rPr>
          <w:rFonts w:ascii="TH SarabunPSK" w:eastAsiaTheme="minorHAnsi" w:hAnsi="TH SarabunPSK" w:cs="TH SarabunPSK"/>
          <w:sz w:val="32"/>
          <w:szCs w:val="32"/>
          <w:cs/>
        </w:rPr>
        <w:tab/>
      </w:r>
      <w:r w:rsidRPr="004C09A0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- เป็นไปตามแผนพัฒนาท้องถิ่น (พ.ศ.2561-2565) </w:t>
      </w:r>
      <w:r w:rsidRPr="004C09A0">
        <w:rPr>
          <w:rFonts w:ascii="TH SarabunPSK" w:eastAsia="Times New Roman" w:hAnsi="TH SarabunPSK" w:cs="TH SarabunPSK" w:hint="cs"/>
          <w:sz w:val="32"/>
          <w:szCs w:val="32"/>
          <w:cs/>
        </w:rPr>
        <w:t xml:space="preserve">หน้าที่ </w:t>
      </w:r>
      <w:r>
        <w:rPr>
          <w:rFonts w:ascii="TH SarabunPSK" w:eastAsia="Times New Roman" w:hAnsi="TH SarabunPSK" w:cs="TH SarabunPSK" w:hint="cs"/>
          <w:sz w:val="32"/>
          <w:szCs w:val="32"/>
          <w:cs/>
        </w:rPr>
        <w:t>82 ลำดับที่ 13</w:t>
      </w:r>
    </w:p>
    <w:p w:rsidR="00594205" w:rsidRPr="00594205" w:rsidRDefault="00594205" w:rsidP="00594205"/>
    <w:p w:rsidR="00594205" w:rsidRDefault="00594205" w:rsidP="00594205"/>
    <w:p w:rsidR="00CD6A23" w:rsidRDefault="00CD6A23" w:rsidP="00594205"/>
    <w:p w:rsidR="00CD6A23" w:rsidRPr="00CD6A23" w:rsidRDefault="00CD6A23" w:rsidP="00CD6A23"/>
    <w:p w:rsidR="00CD6A23" w:rsidRPr="00CD6A23" w:rsidRDefault="00CD6A23" w:rsidP="00CD6A23"/>
    <w:p w:rsidR="00CD6A23" w:rsidRPr="00CD6A23" w:rsidRDefault="00CD6A23" w:rsidP="00CD6A23"/>
    <w:p w:rsidR="00CD6A23" w:rsidRPr="00CD6A23" w:rsidRDefault="00CD6A23" w:rsidP="00CD6A23"/>
    <w:p w:rsidR="00CD6A23" w:rsidRPr="00CD6A23" w:rsidRDefault="00CD6A23" w:rsidP="00CD6A23"/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198"/>
        <w:gridCol w:w="6"/>
      </w:tblGrid>
      <w:tr w:rsidR="00CD6A23" w:rsidRPr="00CD6A23" w:rsidTr="00701A04">
        <w:trPr>
          <w:tblCellSpacing w:w="0" w:type="dxa"/>
        </w:trPr>
        <w:tc>
          <w:tcPr>
            <w:tcW w:w="0" w:type="auto"/>
            <w:vAlign w:val="center"/>
            <w:hideMark/>
          </w:tcPr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198"/>
            </w:tblGrid>
            <w:tr w:rsidR="00CD6A23" w:rsidRPr="00CD6A23" w:rsidTr="002E0CD5">
              <w:trPr>
                <w:tblCellSpacing w:w="0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198"/>
                  </w:tblGrid>
                  <w:tr w:rsidR="00CD6A23" w:rsidRPr="00CD6A23" w:rsidTr="002E0CD5">
                    <w:trPr>
                      <w:tblCellSpacing w:w="0" w:type="dxa"/>
                    </w:trPr>
                    <w:tc>
                      <w:tcPr>
                        <w:tcW w:w="0" w:type="auto"/>
                        <w:shd w:val="clear" w:color="auto" w:fill="auto"/>
                        <w:hideMark/>
                      </w:tcPr>
                      <w:tbl>
                        <w:tblPr>
                          <w:tblW w:w="10436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390"/>
                          <w:gridCol w:w="46"/>
                        </w:tblGrid>
                        <w:tr w:rsidR="00CD6A23" w:rsidRPr="00CD6A23" w:rsidTr="002E0CD5">
                          <w:tc>
                            <w:tcPr>
                              <w:tcW w:w="10437" w:type="dxa"/>
                              <w:gridSpan w:val="2"/>
                              <w:hideMark/>
                            </w:tcPr>
                            <w:p w:rsidR="00CD6A23" w:rsidRDefault="00CD6A23"/>
                            <w:tbl>
                              <w:tblPr>
                                <w:tblW w:w="10422" w:type="dxa"/>
                                <w:shd w:val="clear" w:color="auto" w:fill="A9A9A9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562"/>
                                <w:gridCol w:w="7476"/>
                                <w:gridCol w:w="878"/>
                                <w:gridCol w:w="506"/>
                              </w:tblGrid>
                              <w:tr w:rsidR="00CD6A23" w:rsidRPr="00CD6A23" w:rsidTr="002E0CD5">
                                <w:trPr>
                                  <w:trHeight w:val="382"/>
                                </w:trPr>
                                <w:tc>
                                  <w:tcPr>
                                    <w:tcW w:w="10422" w:type="dxa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Theme="minorHAnsi" w:eastAsiaTheme="minorHAnsi" w:hAnsiTheme="minorHAnsi" w:cstheme="minorBidi"/>
                                        <w:noProof/>
                                        <w:sz w:val="22"/>
                                      </w:rPr>
                                      <mc:AlternateContent>
                                        <mc:Choice Requires="wps">
                                          <w:drawing>
                                            <wp:anchor distT="0" distB="0" distL="114300" distR="114300" simplePos="0" relativeHeight="251740160" behindDoc="0" locked="0" layoutInCell="1" allowOverlap="1" wp14:anchorId="68CB8454" wp14:editId="62A07E5B">
                                              <wp:simplePos x="0" y="0"/>
                                              <wp:positionH relativeFrom="column">
                                                <wp:posOffset>2517140</wp:posOffset>
                                              </wp:positionH>
                                              <wp:positionV relativeFrom="paragraph">
                                                <wp:posOffset>-631825</wp:posOffset>
                                              </wp:positionV>
                                              <wp:extent cx="1476375" cy="533400"/>
                                              <wp:effectExtent l="0" t="0" r="9525" b="0"/>
                                              <wp:wrapNone/>
                                              <wp:docPr id="64" name="Text Box 64"/>
                                              <wp:cNvGraphicFramePr>
                                                <a:graphicFrameLocks xmlns:a="http://schemas.openxmlformats.org/drawingml/2006/main"/>
                                              </wp:cNvGraphicFramePr>
                                              <a:graphic xmlns:a="http://schemas.openxmlformats.org/drawingml/2006/main">
                                                <a:graphicData uri="http://schemas.microsoft.com/office/word/2010/wordprocessingShape">
                                                  <wps:wsp>
                                                    <wps:cNvSpPr txBox="1">
                                                      <a:spLocks noChangeArrowheads="1"/>
                                                    </wps:cNvSpPr>
                                                    <wps:spPr bwMode="auto">
                                                      <a:xfrm>
                                                        <a:off x="0" y="0"/>
                                                        <a:ext cx="1476375" cy="53340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solidFill>
                                                        <a:srgbClr val="FFFFFF"/>
                                                      </a:solidFill>
                                                      <a:ln>
                                                        <a:noFill/>
                                                      </a:ln>
                                                      <a:extLst>
                                                        <a:ext uri="{91240B29-F687-4F45-9708-019B960494DF}">
                                                          <a14:hiddenLine xmlns:a14="http://schemas.microsoft.com/office/drawing/2010/main" w="9525">
                                                            <a:solidFill>
                                                              <a:srgbClr val="000000"/>
                                                            </a:solidFill>
                                                            <a:miter lim="800000"/>
                                                            <a:headEnd/>
                                                            <a:tailEnd/>
                                                          </a14:hiddenLine>
                                                        </a:ext>
                                                      </a:extLst>
                                                    </wps:spPr>
                                                    <wps:txbx>
                                                      <w:txbxContent>
                                                        <w:p w:rsidR="00507918" w:rsidRPr="0063054F" w:rsidRDefault="00507918" w:rsidP="00CD6A23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</w:pPr>
                                                          <w:r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 xml:space="preserve"> </w:t>
                                                          </w:r>
                                                          <w:r w:rsidRPr="0063054F">
                                                            <w:rPr>
                                                              <w:rFonts w:ascii="TH SarabunPSK" w:hAnsi="TH SarabunPSK" w:cs="TH SarabunPSK" w:hint="cs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  <w:cs/>
                                                            </w:rPr>
                                                            <w:t>-</w:t>
                                                          </w:r>
                                                          <w:r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 xml:space="preserve"> 56 </w:t>
                                                          </w:r>
                                                          <w:r w:rsidRPr="0063054F"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>-</w:t>
                                                          </w:r>
                                                        </w:p>
                                                      </w:txbxContent>
                                                    </wps:txbx>
                                                    <wps:bodyPr rot="0" vert="horz" wrap="square" lIns="91440" tIns="45720" rIns="91440" bIns="45720" anchor="t" anchorCtr="0" upright="1">
                                                      <a:noAutofit/>
                                                    </wps:bodyPr>
                                                  </wps:wsp>
                                                </a:graphicData>
                                              </a:graphic>
                                              <wp14:sizeRelH relativeFrom="page">
                                                <wp14:pctWidth>0</wp14:pctWidth>
                                              </wp14:sizeRelH>
                                              <wp14:sizeRelV relativeFrom="page">
                                                <wp14:pctHeight>0</wp14:pctHeight>
                                              </wp14:sizeRelV>
                                            </wp:anchor>
                                          </w:drawing>
                                        </mc:Choice>
                                        <mc:Fallback>
                                          <w:pict>
                                            <v:shape id="Text Box 64" o:spid="_x0000_s1088" type="#_x0000_t202" style="position:absolute;left:0;text-align:left;margin-left:198.2pt;margin-top:-49.75pt;width:116.25pt;height:42pt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ERBhwIAABkFAAAOAAAAZHJzL2Uyb0RvYy54bWysVNmO0zAUfUfiHyy/d7JMuiRqOpqFIqRh&#10;kWb4ADd2GovEN9hukwHx71zbbSkDSAiRB8fL9bnLOdfLq7FryV5oI0GVNLmIKRGqAi7VtqQfH9eT&#10;BSXGMsVZC0qU9EkYerV6+WI59IVIoYGWC00QRJli6EvaWNsXUWSqRnTMXEAvFB7WoDtmcam3Edds&#10;QPSujdI4nkUDaN5rqIQxuHsXDunK49e1qOz7ujbCkrakGJv1o/bjxo3RasmKrWZ9I6tDGOwfouiY&#10;VOj0BHXHLCM7LX+B6mSlwUBtLyroIqhrWQmfA2aTxM+yeWhYL3wuWBzTn8pk/h9s9W7/QRPJSzrL&#10;KFGsQ44exWjJDYwEt7A+Q28KNHvo0dCOuI88+1xNfw/VJ0MU3DZMbcW11jA0gnGML3E3o7OrAcc4&#10;kM3wFjj6YTsLHmisdeeKh+UgiI48PZ24cbFUzmU2n13Op5RUeDa9vMxiT17EiuPtXhv7WkBH3KSk&#10;Grn36Gx/b6yLhhVHE+fMQCv5WratX+jt5rbVZM9QJ2v/+QSembXKGStw1wJi2MEg0Yc7c+F63r/m&#10;SZrFN2k+Wc8W80m2zqaTfB4vJnGS3+SzOMuzu/U3F2CSFY3kXKh7qcRRg0n2dxwfuiGox6uQDCXN&#10;p+k0UPTHJGP//S7JTlpsyVZ2JV2cjFjhiH2lOKbNCstkG+bRz+H7KmMNjn9fFS8Dx3zQgB03Y1Bc&#10;epTXBvgTCkMD8obs43uCkwb0F0oG7M2Sms87pgUl7RuF4sqTLHPN7BfZdJ7iQp+fbM5PmKoQqqSW&#10;kjC9teEB2PVabhv0FOSs4BoFWUuvFafcENVBxth/PqnDW+Ea/HztrX68aKvvAAAA//8DAFBLAwQU&#10;AAYACAAAACEAQDwCb+AAAAALAQAADwAAAGRycy9kb3ducmV2LnhtbEyPwW7CMAyG75P2DpEn7TJB&#10;CqOFlqZom7RpVxgP4DahrWicqgm0vP280zja/vT7+/PdZDtxNYNvHSlYzCMQhiqnW6oVHH8+ZxsQ&#10;PiBp7BwZBTfjYVc8PuSYaTfS3lwPoRYcQj5DBU0IfSalrxpj0c9db4hvJzdYDDwOtdQDjhxuO7mM&#10;okRabIk/NNibj8ZU58PFKjh9jy9xOpZf4bjer5J3bNeluyn1/DS9bUEEM4V/GP70WR0KdirdhbQX&#10;nYLXNFkxqmCWpjEIJpLlJgVR8mYRxyCLXN53KH4BAAD//wMAUEsBAi0AFAAGAAgAAAAhALaDOJL+&#10;AAAA4QEAABMAAAAAAAAAAAAAAAAAAAAAAFtDb250ZW50X1R5cGVzXS54bWxQSwECLQAUAAYACAAA&#10;ACEAOP0h/9YAAACUAQAACwAAAAAAAAAAAAAAAAAvAQAAX3JlbHMvLnJlbHNQSwECLQAUAAYACAAA&#10;ACEAGvhEQYcCAAAZBQAADgAAAAAAAAAAAAAAAAAuAgAAZHJzL2Uyb0RvYy54bWxQSwECLQAUAAYA&#10;CAAAACEAQDwCb+AAAAALAQAADwAAAAAAAAAAAAAAAADhBAAAZHJzL2Rvd25yZXYueG1sUEsFBgAA&#10;AAAEAAQA8wAAAO4FAAAAAA==&#10;" stroked="f">
                                              <v:textbox>
                                                <w:txbxContent>
                                                  <w:p w:rsidR="00507918" w:rsidRPr="0063054F" w:rsidRDefault="00507918" w:rsidP="00CD6A23">
                                                    <w:pPr>
                                                      <w:jc w:val="center"/>
                                                      <w:rPr>
                                                        <w:rFonts w:ascii="TH SarabunPSK" w:hAnsi="TH SarabunPSK" w:cs="TH SarabunPSK"/>
                                                        <w:b/>
                                                        <w:bCs/>
                                                        <w:sz w:val="32"/>
                                                        <w:szCs w:val="32"/>
                                                      </w:rPr>
                                                    </w:pPr>
                                                    <w:r>
                                                      <w:rPr>
                                                        <w:rFonts w:ascii="TH SarabunPSK" w:hAnsi="TH SarabunPSK" w:cs="TH SarabunPSK"/>
                                                        <w:b/>
                                                        <w:bCs/>
                                                        <w:sz w:val="32"/>
                                                        <w:szCs w:val="32"/>
                                                      </w:rPr>
                                                      <w:t xml:space="preserve"> </w:t>
                                                    </w:r>
                                                    <w:r w:rsidRPr="0063054F">
                                                      <w:rPr>
                                                        <w:rFonts w:ascii="TH SarabunPSK" w:hAnsi="TH SarabunPSK" w:cs="TH SarabunPSK" w:hint="cs"/>
                                                        <w:b/>
                                                        <w:bCs/>
                                                        <w:sz w:val="32"/>
                                                        <w:szCs w:val="32"/>
                                                        <w:cs/>
                                                      </w:rPr>
                                                      <w:t>-</w:t>
                                                    </w:r>
                                                    <w:r>
                                                      <w:rPr>
                                                        <w:rFonts w:ascii="TH SarabunPSK" w:hAnsi="TH SarabunPSK" w:cs="TH SarabunPSK"/>
                                                        <w:b/>
                                                        <w:bCs/>
                                                        <w:sz w:val="32"/>
                                                        <w:szCs w:val="32"/>
                                                      </w:rPr>
                                                      <w:t xml:space="preserve"> 56 </w:t>
                                                    </w:r>
                                                    <w:r w:rsidRPr="0063054F">
                                                      <w:rPr>
                                                        <w:rFonts w:ascii="TH SarabunPSK" w:hAnsi="TH SarabunPSK" w:cs="TH SarabunPSK"/>
                                                        <w:b/>
                                                        <w:bCs/>
                                                        <w:sz w:val="32"/>
                                                        <w:szCs w:val="32"/>
                                                      </w:rPr>
                                                      <w:t>-</w:t>
                                                    </w:r>
                                                  </w:p>
                                                </w:txbxContent>
                                              </v:textbox>
                                            </v:shape>
                                          </w:pict>
                                        </mc:Fallback>
                                      </mc:AlternateContent>
                                    </w: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รายงานรายละเอียดประมาณการรายจ่ายงบประมาณรายจ่ายทั่วไป</w:t>
                                    </w:r>
                                  </w:p>
                                </w:tc>
                              </w:tr>
                              <w:tr w:rsidR="00CD6A23" w:rsidRPr="00CD6A23" w:rsidTr="002E0CD5">
                                <w:trPr>
                                  <w:trHeight w:val="367"/>
                                </w:trPr>
                                <w:tc>
                                  <w:tcPr>
                                    <w:tcW w:w="156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right"/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747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701A04"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ประจำปีงบประมาณ พ.ศ. </w:t>
                                    </w: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256</w:t>
                                    </w:r>
                                    <w:r w:rsidR="00701A0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3</w:t>
                                    </w:r>
                                  </w:p>
                                </w:tc>
                                <w:tc>
                                  <w:tcPr>
                                    <w:tcW w:w="87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CD6A23" w:rsidRPr="00CD6A23" w:rsidTr="002E0CD5">
                                <w:trPr>
                                  <w:trHeight w:val="382"/>
                                </w:trPr>
                                <w:tc>
                                  <w:tcPr>
                                    <w:tcW w:w="10422" w:type="dxa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องค์การบริหารส่วนตำบลม่วงเตี้ย</w:t>
                                    </w:r>
                                  </w:p>
                                </w:tc>
                              </w:tr>
                              <w:tr w:rsidR="00CD6A23" w:rsidRPr="00CD6A23" w:rsidTr="002E0CD5">
                                <w:trPr>
                                  <w:trHeight w:val="367"/>
                                </w:trPr>
                                <w:tc>
                                  <w:tcPr>
                                    <w:tcW w:w="10422" w:type="dxa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อำเภอแม่ลาน จังหวัดปัตตานี</w:t>
                                    </w:r>
                                  </w:p>
                                </w:tc>
                              </w:tr>
                              <w:tr w:rsidR="00CD6A23" w:rsidRPr="00CD6A23" w:rsidTr="002E0CD5">
                                <w:trPr>
                                  <w:trHeight w:val="360"/>
                                </w:trPr>
                                <w:tc>
                                  <w:tcPr>
                                    <w:tcW w:w="156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center"/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747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center"/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878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center"/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506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center"/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D6A23" w:rsidRPr="00CD6A23" w:rsidRDefault="00CD6A23" w:rsidP="00CD6A23">
                              <w:pPr>
                                <w:rPr>
                                  <w:rFonts w:ascii="Angsana New" w:eastAsia="Times New Roman" w:hAnsi="Angsana New"/>
                                </w:rPr>
                              </w:pPr>
                            </w:p>
                          </w:tc>
                        </w:tr>
                        <w:tr w:rsidR="00CD6A23" w:rsidRPr="00CD6A23" w:rsidTr="002E0CD5">
                          <w:trPr>
                            <w:trHeight w:val="26"/>
                          </w:trPr>
                          <w:tc>
                            <w:tcPr>
                              <w:tcW w:w="10437" w:type="dxa"/>
                              <w:gridSpan w:val="2"/>
                              <w:vAlign w:val="center"/>
                              <w:hideMark/>
                            </w:tcPr>
                            <w:p w:rsidR="00CD6A23" w:rsidRPr="00CD6A23" w:rsidRDefault="00CD6A23" w:rsidP="00CD6A23">
                              <w:pPr>
                                <w:rPr>
                                  <w:rFonts w:ascii="Angsana New" w:eastAsia="Times New Roman" w:hAnsi="Angsana New"/>
                                  <w:sz w:val="2"/>
                                </w:rPr>
                              </w:pPr>
                            </w:p>
                          </w:tc>
                        </w:tr>
                        <w:tr w:rsidR="00CD6A23" w:rsidRPr="00CD6A23" w:rsidTr="002E0CD5">
                          <w:trPr>
                            <w:trHeight w:val="4320"/>
                          </w:trPr>
                          <w:tc>
                            <w:tcPr>
                              <w:tcW w:w="10390" w:type="dxa"/>
                              <w:hideMark/>
                            </w:tcPr>
                            <w:tbl>
                              <w:tblPr>
                                <w:tblW w:w="10206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32"/>
                                <w:gridCol w:w="232"/>
                                <w:gridCol w:w="232"/>
                                <w:gridCol w:w="232"/>
                                <w:gridCol w:w="232"/>
                                <w:gridCol w:w="1624"/>
                                <w:gridCol w:w="1624"/>
                                <w:gridCol w:w="1624"/>
                                <w:gridCol w:w="1629"/>
                                <w:gridCol w:w="737"/>
                                <w:gridCol w:w="1241"/>
                                <w:gridCol w:w="567"/>
                              </w:tblGrid>
                              <w:tr w:rsidR="00CD6A23" w:rsidRPr="00CD6A23" w:rsidTr="00CD6A23">
                                <w:tc>
                                  <w:tcPr>
                                    <w:tcW w:w="232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32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32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32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32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624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624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624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629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737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1241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567" w:type="dxa"/>
                                    <w:shd w:val="clear" w:color="auto" w:fill="auto"/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</w:tc>
                              </w:tr>
                              <w:tr w:rsidR="00CD6A23" w:rsidRPr="00CD6A23" w:rsidTr="00CD6A23">
                                <w:trPr>
                                  <w:trHeight w:val="360"/>
                                </w:trPr>
                                <w:tc>
                                  <w:tcPr>
                                    <w:tcW w:w="10206" w:type="dxa"/>
                                    <w:gridSpan w:val="1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ประมาณการรายจ่ายรวมทั้งสิ้น </w:t>
                                    </w: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  <w:t>220,000</w:t>
                                    </w:r>
                                    <w:r w:rsidR="00701A04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  <w:t>.00</w:t>
                                    </w: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 </w:t>
                                    </w: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บาท จ่ายจากรายได้จัดเก็บเอง</w:t>
                                    </w: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 </w:t>
                                    </w: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หมวดภาษีจัดสรรและหมวดเงินอุดหนุนทั่วไป แยกเป็น</w:t>
                                    </w: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 </w:t>
                                    </w:r>
                                  </w:p>
                                </w:tc>
                              </w:tr>
                              <w:tr w:rsidR="00CD6A23" w:rsidRPr="00CD6A23" w:rsidTr="00CD6A23">
                                <w:trPr>
                                  <w:trHeight w:val="360"/>
                                </w:trPr>
                                <w:tc>
                                  <w:tcPr>
                                    <w:tcW w:w="10206" w:type="dxa"/>
                                    <w:gridSpan w:val="12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center"/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u w:val="single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u w:val="single"/>
                                        <w:cs/>
                                      </w:rPr>
                                      <w:t>แผนงานสังคมสงเคราะห์</w:t>
                                    </w:r>
                                  </w:p>
                                </w:tc>
                              </w:tr>
                              <w:tr w:rsidR="00CD6A23" w:rsidRPr="00CD6A23" w:rsidTr="00CD6A23">
                                <w:trPr>
                                  <w:trHeight w:val="360"/>
                                </w:trPr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7429" w:type="dxa"/>
                                    <w:gridSpan w:val="8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งานสวัสดิการสังคมและสังคมสงเคราะห์</w:t>
                                    </w:r>
                                  </w:p>
                                </w:tc>
                                <w:tc>
                                  <w:tcPr>
                                    <w:tcW w:w="73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right"/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  <w:tc>
                                  <w:tcPr>
                                    <w:tcW w:w="124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right"/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  <w:t>220,000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CD6A23" w:rsidRPr="00CD6A23" w:rsidTr="00CD6A23">
                                <w:trPr>
                                  <w:trHeight w:val="360"/>
                                </w:trPr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7197" w:type="dxa"/>
                                    <w:gridSpan w:val="7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งบดำเนินงาน</w:t>
                                    </w:r>
                                  </w:p>
                                </w:tc>
                                <w:tc>
                                  <w:tcPr>
                                    <w:tcW w:w="73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right"/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  <w:tc>
                                  <w:tcPr>
                                    <w:tcW w:w="124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right"/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  <w:t>220,000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CD6A23" w:rsidRPr="00CD6A23" w:rsidTr="00CD6A23">
                                <w:trPr>
                                  <w:trHeight w:val="360"/>
                                </w:trPr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6965" w:type="dxa"/>
                                    <w:gridSpan w:val="6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ค่าใช้สอย</w:t>
                                    </w:r>
                                  </w:p>
                                </w:tc>
                                <w:tc>
                                  <w:tcPr>
                                    <w:tcW w:w="73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right"/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รวม</w:t>
                                    </w:r>
                                  </w:p>
                                </w:tc>
                                <w:tc>
                                  <w:tcPr>
                                    <w:tcW w:w="124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right"/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  <w:t>220,000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b/>
                                        <w:bCs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CD6A23" w:rsidRPr="00CD6A23" w:rsidTr="00CD6A23">
                                <w:trPr>
                                  <w:trHeight w:val="360"/>
                                </w:trPr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6965" w:type="dxa"/>
                                    <w:gridSpan w:val="6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รายจ่ายเกี่ยวเนื่องกับการปฏิบัติราชการที่ไม่เข้าลักษณะรายจ่ายหมวดอื่นๆ</w:t>
                                    </w:r>
                                  </w:p>
                                </w:tc>
                                <w:tc>
                                  <w:tcPr>
                                    <w:tcW w:w="73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right"/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124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right"/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CD6A23" w:rsidRPr="00CD6A23" w:rsidTr="00CD6A23">
                                <w:trPr>
                                  <w:trHeight w:val="360"/>
                                </w:trPr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6733" w:type="dxa"/>
                                    <w:gridSpan w:val="5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textAlignment w:val="top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ค่าใช้จ่ายในการช่วยเหลือประชาชนสำหรับผู้มีรายได้น้อยและผู้ด้อยโอกาส</w:t>
                                    </w:r>
                                  </w:p>
                                </w:tc>
                                <w:tc>
                                  <w:tcPr>
                                    <w:tcW w:w="73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right"/>
                                      <w:textAlignment w:val="top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124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right"/>
                                      <w:textAlignment w:val="top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100,000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0" w:type="dxa"/>
                                    </w:tcMar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textAlignment w:val="top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CD6A23" w:rsidRPr="00CD6A23" w:rsidTr="00CD6A23">
                                <w:trPr>
                                  <w:trHeight w:val="360"/>
                                </w:trPr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6501" w:type="dxa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- </w:t>
                                    </w: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เพื่อจ่ายเป็นค่าใช้จ่ายในการสังคมสงเคราะห์</w:t>
                                    </w: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การพัฒนาคุณภาพชีวิตผู้ป่วยด้อยโอกาส</w:t>
                                    </w: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ผู้ด้อยโอกาสและครอบครัวผู้มีรายได้น้อยและไร้ที่พึ่ง</w:t>
                                    </w: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  <w:p w:rsidR="00CD6A23" w:rsidRPr="00CD6A23" w:rsidRDefault="00CD6A23" w:rsidP="00CD6A23">
                                    <w:pPr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โดยช่วยเหลือในด้านการเงินหรือสิ่งของ</w:t>
                                    </w: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โดยถือปฏิบัติตามระเบียบกระทรวงมหาดไทยว่าด้วยค่าใช้จ่าย</w:t>
                                    </w:r>
                                    <w:r w:rsidR="00F4630E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เพื่อช่วยเหลือประชาชนตามอำนาจ</w:t>
                                    </w:r>
                                  </w:p>
                                  <w:p w:rsidR="00CD6A23" w:rsidRPr="00CD6A23" w:rsidRDefault="00F4630E" w:rsidP="00CD6A23">
                                    <w:pPr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หน้าที่ของ</w:t>
                                    </w:r>
                                    <w:r w:rsidR="00CD6A23"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องค์กร</w:t>
                                    </w:r>
                                    <w:r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ปกครองส่วนท้องถิ่น</w:t>
                                    </w:r>
                                    <w:r w:rsidR="00CD6A23"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  <w:r w:rsidR="00CD6A23"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พ.ศ.</w:t>
                                    </w:r>
                                    <w:r w:rsidR="00CD6A23"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256</w:t>
                                    </w:r>
                                    <w:r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0</w:t>
                                    </w:r>
                                    <w:r w:rsidR="00CD6A23"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  </w:t>
                                    </w:r>
                                    <w:r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และที่แก้ไขเพิ่มเติม(ฉบับที่ 2) พ.ศ.2561 </w:t>
                                    </w:r>
                                    <w:r w:rsidR="00CD6A23"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 </w:t>
                                    </w:r>
                                  </w:p>
                                  <w:p w:rsidR="00CD6A23" w:rsidRPr="00CD6A23" w:rsidRDefault="00F4630E" w:rsidP="00F4630E">
                                    <w:pPr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4C09A0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- เป็นไปตามแผนพัฒนาท้องถิ่น (พ.ศ.2561-2565) </w:t>
                                    </w:r>
                                    <w:r w:rsidRPr="004C09A0">
                                      <w:rPr>
                                        <w:rFonts w:ascii="TH SarabunPSK" w:eastAsia="Times New Roman" w:hAnsi="TH SarabunPSK" w:cs="TH SarabunPSK" w:hint="cs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หน้าที่ </w:t>
                                    </w:r>
                                    <w:r>
                                      <w:rPr>
                                        <w:rFonts w:ascii="TH SarabunPSK" w:eastAsia="Times New Roman" w:hAnsi="TH SarabunPSK" w:cs="TH SarabunPSK" w:hint="cs"/>
                                        <w:sz w:val="32"/>
                                        <w:szCs w:val="32"/>
                                        <w:cs/>
                                      </w:rPr>
                                      <w:t>78 ลำดับที่ 15</w:t>
                                    </w:r>
                                  </w:p>
                                </w:tc>
                                <w:tc>
                                  <w:tcPr>
                                    <w:tcW w:w="73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124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CD6A23" w:rsidRPr="00CD6A23" w:rsidTr="00CD6A23">
                                <w:trPr>
                                  <w:trHeight w:val="360"/>
                                </w:trPr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6733" w:type="dxa"/>
                                    <w:gridSpan w:val="5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textAlignment w:val="top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ค่าใช้จ่ายในการซ่อมแซมที่อยู่อาศัยผู้ยากจนและด้อยโอกาส</w:t>
                                    </w:r>
                                  </w:p>
                                </w:tc>
                                <w:tc>
                                  <w:tcPr>
                                    <w:tcW w:w="73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right"/>
                                      <w:textAlignment w:val="top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124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right"/>
                                      <w:textAlignment w:val="top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100,000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0" w:type="dxa"/>
                                    </w:tcMar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textAlignment w:val="top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CD6A23" w:rsidRPr="00CD6A23" w:rsidTr="00CD6A23">
                                <w:trPr>
                                  <w:trHeight w:val="360"/>
                                </w:trPr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6501" w:type="dxa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- </w:t>
                                    </w: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เพื่อเป็นค่าใช้จ่ายในโครงการซ่อมแซมที่อยู่อาศัยแก่ผู้ยากจน</w:t>
                                    </w:r>
                                  </w:p>
                                  <w:p w:rsidR="00CD6A23" w:rsidRPr="00CD6A23" w:rsidRDefault="00CD6A23" w:rsidP="00CD6A23">
                                    <w:pPr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และผู้ด้อยโอกาสในตำบล</w:t>
                                    </w:r>
                                  </w:p>
                                  <w:p w:rsidR="00CD6A23" w:rsidRPr="00CD6A23" w:rsidRDefault="00C4106C" w:rsidP="00CD6A23">
                                    <w:pPr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4C09A0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- เป็นไปตามแผนพัฒนาท้องถิ่น (พ.ศ.2561-2565) </w:t>
                                    </w:r>
                                    <w:r w:rsidRPr="004C09A0">
                                      <w:rPr>
                                        <w:rFonts w:ascii="TH SarabunPSK" w:eastAsia="Times New Roman" w:hAnsi="TH SarabunPSK" w:cs="TH SarabunPSK" w:hint="cs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หน้าที่ </w:t>
                                    </w:r>
                                    <w:r>
                                      <w:rPr>
                                        <w:rFonts w:ascii="TH SarabunPSK" w:eastAsia="Times New Roman" w:hAnsi="TH SarabunPSK" w:cs="TH SarabunPSK" w:hint="cs"/>
                                        <w:sz w:val="32"/>
                                        <w:szCs w:val="32"/>
                                        <w:cs/>
                                      </w:rPr>
                                      <w:t>78 ลำดับที่ 15</w:t>
                                    </w:r>
                                  </w:p>
                                </w:tc>
                                <w:tc>
                                  <w:tcPr>
                                    <w:tcW w:w="73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124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  <w:tr w:rsidR="00CD6A23" w:rsidRPr="00CD6A23" w:rsidTr="00CD6A23">
                                <w:trPr>
                                  <w:trHeight w:val="360"/>
                                </w:trPr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</w:p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6733" w:type="dxa"/>
                                    <w:gridSpan w:val="5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textAlignment w:val="top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โครงการส่งเสริมและสนับสนุนการมีงานทำของนักเรียนนักศึกษาให้มีรายได้ระหว่างปิดภาคเรียน</w:t>
                                    </w:r>
                                  </w:p>
                                </w:tc>
                                <w:tc>
                                  <w:tcPr>
                                    <w:tcW w:w="73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right"/>
                                      <w:textAlignment w:val="top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จำนวน</w:t>
                                    </w:r>
                                  </w:p>
                                </w:tc>
                                <w:tc>
                                  <w:tcPr>
                                    <w:tcW w:w="124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jc w:val="center"/>
                                      <w:textAlignment w:val="top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20,000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40" w:type="dxa"/>
                                      <w:right w:w="0" w:type="dxa"/>
                                    </w:tcMar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textAlignment w:val="top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บาท</w:t>
                                    </w:r>
                                  </w:p>
                                </w:tc>
                              </w:tr>
                              <w:tr w:rsidR="00CD6A23" w:rsidRPr="00CD6A23" w:rsidTr="00CD6A23">
                                <w:trPr>
                                  <w:trHeight w:val="360"/>
                                </w:trPr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232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6501" w:type="dxa"/>
                                    <w:gridSpan w:val="4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auto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- </w:t>
                                    </w: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เพื่อจ่ายเป็นค่าใช้จ่ายในการส่งเสริมและสนับสนุนการจ้างงานนักเรียน/นักศึกษาในช่วงปิดภาคเรียน</w:t>
                                    </w: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  <w:p w:rsidR="00CD6A23" w:rsidRPr="00CD6A23" w:rsidRDefault="00C4106C" w:rsidP="00C4106C">
                                    <w:pPr>
                                      <w:textAlignment w:val="center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4C09A0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- เป็นไปตามแผนพัฒนาท้องถิ่น (พ.ศ.2561-2565) </w:t>
                                    </w:r>
                                    <w:r w:rsidRPr="004C09A0">
                                      <w:rPr>
                                        <w:rFonts w:ascii="TH SarabunPSK" w:eastAsia="Times New Roman" w:hAnsi="TH SarabunPSK" w:cs="TH SarabunPSK" w:hint="cs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หน้าที่ </w:t>
                                    </w:r>
                                    <w:r>
                                      <w:rPr>
                                        <w:rFonts w:ascii="TH SarabunPSK" w:eastAsia="Times New Roman" w:hAnsi="TH SarabunPSK" w:cs="TH SarabunPSK" w:hint="cs"/>
                                        <w:sz w:val="32"/>
                                        <w:szCs w:val="32"/>
                                        <w:cs/>
                                      </w:rPr>
                                      <w:t>58 ลำดับที่ 5</w:t>
                                    </w:r>
                                  </w:p>
                                </w:tc>
                                <w:tc>
                                  <w:tcPr>
                                    <w:tcW w:w="73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1241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  <w:tc>
                                  <w:tcPr>
                                    <w:tcW w:w="567" w:type="dxa"/>
                                    <w:tcBorders>
                                      <w:top w:val="nil"/>
                                      <w:left w:val="nil"/>
                                      <w:bottom w:val="nil"/>
                                      <w:right w:val="nil"/>
                                    </w:tcBorders>
                                    <w:shd w:val="clear" w:color="auto" w:fill="FFFFFF"/>
                                    <w:tcMar>
                                      <w:top w:w="40" w:type="dxa"/>
                                      <w:left w:w="40" w:type="dxa"/>
                                      <w:bottom w:w="0" w:type="dxa"/>
                                      <w:right w:w="40" w:type="dxa"/>
                                    </w:tcMar>
                                    <w:vAlign w:val="center"/>
                                    <w:hideMark/>
                                  </w:tcPr>
                                  <w:p w:rsidR="00CD6A23" w:rsidRPr="00CD6A23" w:rsidRDefault="00CD6A23" w:rsidP="00CD6A23">
                                    <w:pPr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</w:pPr>
                                    <w:r w:rsidRPr="00CD6A23">
                                      <w:rPr>
                                        <w:rFonts w:ascii="TH SarabunPSK" w:eastAsia="Times New Roman" w:hAnsi="TH SarabunPSK" w:cs="TH SarabunPSK"/>
                                        <w:sz w:val="32"/>
                                        <w:szCs w:val="32"/>
                                      </w:rPr>
                                      <w:t> </w:t>
                                    </w:r>
                                  </w:p>
                                </w:tc>
                              </w:tr>
                            </w:tbl>
                            <w:p w:rsidR="00CD6A23" w:rsidRPr="00CD6A23" w:rsidRDefault="00CD6A23" w:rsidP="00CD6A23">
                              <w:pPr>
                                <w:rPr>
                                  <w:rFonts w:ascii="Angsana New" w:eastAsia="Times New Roman" w:hAnsi="Angsana New"/>
                                </w:rPr>
                              </w:pPr>
                            </w:p>
                          </w:tc>
                          <w:tc>
                            <w:tcPr>
                              <w:tcW w:w="46" w:type="dxa"/>
                              <w:hideMark/>
                            </w:tcPr>
                            <w:p w:rsidR="00CD6A23" w:rsidRPr="00CD6A23" w:rsidRDefault="00CD6A23" w:rsidP="00CD6A23">
                              <w:pPr>
                                <w:rPr>
                                  <w:rFonts w:ascii="Angsana New" w:eastAsia="Times New Roman" w:hAnsi="Angsana New"/>
                                </w:rPr>
                              </w:pPr>
                            </w:p>
                          </w:tc>
                        </w:tr>
                      </w:tbl>
                      <w:p w:rsidR="00CD6A23" w:rsidRPr="00CD6A23" w:rsidRDefault="00CD6A23" w:rsidP="00CD6A23">
                        <w:pPr>
                          <w:rPr>
                            <w:rFonts w:ascii="Angsana New" w:eastAsia="Times New Roman" w:hAnsi="Angsana New"/>
                          </w:rPr>
                        </w:pPr>
                      </w:p>
                    </w:tc>
                  </w:tr>
                </w:tbl>
                <w:p w:rsidR="00CD6A23" w:rsidRPr="00CD6A23" w:rsidRDefault="00CD6A23" w:rsidP="00CD6A23">
                  <w:pPr>
                    <w:rPr>
                      <w:rFonts w:ascii="Angsana New" w:eastAsia="Times New Roman" w:hAnsi="Angsana New"/>
                    </w:rPr>
                  </w:pPr>
                </w:p>
              </w:tc>
            </w:tr>
          </w:tbl>
          <w:p w:rsidR="00CD6A23" w:rsidRPr="00CD6A23" w:rsidRDefault="00CD6A23" w:rsidP="00CD6A23">
            <w:pPr>
              <w:rPr>
                <w:rFonts w:ascii="Angsana New" w:eastAsia="Times New Roman" w:hAnsi="Angsana New"/>
              </w:rPr>
            </w:pPr>
          </w:p>
        </w:tc>
        <w:tc>
          <w:tcPr>
            <w:tcW w:w="3" w:type="pct"/>
            <w:vAlign w:val="center"/>
            <w:hideMark/>
          </w:tcPr>
          <w:p w:rsidR="00CD6A23" w:rsidRPr="00CD6A23" w:rsidRDefault="00CD6A23" w:rsidP="00CD6A23">
            <w:pPr>
              <w:rPr>
                <w:rFonts w:ascii="Angsana New" w:eastAsia="Times New Roman" w:hAnsi="Angsana New"/>
              </w:rPr>
            </w:pPr>
          </w:p>
        </w:tc>
      </w:tr>
      <w:tr w:rsidR="00CD6A23" w:rsidRPr="00CD6A23" w:rsidTr="00701A04">
        <w:trPr>
          <w:tblCellSpacing w:w="0" w:type="dxa"/>
        </w:trPr>
        <w:tc>
          <w:tcPr>
            <w:tcW w:w="0" w:type="auto"/>
            <w:vAlign w:val="center"/>
            <w:hideMark/>
          </w:tcPr>
          <w:p w:rsidR="00CD6A23" w:rsidRPr="00CD6A23" w:rsidRDefault="00CD6A23" w:rsidP="00CD6A23">
            <w:pPr>
              <w:rPr>
                <w:rFonts w:ascii="Angsana New" w:eastAsia="Times New Roman" w:hAnsi="Angsana New"/>
              </w:rPr>
            </w:pPr>
          </w:p>
        </w:tc>
        <w:tc>
          <w:tcPr>
            <w:tcW w:w="0" w:type="auto"/>
            <w:vAlign w:val="center"/>
            <w:hideMark/>
          </w:tcPr>
          <w:p w:rsidR="00CD6A23" w:rsidRPr="00CD6A23" w:rsidRDefault="00CD6A23" w:rsidP="00CD6A2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CD6A23" w:rsidRDefault="00CD6A23" w:rsidP="00CD6A23">
      <w:pPr>
        <w:spacing w:after="200" w:line="276" w:lineRule="auto"/>
        <w:rPr>
          <w:rFonts w:asciiTheme="minorHAnsi" w:eastAsiaTheme="minorHAnsi" w:hAnsiTheme="minorHAnsi" w:cstheme="minorBidi"/>
          <w:sz w:val="22"/>
        </w:rPr>
      </w:pPr>
    </w:p>
    <w:p w:rsidR="00442A7A" w:rsidRDefault="00442A7A" w:rsidP="00CD6A23">
      <w:pPr>
        <w:spacing w:after="200" w:line="276" w:lineRule="auto"/>
        <w:rPr>
          <w:rFonts w:asciiTheme="minorHAnsi" w:eastAsiaTheme="minorHAnsi" w:hAnsiTheme="minorHAnsi" w:cstheme="minorBidi"/>
          <w:sz w:val="22"/>
        </w:rPr>
      </w:pPr>
    </w:p>
    <w:p w:rsidR="00442A7A" w:rsidRDefault="00442A7A" w:rsidP="00CD6A23">
      <w:pPr>
        <w:spacing w:after="200" w:line="276" w:lineRule="auto"/>
        <w:rPr>
          <w:rFonts w:asciiTheme="minorHAnsi" w:eastAsiaTheme="minorHAnsi" w:hAnsiTheme="minorHAnsi" w:cstheme="minorBidi"/>
          <w:sz w:val="22"/>
        </w:rPr>
      </w:pPr>
    </w:p>
    <w:p w:rsidR="00442A7A" w:rsidRPr="00CD6A23" w:rsidRDefault="00442A7A" w:rsidP="00CD6A23">
      <w:pPr>
        <w:spacing w:after="200" w:line="276" w:lineRule="auto"/>
        <w:rPr>
          <w:rFonts w:asciiTheme="minorHAnsi" w:eastAsiaTheme="minorHAnsi" w:hAnsiTheme="minorHAnsi" w:cstheme="minorBidi"/>
          <w:sz w:val="22"/>
        </w:rPr>
      </w:pPr>
    </w:p>
    <w:tbl>
      <w:tblPr>
        <w:tblpPr w:leftFromText="180" w:rightFromText="180" w:vertAnchor="text" w:tblpY="1"/>
        <w:tblOverlap w:val="never"/>
        <w:tblW w:w="10476" w:type="dxa"/>
        <w:tblInd w:w="-4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60"/>
        <w:gridCol w:w="189"/>
        <w:gridCol w:w="189"/>
        <w:gridCol w:w="189"/>
        <w:gridCol w:w="189"/>
        <w:gridCol w:w="4451"/>
        <w:gridCol w:w="737"/>
        <w:gridCol w:w="1174"/>
        <w:gridCol w:w="671"/>
        <w:gridCol w:w="660"/>
        <w:gridCol w:w="158"/>
        <w:gridCol w:w="409"/>
        <w:gridCol w:w="718"/>
        <w:gridCol w:w="496"/>
        <w:gridCol w:w="30"/>
        <w:gridCol w:w="56"/>
      </w:tblGrid>
      <w:tr w:rsidR="00442A7A" w:rsidRPr="00442A7A" w:rsidTr="002737C9">
        <w:tc>
          <w:tcPr>
            <w:tcW w:w="10476" w:type="dxa"/>
            <w:gridSpan w:val="16"/>
            <w:hideMark/>
          </w:tcPr>
          <w:tbl>
            <w:tblPr>
              <w:tblW w:w="10422" w:type="dxa"/>
              <w:shd w:val="clear" w:color="auto" w:fill="A9A9A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2"/>
              <w:gridCol w:w="7476"/>
              <w:gridCol w:w="878"/>
              <w:gridCol w:w="506"/>
            </w:tblGrid>
            <w:tr w:rsidR="00442A7A" w:rsidRPr="00442A7A" w:rsidTr="00442A7A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98528" behindDoc="0" locked="0" layoutInCell="1" allowOverlap="1" wp14:anchorId="421C52DC" wp14:editId="53A387AE">
                            <wp:simplePos x="0" y="0"/>
                            <wp:positionH relativeFrom="column">
                              <wp:posOffset>2578735</wp:posOffset>
                            </wp:positionH>
                            <wp:positionV relativeFrom="paragraph">
                              <wp:posOffset>-664210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41" name="Text Box 4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442A7A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57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41" o:spid="_x0000_s1089" type="#_x0000_t202" style="position:absolute;left:0;text-align:left;margin-left:203.05pt;margin-top:-52.3pt;width:116.25pt;height:42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ycbIigIAABkFAAAOAAAAZHJzL2Uyb0RvYy54bWysVNuO2yAQfa/Uf0C8Z20nzsVWnNVmt6kq&#10;bS/Sbj+AAI5RMVAgsbdV/70DTtJsL1JV1Q+YYYa5nTMsr/tWogO3TmhV4ewqxYgrqplQuwp/fNyM&#10;Fhg5TxQjUite4Sfu8PXq5YtlZ0o+1o2WjFsETpQrO1PhxntTJomjDW+Ju9KGK1DW2rbEg2h3CbOk&#10;A++tTMZpOks6bZmxmnLn4PRuUOJV9F/XnPr3de24R7LCkJuPq43rNqzJaknKnSWmEfSYBvmHLFoi&#10;FAQ9u7ojnqC9Fb+4agW12unaX1HdJrquBeWxBqgmS3+q5qEhhsdaoDnOnNvk/p9b+u7wwSLBKpxn&#10;GCnSAkaPvPdorXsER9CfzrgSzB4MGPoezgHnWKsz95p+ckjp24aoHb+xVncNJwzyizeTi6uDHxec&#10;bLu3mkEcsvc6Oupr24bmQTsQeAecns7YhFxoCJnPZ5P5FCMKuulkkqcRvISUp9vGOv+a6xaFTYUt&#10;YB+9k8O981AHmJ5MQjCnpWAbIWUU7G57Ky06EODJJn6hdLjyzEyqYKx0uDaohxNIEmIEXUg34v61&#10;yMZ5uh4Xo81sMR/lm3w6KubpYpRmxbqYpXmR322+hQSzvGwEY1zdC8VPHMzyv8P4OA0DeyILUVfh&#10;YjqeDhD9scg0fr8rshUeRlKKtsKLsxEpA7CvFIOySemJkMM+eZ5+bBn04PSPXYk0CMgPHPD9to+M&#10;m01O9Npq9gTEsBpwA/ThPYFNo+0XjDqYzQq7z3tiOUbyjQJyFVmeh2GOQj6dj0Gwl5rtpYYoCq4q&#10;7DEatrd+eAD2xopdA5EGOit9A4SsReRKYO6QFZQSBJi/WNTxrQgDfilHqx8v2uo7AAAA//8DAFBL&#10;AwQUAAYACAAAACEAG5dTTd8AAAAMAQAADwAAAGRycy9kb3ducmV2LnhtbEyPTU7DMBBG90jcwRok&#10;Nqi1U4JbQpwKkEBsW3oAJ5kmEfE4it0mvT3Diu7m5+mbN/l2dr044xg6TwaSpQKBVPm6o8bA4ftj&#10;sQERoqXa9p7QwAUDbIvbm9xmtZ9oh+d9bASHUMisgTbGIZMyVC06G5Z+QOLd0Y/ORm7HRtajnTjc&#10;9XKllJbOdsQXWjvge4vVz/7kDBy/poen56n8jIf1LtVvtluX/mLM/d38+gIi4hz/YfjTZ3Uo2Kn0&#10;J6qD6A2kSieMGlgkKtUgGNGPGy5KHq2UBlnk8vqJ4hcAAP//AwBQSwECLQAUAAYACAAAACEAtoM4&#10;kv4AAADhAQAAEwAAAAAAAAAAAAAAAAAAAAAAW0NvbnRlbnRfVHlwZXNdLnhtbFBLAQItABQABgAI&#10;AAAAIQA4/SH/1gAAAJQBAAALAAAAAAAAAAAAAAAAAC8BAABfcmVscy8ucmVsc1BLAQItABQABgAI&#10;AAAAIQBTycbIigIAABkFAAAOAAAAAAAAAAAAAAAAAC4CAABkcnMvZTJvRG9jLnhtbFBLAQItABQA&#10;BgAIAAAAIQAbl1NN3wAAAAwBAAAPAAAAAAAAAAAAAAAAAOQEAABkcnMvZG93bnJldi54bWxQSwUG&#10;AAAAAAQABADzAAAA8AUAAAAA&#10;" stroked="f">
                            <v:textbox>
                              <w:txbxContent>
                                <w:p w:rsidR="00507918" w:rsidRPr="0063054F" w:rsidRDefault="00507918" w:rsidP="00442A7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57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442A7A" w:rsidRPr="00442A7A" w:rsidTr="00442A7A">
              <w:trPr>
                <w:trHeight w:val="367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พ.ศ.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42A7A" w:rsidRPr="00442A7A" w:rsidTr="00442A7A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442A7A" w:rsidRPr="00442A7A" w:rsidTr="00442A7A">
              <w:trPr>
                <w:trHeight w:val="367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 แม่ลาน จังหวัดปัตตานี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442A7A" w:rsidRPr="00442A7A" w:rsidRDefault="00442A7A" w:rsidP="002737C9">
            <w:pPr>
              <w:rPr>
                <w:rFonts w:ascii="Angsana New" w:eastAsia="Times New Roman" w:hAnsi="Angsana New"/>
              </w:rPr>
            </w:pPr>
          </w:p>
        </w:tc>
      </w:tr>
      <w:tr w:rsidR="00442A7A" w:rsidRPr="00442A7A" w:rsidTr="002737C9">
        <w:trPr>
          <w:trHeight w:val="26"/>
        </w:trPr>
        <w:tc>
          <w:tcPr>
            <w:tcW w:w="10476" w:type="dxa"/>
            <w:gridSpan w:val="16"/>
            <w:vAlign w:val="center"/>
            <w:hideMark/>
          </w:tcPr>
          <w:p w:rsidR="00442A7A" w:rsidRPr="00442A7A" w:rsidRDefault="00442A7A" w:rsidP="002737C9">
            <w:pPr>
              <w:rPr>
                <w:rFonts w:ascii="Angsana New" w:eastAsia="Times New Roman" w:hAnsi="Angsana New"/>
                <w:sz w:val="2"/>
              </w:rPr>
            </w:pPr>
          </w:p>
        </w:tc>
      </w:tr>
      <w:tr w:rsidR="00442A7A" w:rsidRPr="00442A7A" w:rsidTr="002737C9">
        <w:tc>
          <w:tcPr>
            <w:tcW w:w="10420" w:type="dxa"/>
            <w:gridSpan w:val="15"/>
            <w:hideMark/>
          </w:tcPr>
          <w:tbl>
            <w:tblPr>
              <w:tblW w:w="103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"/>
              <w:gridCol w:w="232"/>
              <w:gridCol w:w="232"/>
              <w:gridCol w:w="232"/>
              <w:gridCol w:w="232"/>
              <w:gridCol w:w="1624"/>
              <w:gridCol w:w="1624"/>
              <w:gridCol w:w="1624"/>
              <w:gridCol w:w="1629"/>
              <w:gridCol w:w="737"/>
              <w:gridCol w:w="1425"/>
              <w:gridCol w:w="567"/>
            </w:tblGrid>
            <w:tr w:rsidR="00442A7A" w:rsidRPr="00442A7A" w:rsidTr="00442A7A"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shd w:val="clear" w:color="auto" w:fill="auto"/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5" w:type="dxa"/>
                  <w:shd w:val="clear" w:color="auto" w:fill="auto"/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103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ประมาณการรายจ่ายรวมทั้งสิ้น </w:t>
                  </w: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294</w:t>
                  </w: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780</w:t>
                  </w:r>
                  <w:r w:rsidR="00327820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.00</w:t>
                  </w: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จ่ายจากรายได้จัดเก็บเอง หมวดภาษีจัดสรรและหมวดเงินอุดหนุนทั่วไป แยกเป็น</w:t>
                  </w: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103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แผนงานเคหะและชุมชน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2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งานบริหารทั่วไปเกี่ยวกับเคหะและชุมชน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</w:t>
                  </w:r>
                  <w:r w:rsidR="008700E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294</w:t>
                  </w: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8700E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9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งบบุคลากร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</w:t>
                  </w:r>
                  <w:r w:rsidR="008700E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156</w:t>
                  </w: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8700E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เงินเดือน (ฝ่ายประจำ)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1,</w:t>
                  </w:r>
                  <w:r w:rsidR="008700E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156</w:t>
                  </w: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8700E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980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เงินเดือนพนักงาน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</w:t>
                  </w:r>
                  <w:r w:rsidR="008700E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51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8700E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120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เพื่อจ่ายเป็นเงินเดือนประจำเดือน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และเงินปรับปรุงเงินเดือนประจำปี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ให้แก่พนักงานส่วนตำบลสังกัดกองช่าง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(1)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ตำแหน่งผู้อำนวยการกองช่าง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นักบริหารงานช่าง)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(2)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ตำแหน่งนายช่างโยธาชำนาญงาน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เงินเพิ่มต่าง ๆ ของพนักงาน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8700E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118</w:t>
                  </w:r>
                  <w:r w:rsidR="00442A7A"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,0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</w:t>
                  </w:r>
                  <w:r w:rsidR="00442A7A"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เพื่อจ่ายเป็น: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(1)</w:t>
                  </w:r>
                  <w:r w:rsidR="00D81FA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เงินเพิ่มค่าครองชีพชั่วคราวให้แก่พนักงานส่วนตำบลสังกัดกองช่าง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ที่มีอัตราเงินเดือนต่ำกว่าเกณฑ์ตามที่ระเบียบฯ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กำหนด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(2)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เงินค่าตอบแทนพิเศษรายเดือนให้แก่พนักงานส่วนตำบลสังกัดกองช่าง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ที่ปฏิบัติงานในพื้นที่จังหวัดชายแดนภาคใต้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2,500.-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(3)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เงินเพิ่มพิเศษสำหรับการสู้รบ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proofErr w:type="spellStart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พ.ส.ร</w:t>
                  </w:r>
                  <w:proofErr w:type="spellEnd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)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ให้กับพนักงานส่วนตำบล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สังกัดกองช่าง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ที่ได้รับการอนุมัติจากกองอำนวยการรักษาความมั่นคง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ในภาค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4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ส่วนหน้า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และตามคำสั่งของ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เงินประจำตำแหน่ง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42,000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เพื่อจ่ายเป็นเงินประจำตำแหน่งให้แก่พนักงานส่วนตำบล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ตำแหน่งผู้อำนวยการกองช่าง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นักบริหารงานช่าง)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ในอัตราเดือนละ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3,500.-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E0C56" w:rsidRDefault="00FE0C56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FE0C56" w:rsidRDefault="00FE0C56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FE0C56" w:rsidRDefault="00FE0C56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799552" behindDoc="0" locked="0" layoutInCell="1" allowOverlap="1" wp14:anchorId="4398FC2C" wp14:editId="5F0EF548">
                            <wp:simplePos x="0" y="0"/>
                            <wp:positionH relativeFrom="column">
                              <wp:posOffset>2410460</wp:posOffset>
                            </wp:positionH>
                            <wp:positionV relativeFrom="paragraph">
                              <wp:posOffset>-334645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53" name="Text Box 5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442A7A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5</w:t>
                                        </w: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8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53" o:spid="_x0000_s1090" type="#_x0000_t202" style="position:absolute;margin-left:189.8pt;margin-top:-26.35pt;width:116.25pt;height:42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YXyiAIAABkFAAAOAAAAZHJzL2Uyb0RvYy54bWysVNmO0zAUfUfiHyy/d5K0TttEk45moQhp&#10;WKQZPsC1ncYisY3tNhkQ/86105YygIQQeXC8XJ+7nHN9eTV0LdoL66RWFc4uUoyEYppLta3wx8f1&#10;ZImR81Rx2molKvwkHL5avXxx2ZtSTHWjWy4sAhDlyt5UuPHelEniWCM66i60EQoOa2076mFptwm3&#10;tAf0rk2maTpPem25sZoJ52D3bjzEq4hf14L593XthEdthSE2H0cbx00Yk9UlLbeWmkayQxj0H6Lo&#10;qFTg9AR1Rz1FOyt/geoks9rp2l8w3SW6riUTMQfIJkufZfPQUCNiLlAcZ05lcv8Plr3bf7BI8grn&#10;M4wU7YCjRzF4dKMHBFtQn964EsweDBj6AfaB55irM/eafXJI6duGqq24tlb3jaAc4svCzeTs6ojj&#10;Asimf6s5+KE7ryPQUNsuFA/KgQAdeHo6cRNiYcElWcxnixwjBmf5bEbSSF5Cy+NtY51/LXSHwqTC&#10;FriP6HR/73yIhpZHk+DM6VbytWzbuLDbzW1r0Z6CTtbxiwk8M2tVMFY6XBsRxx0IEnyEsxBu5P1r&#10;kU1JejMtJuv5cjEha5JPikW6nKRZcVPMU1KQu/W3EGBGykZyLtS9VOKowYz8HceHbhjVE1WI+goX&#10;+TQfKfpjkmn8fpdkJz20ZCu7Ci9PRrQMxL5SHNKmpaeyHefJz+HHKkMNjv9YlSiDwPyoAT9shqi4&#10;OTnKa6P5EwjDauAN2If3BCaNtl8w6qE3K+w+76gVGLVvFIiryAgJzRwXJF9MYWHPTzbnJ1QxgKqw&#10;x2ic3vrxAdgZK7cNeBrlrPQ1CLKWUStBuWNUBxlD/8WkDm9FaPDzdbT68aKtvgMAAP//AwBQSwME&#10;FAAGAAgAAAAhAPudiGjfAAAACgEAAA8AAABkcnMvZG93bnJldi54bWxMj9FOg0AQRd9N/IfNmPhi&#10;2gVqwVKWRk00vrb2AxZ2CqTsLGG3hf6945M+Tu7JvWeK3Wx7ccXRd44UxMsIBFLtTEeNguP3x+IF&#10;hA+ajO4doYIbetiV93eFzo2baI/XQ2gEl5DPtYI2hCGX0tctWu2XbkDi7ORGqwOfYyPNqCcut71M&#10;oiiVVnfEC60e8L3F+ny4WAWnr+lpvZmqz3DM9s/pm+6yyt2UenyYX7cgAs7hD4ZffVaHkp0qdyHj&#10;Ra9glW1SRhUs1kkGgok0TmIQFUfxCmRZyP8vlD8AAAD//wMAUEsBAi0AFAAGAAgAAAAhALaDOJL+&#10;AAAA4QEAABMAAAAAAAAAAAAAAAAAAAAAAFtDb250ZW50X1R5cGVzXS54bWxQSwECLQAUAAYACAAA&#10;ACEAOP0h/9YAAACUAQAACwAAAAAAAAAAAAAAAAAvAQAAX3JlbHMvLnJlbHNQSwECLQAUAAYACAAA&#10;ACEAJ2GF8ogCAAAZBQAADgAAAAAAAAAAAAAAAAAuAgAAZHJzL2Uyb0RvYy54bWxQSwECLQAUAAYA&#10;CAAAACEA+52IaN8AAAAKAQAADwAAAAAAAAAAAAAAAADiBAAAZHJzL2Rvd25yZXYueG1sUEsFBgAA&#10;AAAEAAQA8wAAAO4FAAAAAA==&#10;" stroked="f">
                            <v:textbox>
                              <w:txbxContent>
                                <w:p w:rsidR="00507918" w:rsidRPr="0063054F" w:rsidRDefault="00507918" w:rsidP="00442A7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5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8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ค่าตอบแทนพนักงานจ้าง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E0C56" w:rsidRDefault="00FE0C56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FE0C56" w:rsidRDefault="00FE0C56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FE0C56" w:rsidRDefault="00FE0C56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E0C56" w:rsidRDefault="00FE0C56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FE0C56" w:rsidRDefault="00FE0C56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FE0C56" w:rsidRDefault="00FE0C56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</w:t>
                  </w:r>
                  <w:r w:rsidR="000009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70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00094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FE0C56" w:rsidRDefault="00FE0C56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FE0C56" w:rsidRDefault="00FE0C56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FE0C56" w:rsidRDefault="00FE0C56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เพื่อจ่ายเป็นเงินค่าตอบแทนประจำเดือน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เงินปรับปรุงค่าตอบแทนประจำปี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เงินเลื่อนขั้นค่าตอบแทนประจำปีและเงินที่ปรับเพิ่มขึ้นตามนโยบายของรัฐบาล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ให้กับพนักงานจ้างตามภารกิจสังกัดกองช่างจำนวน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(1)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ตำแหน่งผู้ช่วยช่างโยธา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(2)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</w:t>
                  </w:r>
                  <w:r w:rsidRPr="00442A7A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คนงานทั่วไป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เงินเพิ่มต่าง ๆของพนักงานจ้าง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000947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74</w:t>
                  </w:r>
                  <w:r w:rsidR="00442A7A"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940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เพื่อจ่ายเป็น: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(1)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เงินเพิ่มค่าครองชีพชั่วคราวให้แก่พนักงานจ้างตามภารกิจสังกัด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กองช่าง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ซึ่งมีค่าจ้างต่ำกว่าเกณฑ์ที่ระเบียบฯ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กำหนด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(2)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เงินค่าตอบแทนพิเศษรายเดือนให้แก่พนักงานจ้างตามภารกิจ</w:t>
                  </w:r>
                  <w:r w:rsidRPr="00442A7A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และพนักงานจ้างทั่วไป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สังกัดกองช่าง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ที่ปฏิบัติงานในพื้นที่จังหวัดชายแด</w:t>
                  </w:r>
                  <w:r w:rsidRPr="00442A7A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ภาคใต้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2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12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2,500.-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9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</w:t>
                  </w:r>
                  <w:r w:rsidR="00B342B0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35</w:t>
                  </w: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ค่าตอบแทน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</w:t>
                  </w:r>
                  <w:r w:rsidR="00B342B0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80</w:t>
                  </w: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ค่าตอบแทนผู้ปฏิบัติราชการอันเป็นประโยชน์แก่องค์กรปกครองส่วนท้องถิ่น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90,000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เพื่อจ่ายเป็น: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(1)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เงินประโยชน์ตอบแทนอื่นเป็นกรณีพิเศษ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เงินรางวัลประจำปี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สำหรับพนักงานส่วนตำบลและพนักงานจ้าง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ที่ผ่านการประเมินตามหลักเกณฑ์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ประเมินประสิทธิภาพและประสิทธิผลการปฏิบัติราชการเพื่อกำหนดประโยชน์ตอบแทนอื่นเป็นกรณีพิเศษประจำปี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ให้กับพนักงานส่วนตำบลและพนักงานจ้างที่สังกัดกองช่าง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ซึ่งมีสิทธ</w:t>
                  </w:r>
                  <w:r w:rsidRPr="00442A7A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ิ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ได้รับเงินตามระเบียบกระทรวงมหาดไทยว่าด้วยการกำหนดเงินประโยชน์ตอบแทนอื่นเป็นกรณีพิเศษอันมีลักษณะเป็นเงินรางวัลประจำปีแก่พนักงานส่วนท้องถิ่นให้เป็นรายจ่ายอื่นขององค์กรปกครองส่วนท้องถิ่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2557 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(2)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ตอบแทนคณะกรรมการประเมินพนักงานส่วนตำบลเพื่อเลื่อนระดับให้ดำรงตำแหน่งที่สูงขึ้นในระดับต่างๆ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หรือการประเมินองค์กร</w:t>
                  </w:r>
                </w:p>
                <w:p w:rsid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เพื่อยกระดับหรือคณะกรรมการอื่นๆ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ที่ปฏิบัติอันเป็นประโยชน์กับ</w:t>
                  </w:r>
                  <w:proofErr w:type="spellStart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คณะกรรมการตรวจรับงานจ้าง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คณะกรรมการจัดซื้อจัดจ้างได้รับคำสั่งแต่งตั้งจาก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คณะกรรมการออกข้อสอบ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และอื่นๆ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780EDC" w:rsidRDefault="00780EDC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780EDC" w:rsidRDefault="00780EDC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780EDC" w:rsidRDefault="00780EDC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780EDC" w:rsidRPr="00442A7A" w:rsidRDefault="00780EDC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800576" behindDoc="0" locked="0" layoutInCell="1" allowOverlap="1" wp14:anchorId="48016047" wp14:editId="77D756E3">
                            <wp:simplePos x="0" y="0"/>
                            <wp:positionH relativeFrom="column">
                              <wp:posOffset>2058035</wp:posOffset>
                            </wp:positionH>
                            <wp:positionV relativeFrom="paragraph">
                              <wp:posOffset>-457200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54" name="Text Box 5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2C4DFE" w:rsidRPr="002C4DFE" w:rsidRDefault="002C4DFE" w:rsidP="00442A7A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18"/>
                                            <w:szCs w:val="18"/>
                                          </w:rPr>
                                        </w:pPr>
                                      </w:p>
                                      <w:p w:rsidR="00507918" w:rsidRPr="0063054F" w:rsidRDefault="00507918" w:rsidP="00442A7A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59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54" o:spid="_x0000_s1091" type="#_x0000_t202" style="position:absolute;margin-left:162.05pt;margin-top:-36pt;width:116.25pt;height:42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pexKiAIAABkFAAAOAAAAZHJzL2Uyb0RvYy54bWysVNmO0zAUfUfiHyy/d5J0nLaJmo5moQhp&#10;WKQZPsC1ncYisY3tNhkQ/86105YygIQQeXC8XJ+7nHO9vBq6Fu2FdVKrCmcXKUZCMc2l2lb44+N6&#10;ssDIeao4bbUSFX4SDl+tXr5Y9qYUU93olguLAES5sjcVbrw3ZZI41oiOugtthILDWtuOeljabcIt&#10;7QG9a5Npms6SXlturGbCOdi9Gw/xKuLXtWD+fV074VFbYYjNx9HGcRPGZLWk5dZS00h2CIP+QxQd&#10;lQqcnqDuqKdoZ+UvUJ1kVjtd+wumu0TXtWQi5gDZZOmzbB4aakTMBYrjzKlM7v/Bsnf7DxZJXuGc&#10;YKRoBxw9isGjGz0g2IL69MaVYPZgwNAPsA88x1ydudfsk0NK3zZUbcW1tbpvBOUQXxZuJmdXRxwX&#10;QDb9W83BD915HYGG2naheFAOBOjA09OJmxALCy7JfHY5zzFicJZfXpI0kpfQ8njbWOdfC92hMKmw&#10;Be4jOt3fOx+ioeXRJDhzupV8Lds2Lux2c9tatKegk3X8YgLPzFoVjJUO10bEcQeCBB/hLIQbef9a&#10;ZFOS3kyLyXq2mE/ImuSTYp4uJmlW3BSzlBTkbv0tBJiRspGcC3UvlThqMCN/x/GhG0b1RBWivsJF&#10;Ps1Hiv6YZBq/3yXZSQ8t2cquwouTES0Dsa8Uh7Rp6alsx3nyc/ixylCD4z9WJcogMD9qwA+bISpu&#10;lh/ltdH8CYRhNfAG7MN7ApNG2y8Y9dCbFXafd9QKjNo3CsRVZISEZo4Lks+nsLDnJ5vzE6oYQFXY&#10;YzROb/34AOyMldsGPI1yVvoaBFnLqJWg3DGqg4yh/2JSh7ciNPj5Olr9eNFW3wEAAP//AwBQSwME&#10;FAAGAAgAAAAhAGCqcgPeAAAACgEAAA8AAABkcnMvZG93bnJldi54bWxMj8FOg0AQhu8mvsNmTLyY&#10;dikWUMrSqInGa2sfYGC3QMrOEnZb6Ns7nuxxZr788/3Fdra9uJjRd44UrJYRCEO10x01Cg4/n4sX&#10;ED4gaewdGQVX42Fb3t8VmGs30c5c9qERHEI+RwVtCEMupa9bY9Ev3WCIb0c3Wgw8jo3UI04cbnsZ&#10;R1EqLXbEH1oczEdr6tP+bBUcv6en5HWqvsIh263Td+yyyl2VenyY3zYggpnDPwx/+qwOJTtV7kza&#10;i17Bc7xeMapgkcVciokkSVMQFaO8kGUhbyuUvwAAAP//AwBQSwECLQAUAAYACAAAACEAtoM4kv4A&#10;AADhAQAAEwAAAAAAAAAAAAAAAAAAAAAAW0NvbnRlbnRfVHlwZXNdLnhtbFBLAQItABQABgAIAAAA&#10;IQA4/SH/1gAAAJQBAAALAAAAAAAAAAAAAAAAAC8BAABfcmVscy8ucmVsc1BLAQItABQABgAIAAAA&#10;IQCVpexKiAIAABkFAAAOAAAAAAAAAAAAAAAAAC4CAABkcnMvZTJvRG9jLnhtbFBLAQItABQABgAI&#10;AAAAIQBgqnID3gAAAAoBAAAPAAAAAAAAAAAAAAAAAOIEAABkcnMvZG93bnJldi54bWxQSwUGAAAA&#10;AAQABADzAAAA7QUAAAAA&#10;" stroked="f">
                            <v:textbox>
                              <w:txbxContent>
                                <w:p w:rsidR="002C4DFE" w:rsidRPr="002C4DFE" w:rsidRDefault="002C4DFE" w:rsidP="00442A7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18"/>
                                      <w:szCs w:val="18"/>
                                    </w:rPr>
                                  </w:pPr>
                                </w:p>
                                <w:p w:rsidR="00507918" w:rsidRPr="0063054F" w:rsidRDefault="00507918" w:rsidP="00442A7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59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ค่าตอบแทนการปฏิบัติงานนอกเวลาราชการ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="00FA0CD6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bookmarkStart w:id="0" w:name="_GoBack"/>
                  <w:bookmarkEnd w:id="0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ค่าตอบแทนการปฏิบัติงานนอกเวลาราชการให้แก่พนักงานส่วนตำบลและพนักงานจ้างในสังกัดกองช่างที่ปฏิบัติงานนอกเวลาราชการตามคำสั่งองค์การบริหารส่วนตำบล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และมีสิทธิเบิกจ่ายได้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ตามหนังสือ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0808.4/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1562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15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พฤษภาคม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2550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ค่าเช่าบ้าน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780EDC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60</w:t>
                  </w:r>
                  <w:r w:rsidR="00442A7A"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เพื่อจ่ายเป็นค่าเช่าบ้าน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ค่าเช่าซื้อ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หรือผ่อนชำระเงินกู้เพื่อชำระราคาบ้านให้แก่พนักงานส่วนตำบลที่สังกัดกองช่าง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ซึ่งเป็นผู้มีสิทธิเบิกได้ตามระเบียบกระทรวงมหาดไทยว่าด้วยค่าเช่าบ้านของข้าราชการส่วนท้องถิ่น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2548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และที่แก้ไขเพิ่มเติม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และหนังสืออื่นๆ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ที่เกี่ยวข้อง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เงินช่วยเหลือการศึกษาบุตร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780EDC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</w:t>
                  </w:r>
                  <w:r w:rsidR="00442A7A"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เพื่อจ่ายเป็นเงินช่วยเหลือการศึกษาบุตรของพนักงานส่วนตำบลในสังกัดกองช่าง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เป็นผู้มีสิทธิเบิกได้ตามระเบียบกระทรวงมหาดไทยว่าด้วยเงินสวัสดิการเกี่ยวกับการศึกษาของบุตรพนักงานส่วนท้องถิ่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2541 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และที่แก้ไขเพิ่มเติม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และหนังสืออื่นๆ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ที่เกี่ยวข้อง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290,000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รายจ่ายเพื่อให้ได้มาซึ่งบริการ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100,000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780EDC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เพื่อจ่ายเป็น: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(1)</w:t>
                  </w:r>
                  <w:r w:rsidRPr="00780EDC">
                    <w:rPr>
                      <w:rFonts w:ascii="TH SarabunPSK" w:eastAsia="Times New Roman" w:hAnsi="TH SarabunPSK" w:cs="TH SarabunPSK" w:hint="cs"/>
                      <w:color w:val="000000"/>
                      <w:sz w:val="30"/>
                      <w:szCs w:val="30"/>
                      <w:cs/>
                    </w:rPr>
                    <w:t xml:space="preserve"> 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ค่าโฆษณาและเผยแพร่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ซึ่งจ่ายเป็นค่าใช้จ่ายในการจ้างเหมาโฆษณาและเผยแพร่ข้อมูลข่าวสารต่างๆ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ของ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proofErr w:type="spellStart"/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อบต</w:t>
                  </w:r>
                  <w:proofErr w:type="spellEnd"/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.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เช่น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การสอบราคา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</w:p>
                <w:p w:rsidR="00442A7A" w:rsidRPr="00780EDC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</w:pP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ประกวดราคา</w:t>
                  </w:r>
                  <w:r w:rsidRPr="00780EDC">
                    <w:rPr>
                      <w:rFonts w:ascii="TH SarabunPSK" w:eastAsia="Times New Roman" w:hAnsi="TH SarabunPSK" w:cs="TH SarabunPSK" w:hint="cs"/>
                      <w:color w:val="000000"/>
                      <w:sz w:val="30"/>
                      <w:szCs w:val="30"/>
                      <w:cs/>
                    </w:rPr>
                    <w:t xml:space="preserve"> 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และประชาสัมพันธ์กิจกรรมโครงการต่างๆ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ของ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proofErr w:type="spellStart"/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อบต</w:t>
                  </w:r>
                  <w:proofErr w:type="spellEnd"/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.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</w:p>
                <w:p w:rsidR="00442A7A" w:rsidRPr="00780EDC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</w:pP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และหน่วยงานของรัฐ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เพื่อสร้างจิตสำนึกให้ชุมชนโดยผ่านสื่อต่างๆเช่น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วิทยุ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โทรทัศน์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แผ่นป้ายไวนิลประชาสัมพันธ์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แผ่นพับ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</w:p>
                <w:p w:rsidR="00442A7A" w:rsidRPr="00780EDC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</w:pP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หรือสิ่งพิมพ์อื่นๆ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เป็นต้น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br/>
                    <w:t xml:space="preserve">(2) 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ค่าซักฟอก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ค่าระวางรถบรรทุก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ค่าเบี้ยประกัน</w:t>
                  </w:r>
                </w:p>
                <w:p w:rsidR="00442A7A" w:rsidRPr="00780EDC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</w:pP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 xml:space="preserve">(3) 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ค่าจ้างเหมาบริการ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ซึ่งจ่ายเป็นค่าจ้างเหมาบริการให้กระทำการอย่างใดอย่างหนึ่ง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ซึ่งมิใช่เป็นการดัดแปลง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ต่อเติมครุภัณฑ์หรือสิ่งก่อสร้าง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ประกอบด้วย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br/>
                    <w:t>(4)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ค่าจ้างเหมาแบกหามสัมภาระ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ค่าเขียนและติดตั้งป้ายประชาสัมพันธ์ต่างๆ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อัดขยายรูป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กำจัดปลวก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ค่าถ่ายเอกสารงานของ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proofErr w:type="spellStart"/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อบต</w:t>
                  </w:r>
                  <w:proofErr w:type="spellEnd"/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.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ค่าเย็บปกเข้าเล่มหนังสือต่างๆ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ค่าจ้างเหมาบริการบุคคลภายนอก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ทำงานบริการให้กับองค์การบริหารส่วนตำบลกรณีไม่สามารถดำเนินการเอง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เช่น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ซ่อมแซมไฟฟ้าสาธารณะ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ไฟฟ้าสำนักงาน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ค่าปรับปรุงซ่อมแซม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ระบบประปาและอุปกรณ์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แบกหามสัมภาระ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ตัดหญ้า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ตรวจสอบคุณภาพน้ำ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อุปโภค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บริโภค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และอื่นๆ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ที่จำเป็น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780EDC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เป็นต้น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780EDC" w:rsidRDefault="00780EDC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1600" behindDoc="0" locked="0" layoutInCell="1" allowOverlap="1" wp14:anchorId="08B2519C" wp14:editId="3BF1850B">
                            <wp:simplePos x="0" y="0"/>
                            <wp:positionH relativeFrom="column">
                              <wp:posOffset>2395220</wp:posOffset>
                            </wp:positionH>
                            <wp:positionV relativeFrom="paragraph">
                              <wp:posOffset>-387350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94" name="Text Box 9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442A7A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6</w:t>
                                        </w: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0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94" o:spid="_x0000_s1092" type="#_x0000_t202" style="position:absolute;margin-left:188.6pt;margin-top:-30.5pt;width:116.25pt;height:42pt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KaRiAIAABkFAAAOAAAAZHJzL2Uyb0RvYy54bWysVNmO0zAUfUfiHyy/d5K06ZKo6Wg6QxHS&#10;sEgzfIBrO42FYxvbbTIg/p1rpy1lAAkh8uB4uT53Oed6ed23Eh24dUKrCmdXKUZcUc2E2lX44+Nm&#10;tMDIeaIYkVrxCj9xh69XL18sO1PysW60ZNwiAFGu7EyFG+9NmSSONrwl7kobruCw1rYlHpZ2lzBL&#10;OkBvZTJO01nSacuM1ZQ7B7t3wyFeRfy65tS/r2vHPZIVhth8HG0ct2FMVktS7iwxjaDHMMg/RNES&#10;ocDpGeqOeIL2VvwC1QpqtdO1v6K6TXRdC8pjDpBNlj7L5qEhhsdcoDjOnMvk/h8sfXf4YJFgFS5y&#10;jBRpgaNH3nu01j2CLahPZ1wJZg8GDH0P+8BzzNWZe00/OaT0bUPUjt9Yq7uGEwbxZeFmcnF1wHEB&#10;ZNu91Qz8kL3XEaivbRuKB+VAgA48PZ25CbHQ4DKfzybzKUYUzqaTSZ5G8hJSnm4b6/xrrlsUJhW2&#10;wH1EJ4d750M0pDyZBGdOS8E2Qsq4sLvtrbToQEAnm/jFBJ6ZSRWMlQ7XBsRhB4IEH+EshBt5/1pk&#10;4zxdj4vRZraYj/JNPh0V83QxSrNiXczSvMjvNt9CgFleNoIxru6F4icNZvnfcXzshkE9UYWoAy6n&#10;4+lA0R+TTOP3uyRb4aElpWgrvDgbkTIQ+0oxSJuUngg5zJOfw49Vhhqc/rEqUQaB+UEDvt/2UXGz&#10;2UleW82eQBhWA2/APrwnMGm0/YJRB71ZYfd5TyzHSL5RIK4iy/PQzHGRT+djWNjLk+3lCVEUoCrs&#10;MRqmt354APbGil0DngY5K30DgqxF1EpQ7hDVUcbQfzGp41sRGvxyHa1+vGir7wAAAP//AwBQSwME&#10;FAAGAAgAAAAhAMC9fXXfAAAACgEAAA8AAABkcnMvZG93bnJldi54bWxMj0FOwzAQRfdI3MEaJDao&#10;dZpCTEOcCpBA3bb0AJN4mkTE4yh2m/T2mBUsR/P0//vFdra9uNDoO8caVssEBHHtTMeNhuPXx+IZ&#10;hA/IBnvHpOFKHrbl7U2BuXET7+lyCI2IIexz1NCGMORS+roli37pBuL4O7nRYojn2Egz4hTDbS/T&#10;JMmkxY5jQ4sDvbdUfx/OVsNpNz08babqMxzV/jF7w05V7qr1/d38+gIi0Bz+YPjVj+pQRqfKndl4&#10;0WtYK5VGVMMiW8VRkciSjQJRaUjXCciykP8nlD8AAAD//wMAUEsBAi0AFAAGAAgAAAAhALaDOJL+&#10;AAAA4QEAABMAAAAAAAAAAAAAAAAAAAAAAFtDb250ZW50X1R5cGVzXS54bWxQSwECLQAUAAYACAAA&#10;ACEAOP0h/9YAAACUAQAACwAAAAAAAAAAAAAAAAAvAQAAX3JlbHMvLnJlbHNQSwECLQAUAAYACAAA&#10;ACEABoSmkYgCAAAZBQAADgAAAAAAAAAAAAAAAAAuAgAAZHJzL2Uyb0RvYy54bWxQSwECLQAUAAYA&#10;CAAAACEAwL19dd8AAAAKAQAADwAAAAAAAAAAAAAAAADiBAAAZHJzL2Rvd25yZXYueG1sUEsFBgAA&#10;AAAEAAQA8wAAAO4FAAAAAA==&#10;" stroked="f">
                            <v:textbox>
                              <w:txbxContent>
                                <w:p w:rsidR="00507918" w:rsidRPr="0063054F" w:rsidRDefault="00507918" w:rsidP="00442A7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6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0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7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ค่าใช้จ่ายในการเดินทางไปราชการ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90,000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="00780ED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เพื่อจ่ายเป็นค่าใช้จ่ายในการเดินทางไปราชการของพนักงานส่วนตำบล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พนักงานจ้าง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และผู้มีสิทธิเบิกค่าใช้จ่ายเดินทางไปราชการตาม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คำสั่งของ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ค่าเบี้ยเลี้ยง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ค่าพาหนะ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ค่าเช่าที่พัก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ค่าบริการจอดรถ</w:t>
                  </w:r>
                  <w:r w:rsidRPr="00442A7A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ณ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ท่าอากาศยาน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ค่าผ่านทางด่วนพิเศษ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ค่าธรรมเนียม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ในการใช้สนามบิน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ค่าลงทะเบียนฝึกอบรม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และค่าใช้จ่ายอื่นๆ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เป็นต้น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มีสิทธิเบิกได้ตามระเบียบกระทรวงมหาดไทยว่าด้วยค่าใช้จ่ายในการเดินทางไปราชการของเจ้าหน้าที่ท้องถิ่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2555 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แก้ไขเพิ่มเติมถึง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(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ฉบับที่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2)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2558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ค่าบำรุงรักษาและซ่อมแซม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100,000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="00780ED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เพื่อจ่ายเป็นค่าใช้จ่ายในการจ้างเหมาทั้งค่าสิ่งของและแรงงาน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เพื่อซ่อมแซมบำรุงรักษาทรัพย์สินของ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และทรัพย์สินที่อยู่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ในความรับผิดชอบของกองช่าง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เพื่อให้สามารถใช้งานได้ตามปกติ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คอมพิวเตอร์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รถส่วนกลางหมายเลขทะเบียน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กข</w:t>
                  </w:r>
                  <w:proofErr w:type="spellEnd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3975 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ปัตตานี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และทรัพย์สินอื่นๆ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ค่าวัสดุ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265,000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วัสดุสำนักงาน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15,000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เพื่อจ่ายเป็นค่าใช้จ่ายในการจัดซื้อวัสดุสำนักงานที่ใช้ประจำหน่วยงาน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กองช่าง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ปากกา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ดินสอ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ยางลบ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กระดาษ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แฟ้ม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ตรายาง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ธงชาติ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แผ่นป้ายสำนักงานหรือหน่วยงานแผ่นป้ายต่าง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และอื่น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ที่เกี่ยวข้อง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กับวัสดุสำนักงาน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วัสดุไฟฟ้าและวิทยุ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150,000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="00780ED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เพื่อจ่ายเป็นค่าจัดซื้อวัสดุไฟฟ้าและวิทยุ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หลอดไฟ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สายไฟ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กิ่งโคมไฟ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คัด</w:t>
                  </w:r>
                  <w:proofErr w:type="spellStart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เอาท์</w:t>
                  </w:r>
                  <w:proofErr w:type="spellEnd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ไฟฟ้า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สวิทซ์ควบคุม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และอื่น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ที่เกี่ยวข้องกับ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วัสดุไฟฟ้าและวิทยุ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วัสดุก่อสร้าง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="00780ED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เพื่อจ่ายเป็นค่าใช้จ่ายในการจัดซื้อวัสดุก่อสร้าง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สีไม้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ปูนซีเมนต์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ท่อน้ำ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ทราย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กระเบื้อง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สังกะสี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อุปกรณ์ประปาและวัสดุอุปกรณ์อื่นๆ</w:t>
                  </w:r>
                </w:p>
                <w:p w:rsid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ที่เกี่ยวข้องกับวัสดุก่อสร้าง</w:t>
                  </w:r>
                </w:p>
                <w:p w:rsidR="00780EDC" w:rsidRDefault="00780EDC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780EDC" w:rsidRDefault="00780EDC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780EDC" w:rsidRDefault="00780EDC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780EDC" w:rsidRPr="00442A7A" w:rsidRDefault="00780EDC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802624" behindDoc="0" locked="0" layoutInCell="1" allowOverlap="1" wp14:anchorId="3B89D9C1" wp14:editId="32738407">
                            <wp:simplePos x="0" y="0"/>
                            <wp:positionH relativeFrom="column">
                              <wp:posOffset>1859280</wp:posOffset>
                            </wp:positionH>
                            <wp:positionV relativeFrom="paragraph">
                              <wp:posOffset>-342900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95" name="Text Box 9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442A7A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61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95" o:spid="_x0000_s1093" type="#_x0000_t202" style="position:absolute;margin-left:146.4pt;margin-top:-27pt;width:116.25pt;height:42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GFhhwIAABkFAAAOAAAAZHJzL2Uyb0RvYy54bWysVNmO0zAUfUfiHyy/d5K06ZKo6Wg6QxHS&#10;sEgzfIBrO42FYxvbbTIg/p1rpy1lAAkh8uB4uT53Oed6ed23Eh24dUKrCmdXKUZcUc2E2lX44+Nm&#10;tMDIeaIYkVrxCj9xh69XL18sO1PysW60ZNwiAFGu7EyFG+9NmSSONrwl7kobruCw1rYlHpZ2lzBL&#10;OkBvZTJO01nSacuM1ZQ7B7t3wyFeRfy65tS/r2vHPZIVhth8HG0ct2FMVktS7iwxjaDHMMg/RNES&#10;ocDpGeqOeIL2VvwC1QpqtdO1v6K6TXRdC8pjDpBNlj7L5qEhhsdcoDjOnMvk/h8sfXf4YJFgFS6m&#10;GCnSAkePvPdorXsEW1CfzrgSzB4MGPoe9oHnmKsz95p+ckjp24aoHb+xVncNJwziy8LN5OLqgOMC&#10;yLZ7qxn4IXuvI1Bf2zYUD8qBAB14ejpzE2KhwWU+n03mECOFs+lkkqeRvISUp9vGOv+a6xaFSYUt&#10;cB/RyeHe+RANKU8mwZnTUrCNkDIu7G57Ky06ENDJJn4xgWdmUgVjpcO1AXHYgSDBRzgL4UbevxbZ&#10;OE/X42K0mS3mo3yTT0fFPF2M0qxYF7M0L/K7zbcQYJaXjWCMq3uh+EmDWf53HB+7YVBPVCHqApfj&#10;6UDRH5NM4/e7JFvhoSWlaCu8OBuRMhD7SjFIm5SeCDnMk5/Dj1WGGpz+sSpRBoH5QQO+3/ZRcbP5&#10;SV5bzZ5AGFYDb8A+vCcwabT9glEHvVlh93lPLMdIvlEgriLL89DMcZFP52NY2MuT7eUJURSgKuwx&#10;Gqa3fngA9saKXQOeBjkrfQOCrEXUSlDuENVRxtB/ManjWxEa/HIdrX68aKvvAAAA//8DAFBLAwQU&#10;AAYACAAAACEAU6ALud8AAAAKAQAADwAAAGRycy9kb3ducmV2LnhtbEyPwU7DMBBE70j8g7VIXFBr&#10;kzYtTbOpAAnEtaUf4MRuEjVeR7HbpH/PcoLjaEYzb/Ld5DpxtUNoPSE8zxUIS5U3LdUIx++P2QuI&#10;EDUZ3XmyCDcbYFfc3+U6M36kvb0eYi24hEKmEZoY+0zKUDXW6TD3vSX2Tn5wOrIcamkGPXK562Si&#10;1Eo63RIvNLq3742tzoeLQzh9jU/pZiw/43G9X67edLsu/Q3x8WF63YKIdop/YfjFZ3QomKn0FzJB&#10;dAjJJmH0iDBLl3yKE2mSLkCUCAulQBa5/H+h+AEAAP//AwBQSwECLQAUAAYACAAAACEAtoM4kv4A&#10;AADhAQAAEwAAAAAAAAAAAAAAAAAAAAAAW0NvbnRlbnRfVHlwZXNdLnhtbFBLAQItABQABgAIAAAA&#10;IQA4/SH/1gAAAJQBAAALAAAAAAAAAAAAAAAAAC8BAABfcmVscy8ucmVsc1BLAQItABQABgAIAAAA&#10;IQCgJGFhhwIAABkFAAAOAAAAAAAAAAAAAAAAAC4CAABkcnMvZTJvRG9jLnhtbFBLAQItABQABgAI&#10;AAAAIQBToAu53wAAAAoBAAAPAAAAAAAAAAAAAAAAAOEEAABkcnMvZG93bnJldi54bWxQSwUGAAAA&#10;AAQABADzAAAA7QUAAAAA&#10;" stroked="f">
                            <v:textbox>
                              <w:txbxContent>
                                <w:p w:rsidR="00507918" w:rsidRPr="0063054F" w:rsidRDefault="00507918" w:rsidP="00442A7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61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วัสดุยานพาหนะและขนส่ง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442A7A" w:rsidRPr="00442A7A" w:rsidTr="00442A7A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="00780ED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เพื่อจ่ายเป็นค่าใช้จ่ายในการจัดซื้อวัสดุยานพาหนะและขนส่ง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ยางนอก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ยางใน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แบตเตอรี่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อะไหล่รถยนต์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หัวเทียน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น้ำมัน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เบรค</w:t>
                  </w:r>
                  <w:proofErr w:type="spellEnd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และอื่นๆ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ที่เกี่ยวข้องกับวัสดุยานพาหนะและขนส่ง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โดยจัดซ</w:t>
                  </w:r>
                  <w:r w:rsidRPr="00442A7A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ึ้ง</w:t>
                  </w:r>
                </w:p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2A7A">
                    <w:rPr>
                      <w:rFonts w:ascii="Angsana New" w:eastAsia="Calibri" w:hAnsi="Angsana New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5696" behindDoc="0" locked="0" layoutInCell="1" allowOverlap="1" wp14:anchorId="149CBBE4" wp14:editId="5BE0C7E8">
                            <wp:simplePos x="0" y="0"/>
                            <wp:positionH relativeFrom="column">
                              <wp:posOffset>3997325</wp:posOffset>
                            </wp:positionH>
                            <wp:positionV relativeFrom="paragraph">
                              <wp:posOffset>497205</wp:posOffset>
                            </wp:positionV>
                            <wp:extent cx="1895475" cy="533400"/>
                            <wp:effectExtent l="0" t="0" r="9525" b="0"/>
                            <wp:wrapNone/>
                            <wp:docPr id="96" name="Text Box 9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8954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Default="00507918" w:rsidP="00442A7A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จำนวน       45,000  บาท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96" o:spid="_x0000_s1094" type="#_x0000_t202" style="position:absolute;margin-left:314.75pt;margin-top:39.15pt;width:149.25pt;height:42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X4JhwIAABkFAAAOAAAAZHJzL2Uyb0RvYy54bWysVNmO0zAUfUfiHyy/d5J0kraJmo5moQhp&#10;WKQZPsC1ncbCsY3tNhkQ/86105YygIQQeXC8XJ+7nHO9vBo6ifbcOqFVjbOLFCOuqGZCbWv88XE9&#10;WWDkPFGMSK14jZ+4w1erly+Wvan4VLdaMm4RgChX9abGrfemShJHW94Rd6ENV3DYaNsRD0u7TZgl&#10;PaB3Mpmm6SzptWXGasqdg9278RCvIn7TcOrfN43jHskaQ2w+jjaOmzAmqyWptpaYVtBDGOQfouiI&#10;UOD0BHVHPEE7K36B6gS12unGX1DdJbppBOUxB8gmS59l89ASw2MuUBxnTmVy/w+Wvtt/sEiwGpcz&#10;jBTpgKNHPnh0owcEW1Cf3rgKzB4MGPoB9oHnmKsz95p+ckjp25aoLb+2VvctJwziy8LN5OzqiOMC&#10;yKZ/qxn4ITuvI9DQ2C4UD8qBAB14ejpxE2KhweWiLPJ5gRGFs+LyMk8jeQmpjreNdf411x0Kkxpb&#10;4D6ik/298yEaUh1NgjOnpWBrIWVc2O3mVlq0J6CTdfxiAs/MpArGSodrI+K4A0GCj3AWwo28fy2z&#10;aZ7eTMvJeraYT/J1XkzKebqYpFl5U87SvMzv1t9CgFletYIxru6F4kcNZvnfcXzohlE9UYWoBy6L&#10;aTFS9Mck0/j9LslOeGhJKboaL05GpArEvlIM0iaVJ0KO8+Tn8GOVoQbHf6xKlEFgftSAHzZDVNxs&#10;cZTXRrMnEIbVwBuwD+8JTFptv2DUQ2/W2H3eEcsxkm8UiKvM8jw0c1zkxXwKC3t+sjk/IYoCVI09&#10;RuP01o8PwM5YsW3B0yhnpa9BkI2IWgnKHaM6yBj6LyZ1eCtCg5+vo9WPF231HQAA//8DAFBLAwQU&#10;AAYACAAAACEAcqsJTd4AAAAKAQAADwAAAGRycy9kb3ducmV2LnhtbEyPy07DMBBF90j8gzVIbBB1&#10;SGlexKkACcS2pR8wid0kIh5Hsdukf8+wosvRHN17brld7CDOZvK9IwVPqwiEocbpnloFh++PxwyE&#10;D0gaB0dGwcV42Fa3NyUW2s20M+d9aAWHkC9QQRfCWEjpm85Y9Cs3GuLf0U0WA59TK/WEM4fbQcZR&#10;lEiLPXFDh6N570zzsz9ZBcev+WGTz/VnOKS75+QN+7R2F6Xu75bXFxDBLOEfhj99VoeKnWp3Iu3F&#10;oCCJ8w2jCtJsDYKBPM54XM1kEq9BVqW8nlD9AgAA//8DAFBLAQItABQABgAIAAAAIQC2gziS/gAA&#10;AOEBAAATAAAAAAAAAAAAAAAAAAAAAABbQ29udGVudF9UeXBlc10ueG1sUEsBAi0AFAAGAAgAAAAh&#10;ADj9If/WAAAAlAEAAAsAAAAAAAAAAAAAAAAALwEAAF9yZWxzLy5yZWxzUEsBAi0AFAAGAAgAAAAh&#10;AJTZfgmHAgAAGQUAAA4AAAAAAAAAAAAAAAAALgIAAGRycy9lMm9Eb2MueG1sUEsBAi0AFAAGAAgA&#10;AAAhAHKrCU3eAAAACgEAAA8AAAAAAAAAAAAAAAAA4QQAAGRycy9kb3ducmV2LnhtbFBLBQYAAAAA&#10;BAAEAPMAAADsBQAAAAA=&#10;" stroked="f">
                            <v:textbox>
                              <w:txbxContent>
                                <w:p w:rsidR="00507918" w:rsidRDefault="00507918" w:rsidP="00442A7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จำนวน       45,000  บาท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442A7A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ใ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ช้กับยานพาหนะรถยนต์ส่วนกลาง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ยี่ห้อ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FORD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หมายเลขทะเบียน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กข</w:t>
                  </w:r>
                  <w:proofErr w:type="spellEnd"/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3975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ปัตตานี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และรถยนต์ส่วนกลางอื่นๆ</w:t>
                  </w:r>
                  <w:r w:rsidRPr="00442A7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42A7A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442A7A" w:rsidRPr="00442A7A" w:rsidRDefault="00442A7A" w:rsidP="002737C9">
                  <w:pPr>
                    <w:framePr w:hSpace="180" w:wrap="around" w:vAnchor="text" w:hAnchor="text" w:y="1"/>
                    <w:suppressOverlap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442A7A" w:rsidRPr="00442A7A" w:rsidRDefault="00442A7A" w:rsidP="002737C9">
            <w:pPr>
              <w:rPr>
                <w:rFonts w:ascii="Angsana New" w:eastAsia="Times New Roman" w:hAnsi="Angsana New"/>
              </w:rPr>
            </w:pPr>
          </w:p>
        </w:tc>
        <w:tc>
          <w:tcPr>
            <w:tcW w:w="0" w:type="auto"/>
            <w:hideMark/>
          </w:tcPr>
          <w:p w:rsidR="00442A7A" w:rsidRPr="00442A7A" w:rsidRDefault="00442A7A" w:rsidP="002737C9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42A7A" w:rsidRPr="00442A7A" w:rsidTr="002737C9">
        <w:trPr>
          <w:gridAfter w:val="4"/>
          <w:wAfter w:w="1300" w:type="dxa"/>
        </w:trPr>
        <w:tc>
          <w:tcPr>
            <w:tcW w:w="536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lastRenderedPageBreak/>
              <w:t xml:space="preserve">          วัสดุเชื้อเพลิงและหล่อลื่น</w:t>
            </w:r>
          </w:p>
        </w:tc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2A7A" w:rsidRPr="00442A7A" w:rsidRDefault="00442A7A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:rsidR="00442A7A" w:rsidRPr="00442A7A" w:rsidRDefault="00442A7A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7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</w:tcPr>
          <w:p w:rsidR="00442A7A" w:rsidRPr="00442A7A" w:rsidRDefault="00442A7A" w:rsidP="002737C9">
            <w:pPr>
              <w:jc w:val="center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660" w:type="dxa"/>
            <w:vAlign w:val="center"/>
          </w:tcPr>
          <w:p w:rsidR="00442A7A" w:rsidRPr="00442A7A" w:rsidRDefault="00442A7A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</w:tc>
      </w:tr>
      <w:tr w:rsidR="00442A7A" w:rsidRPr="00442A7A" w:rsidTr="002737C9">
        <w:trPr>
          <w:gridAfter w:val="2"/>
          <w:wAfter w:w="86" w:type="dxa"/>
          <w:trHeight w:val="3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0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="001313C5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เพื่อจ่ายเป็นค่าใช้จ่ายในการจัดซื้อวัสดุเชื้อเพลิงและหล่อลื่น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เพื่อใช้กับยานพาหนะของ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รถยนต์ส่วนกลาง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ยี่ห้อ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FORD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หมายเลขทะเบียน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กข</w:t>
            </w:r>
            <w:proofErr w:type="spellEnd"/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3975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ปัตตานี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หรือรถยนต์ส่วนกลางอื่น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 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และบุคคลภายนอก</w:t>
            </w:r>
          </w:p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ที่ใช้ในกิจกรรมของ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proofErr w:type="spellStart"/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อบต</w:t>
            </w:r>
            <w:proofErr w:type="spellEnd"/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.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ในกรณีต่างๆ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ที่จำเป็น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น้ำมันดีเซล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น้ำมันเบนซิน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น้ำมันเครื่อง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น้ำมันหล่อลื่น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ก๊าซ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และอื่นๆ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ที่เกี่ยวข้องกับวัสดุเชื้อเพลิงและหล่อลื่น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42A7A" w:rsidRPr="00442A7A" w:rsidTr="002737C9">
        <w:trPr>
          <w:gridAfter w:val="2"/>
          <w:wAfter w:w="86" w:type="dxa"/>
          <w:trHeight w:val="3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4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วัสดุคอมพิวเตอร์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15,000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42A7A" w:rsidRPr="00442A7A" w:rsidTr="002737C9">
        <w:trPr>
          <w:gridAfter w:val="2"/>
          <w:wAfter w:w="86" w:type="dxa"/>
          <w:trHeight w:val="3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0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="001313C5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เพื่อจ่ายเป็นค่าจัดซื้อวัสดุคอมพิวเตอร์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แผ่นดิสก์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ตลับหมึก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ผงหมึกสำหรับเครื่องพิมพ์แบบเลเซอร์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และแบบอิน</w:t>
            </w:r>
            <w:proofErr w:type="spellStart"/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เจท</w:t>
            </w:r>
            <w:proofErr w:type="spellEnd"/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ผงหมึกแบบสี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เมมโมรี่</w:t>
            </w:r>
            <w:proofErr w:type="spellStart"/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ชิบ</w:t>
            </w:r>
            <w:proofErr w:type="spellEnd"/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แผงแป้นอักขระหรือแป้นพิมพ์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เมนบอร์ด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และอื่น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ๆ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ที่เกี่ยวข้องกับวัสดุคอมพิวเตอร์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42A7A" w:rsidRPr="00442A7A" w:rsidTr="002737C9">
        <w:trPr>
          <w:gridAfter w:val="2"/>
          <w:wAfter w:w="86" w:type="dxa"/>
          <w:trHeight w:val="3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60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</w:pPr>
            <w:r w:rsidRPr="00442A7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งบลงทุน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132CF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402,8</w:t>
            </w:r>
            <w:r w:rsidR="00442A7A" w:rsidRPr="00442A7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42A7A" w:rsidRPr="00442A7A" w:rsidTr="002737C9">
        <w:trPr>
          <w:gridAfter w:val="2"/>
          <w:wAfter w:w="86" w:type="dxa"/>
          <w:trHeight w:val="3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4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ค่าครุภัณฑ์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132CF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202</w:t>
            </w:r>
            <w:r w:rsidR="00442A7A" w:rsidRPr="00442A7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8</w:t>
            </w:r>
            <w:r w:rsidR="00442A7A" w:rsidRPr="00442A7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00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42A7A" w:rsidRPr="00442A7A" w:rsidTr="002737C9">
        <w:trPr>
          <w:gridAfter w:val="2"/>
          <w:wAfter w:w="86" w:type="dxa"/>
          <w:trHeight w:val="3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4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ครุภัณฑ์</w:t>
            </w:r>
            <w:r w:rsidR="004132C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สำนักงาน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42A7A" w:rsidRPr="00442A7A" w:rsidTr="002737C9">
        <w:trPr>
          <w:gridAfter w:val="2"/>
          <w:wAfter w:w="86" w:type="dxa"/>
          <w:trHeight w:val="3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2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42A7A" w:rsidRPr="00442A7A" w:rsidRDefault="00442A7A" w:rsidP="002737C9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เครื่อง</w:t>
            </w:r>
            <w:r w:rsidR="004132CF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ปรับอากาศ แบบแยกส่วน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42A7A" w:rsidRPr="00442A7A" w:rsidRDefault="00442A7A" w:rsidP="002737C9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42A7A" w:rsidRPr="00442A7A" w:rsidRDefault="004132CF" w:rsidP="002737C9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42</w:t>
            </w:r>
            <w:r w:rsidR="00442A7A"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,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3</w:t>
            </w:r>
            <w:r w:rsidR="00442A7A"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00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hideMark/>
          </w:tcPr>
          <w:p w:rsidR="00442A7A" w:rsidRPr="00442A7A" w:rsidRDefault="00442A7A" w:rsidP="002737C9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42A7A" w:rsidRPr="00442A7A" w:rsidTr="002737C9">
        <w:trPr>
          <w:gridAfter w:val="2"/>
          <w:wAfter w:w="86" w:type="dxa"/>
          <w:trHeight w:val="3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0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</w:tcPr>
          <w:p w:rsidR="00AA496C" w:rsidRDefault="00442A7A" w:rsidP="002737C9">
            <w:pPr>
              <w:spacing w:line="276" w:lineRule="auto"/>
              <w:textAlignment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t>- </w:t>
            </w:r>
            <w:r w:rsidR="00AA496C"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>เพื่อจ่ายเป็นค่าจัดซื้อเครื่องปรับอากาศ แบบแยกส่วน (มีระบบฟอกอากาศ) พร้อมติดตั้ง</w:t>
            </w:r>
            <w:r w:rsidRPr="00442A7A"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t>    </w:t>
            </w:r>
            <w:r w:rsidRPr="00442A7A"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br/>
              <w:t>    </w:t>
            </w:r>
            <w:r w:rsidR="00AA496C"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>(1</w:t>
            </w:r>
            <w:r w:rsidRPr="00442A7A"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t xml:space="preserve">) </w:t>
            </w:r>
            <w:r w:rsidR="00AA496C"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>ขนาดที่กำหนดเป็นขนาดไม่ต่ำกว่า 32,000 บีทียู</w:t>
            </w:r>
            <w:r w:rsidRPr="00442A7A"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br/>
            </w:r>
            <w:r w:rsidR="00AA496C"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t xml:space="preserve">    </w:t>
            </w:r>
            <w:r w:rsidR="00AA496C"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>(2) ราคาที่กำหนดเป็นราคาที่รวมค่าติดตั้ง</w:t>
            </w:r>
            <w:r w:rsidRPr="00442A7A"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br/>
            </w:r>
            <w:r w:rsidR="00AA496C"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t xml:space="preserve">    </w:t>
            </w:r>
            <w:r w:rsidR="00AA496C"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 xml:space="preserve">(3) เครื่องปรับอากาศที่มีความสามารถในการทำความเย็น ขนาดไม่เกินกว่า    </w:t>
            </w:r>
            <w:r w:rsidRPr="00442A7A"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br/>
            </w:r>
            <w:r w:rsidR="00AA496C"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t xml:space="preserve">     40,000 </w:t>
            </w:r>
            <w:r w:rsidR="00AA496C"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>บีทียู ต้องได้รับการรับรองมาตรฐานผลิตภัณฑ์อุตสาหกรรม และ</w:t>
            </w:r>
          </w:p>
          <w:p w:rsidR="00AA496C" w:rsidRDefault="00AA496C" w:rsidP="002737C9">
            <w:pPr>
              <w:spacing w:line="276" w:lineRule="auto"/>
              <w:textAlignment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 xml:space="preserve">     ฉลากประหยัดไฟฟ้าเบอร์ 5   </w:t>
            </w:r>
          </w:p>
          <w:p w:rsidR="00303CA5" w:rsidRDefault="00AA496C" w:rsidP="002737C9">
            <w:pPr>
              <w:spacing w:line="276" w:lineRule="auto"/>
              <w:textAlignment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 xml:space="preserve">    (</w:t>
            </w:r>
            <w:r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t>4</w:t>
            </w:r>
            <w:r w:rsidRPr="00442A7A"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t xml:space="preserve">) </w:t>
            </w:r>
            <w:r w:rsidR="00303CA5"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 xml:space="preserve">ต้องเป็นเครื่องปรับอากาศที่ประกอบสำรวจรูปทั้งชุด ทั้งหน่วยส่งความ    </w:t>
            </w:r>
          </w:p>
          <w:p w:rsidR="00303CA5" w:rsidRDefault="00303CA5" w:rsidP="002737C9">
            <w:pPr>
              <w:spacing w:line="276" w:lineRule="auto"/>
              <w:textAlignment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t xml:space="preserve">      </w:t>
            </w:r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>เย็นและหน่วยระบายความร้อนจากโรงงานเดียวกัน</w:t>
            </w:r>
          </w:p>
          <w:p w:rsidR="00303CA5" w:rsidRDefault="00303CA5" w:rsidP="002737C9">
            <w:pPr>
              <w:spacing w:line="276" w:lineRule="auto"/>
              <w:textAlignment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</w:p>
          <w:p w:rsidR="00303CA5" w:rsidRDefault="00303CA5" w:rsidP="002737C9">
            <w:pPr>
              <w:spacing w:line="276" w:lineRule="auto"/>
              <w:textAlignment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</w:p>
          <w:p w:rsidR="00303CA5" w:rsidRDefault="00303CA5" w:rsidP="002737C9">
            <w:pPr>
              <w:spacing w:line="276" w:lineRule="auto"/>
              <w:textAlignment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Theme="minorHAnsi" w:eastAsiaTheme="minorHAnsi" w:hAnsiTheme="minorHAnsi" w:cstheme="minorBidi"/>
                <w:noProof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59620451" wp14:editId="204C8CFE">
                      <wp:simplePos x="0" y="0"/>
                      <wp:positionH relativeFrom="column">
                        <wp:posOffset>2237105</wp:posOffset>
                      </wp:positionH>
                      <wp:positionV relativeFrom="paragraph">
                        <wp:posOffset>-369570</wp:posOffset>
                      </wp:positionV>
                      <wp:extent cx="1476375" cy="533400"/>
                      <wp:effectExtent l="0" t="0" r="9525" b="0"/>
                      <wp:wrapNone/>
                      <wp:docPr id="100" name="Text Box 10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442A7A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62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100" o:spid="_x0000_s1095" type="#_x0000_t202" style="position:absolute;margin-left:176.15pt;margin-top:-29.1pt;width:116.25pt;height:42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KBLiAIAABsFAAAOAAAAZHJzL2Uyb0RvYy54bWysVNuO2yAQfa/Uf0C8Z20nzsVWnNVmt6kq&#10;bS/Sbj+AAI5RbaBAYm+r/nsHSNJ020pVVT9gYIbDmZkzLK+HrkUHbqxQssLZVYoRl1QxIXcV/vi4&#10;GS0wso5IRloleYWfuMXXq5cvlr0u+Vg1qmXcIACRtux1hRvndJkklja8I/ZKaS7BWCvTEQdLs0uY&#10;IT2gd20yTtNZ0ivDtFGUWwu7d9GIVwG/rjl17+vacofaCgM3F0YTxq0fk9WSlDtDdCPokQb5BxYd&#10;ERIuPUPdEUfQ3ohfoDpBjbKqdldUdYmqa0F5iAGiydJn0Tw0RPMQCyTH6nOa7P+Dpe8OHwwSDGqX&#10;Qn4k6aBIj3xwaK0G5PcgQ722JTg+aHB1AxjAO0Rr9b2inyyS6rYhcsdvjFF9wwkDhpk/mVwcjTjW&#10;g2z7t4rBRWTvVAAaatP59EFCEKADk6dzdTwZ6q/M57PJfIoRBdt0MskjuYSUp9PaWPeaqw75SYUN&#10;VD+gk8O9dZ4NKU8u/jKrWsE2om3Dwuy2t61BBwJK2YQvBPDMrZXeWSp/LCLGHSAJd3ibpxsq/7XI&#10;xnm6HhejzWwxH+WbfDoq5ulilGbFupileZHfbb55glleNoIxLu+F5CcVZvnfVfnYD1E/QYeor3Ax&#10;HU9jif4YZBq+3wXZCQdN2YquwouzEyl9YV9JBmGT0hHRxnnyM/2QZcjB6R+yEmTgKx814IbtEDQ3&#10;K07y2ir2BMIwCuoG1YcXBSaNMl8w6qE7K2w/74nhGLVvJIiryPLct3NY5NP5GBbm0rK9tBBJAarC&#10;DqM4vXXxCdhrI3YN3BTlLNUNCLIWQSteuZHVUcbQgSGo42vhW/xyHbx+vGmr7wAAAP//AwBQSwME&#10;FAAGAAgAAAAhANJ0zMLfAAAACgEAAA8AAABkcnMvZG93bnJldi54bWxMj0FOwzAQRfdI3MEaJDao&#10;dUjrNoQ4FSCB2Lb0AE48TSLicRS7TXp7hhUsR/P0//vFbna9uOAYOk8aHpcJCKTa244aDcev90UG&#10;IkRD1vSeUMMVA+zK25vC5NZPtMfLITaCQyjkRkMb45BLGeoWnQlLPyDx7+RHZyKfYyPtaCYOd71M&#10;k2QjnemIG1oz4FuL9ffh7DScPqcH9TRVH/G43a83r6bbVv6q9f3d/PIMIuIc/2D41Wd1KNmp8mey&#10;QfQaVipdMaphobIUBBMqW/OYSkOqMpBlIf9PKH8AAAD//wMAUEsBAi0AFAAGAAgAAAAhALaDOJL+&#10;AAAA4QEAABMAAAAAAAAAAAAAAAAAAAAAAFtDb250ZW50X1R5cGVzXS54bWxQSwECLQAUAAYACAAA&#10;ACEAOP0h/9YAAACUAQAACwAAAAAAAAAAAAAAAAAvAQAAX3JlbHMvLnJlbHNQSwECLQAUAAYACAAA&#10;ACEAs0ygS4gCAAAbBQAADgAAAAAAAAAAAAAAAAAuAgAAZHJzL2Uyb0RvYy54bWxQSwECLQAUAAYA&#10;CAAAACEA0nTMwt8AAAAKAQAADwAAAAAAAAAAAAAAAADiBAAAZHJzL2Rvd25yZXYueG1sUEsFBgAA&#10;AAAEAAQA8wAAAO4FAAAAAA==&#10;" stroked="f">
                      <v:textbox>
                        <w:txbxContent>
                          <w:p w:rsidR="00507918" w:rsidRPr="0063054F" w:rsidRDefault="00507918" w:rsidP="00442A7A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62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AA496C" w:rsidRPr="00442A7A"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br/>
            </w:r>
            <w:r w:rsidR="00AA496C"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t xml:space="preserve">    </w:t>
            </w:r>
            <w:r w:rsidR="00AA496C"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 w:rsidR="00AA496C"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t>5</w:t>
            </w:r>
            <w:r w:rsidR="00AA496C"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>เครื่องปรับอากาศที่มีระบบฟอกอากาศ เช่น แผ่นฟอกอากาศ</w:t>
            </w:r>
          </w:p>
          <w:p w:rsidR="00303CA5" w:rsidRDefault="00303CA5" w:rsidP="002737C9">
            <w:pPr>
              <w:spacing w:line="276" w:lineRule="auto"/>
              <w:textAlignment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 xml:space="preserve">     ตะแกรงไฟฟ้า (</w:t>
            </w:r>
            <w:r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t>Electric grids</w:t>
            </w:r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>)</w:t>
            </w:r>
            <w:r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>หรือเครื่องผลิตประจุไฟฟ้า (</w:t>
            </w:r>
            <w:proofErr w:type="spellStart"/>
            <w:r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t>lonizer</w:t>
            </w:r>
            <w:proofErr w:type="spellEnd"/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>)</w:t>
            </w:r>
          </w:p>
          <w:p w:rsidR="00303CA5" w:rsidRDefault="00303CA5" w:rsidP="002737C9">
            <w:pPr>
              <w:spacing w:line="276" w:lineRule="auto"/>
              <w:textAlignment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 xml:space="preserve">     เป็นต้น สามารถดักจับอนุภาค ฝุ่นละออง และอุปกรณ์สามารถทำความ</w:t>
            </w:r>
          </w:p>
          <w:p w:rsidR="00303CA5" w:rsidRDefault="00303CA5" w:rsidP="002737C9">
            <w:pPr>
              <w:spacing w:line="276" w:lineRule="auto"/>
              <w:textAlignment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 xml:space="preserve">     สะอาดได้</w:t>
            </w:r>
          </w:p>
          <w:p w:rsidR="00303CA5" w:rsidRDefault="00303CA5" w:rsidP="002737C9">
            <w:pPr>
              <w:spacing w:line="276" w:lineRule="auto"/>
              <w:textAlignment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 xml:space="preserve">            - ชนิดตั้งพื้นหรือแขวน</w:t>
            </w:r>
          </w:p>
          <w:p w:rsidR="00303CA5" w:rsidRDefault="00303CA5" w:rsidP="002737C9">
            <w:pPr>
              <w:spacing w:line="276" w:lineRule="auto"/>
              <w:textAlignment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 xml:space="preserve">            - ชนิดติผนัง</w:t>
            </w:r>
          </w:p>
          <w:p w:rsidR="00AA496C" w:rsidRPr="002737C9" w:rsidRDefault="00303CA5" w:rsidP="002737C9">
            <w:pPr>
              <w:spacing w:line="276" w:lineRule="auto"/>
              <w:textAlignment w:val="center"/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 xml:space="preserve">            สำหรับชนิดตู้ตั้งพื้น เป็นเครื่องปรับอากาศที่ไม่มีระบบฟอกอากาศ</w:t>
            </w:r>
            <w:r w:rsidR="00AA496C" w:rsidRPr="00442A7A"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br/>
            </w:r>
            <w:r w:rsidR="00AA496C"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t xml:space="preserve">    </w:t>
            </w:r>
            <w:r w:rsidR="00AA496C"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>(</w:t>
            </w:r>
            <w:r w:rsidR="00AA496C">
              <w:rPr>
                <w:rFonts w:ascii="TH SarabunPSK" w:eastAsiaTheme="minorHAnsi" w:hAnsi="TH SarabunPSK" w:cs="TH SarabunPSK"/>
                <w:color w:val="000000"/>
                <w:sz w:val="32"/>
                <w:szCs w:val="32"/>
              </w:rPr>
              <w:t>6</w:t>
            </w:r>
            <w:r w:rsidR="00AA496C"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 xml:space="preserve">) </w:t>
            </w:r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>มีความหน่วงเวลาการทำงานของคอมแพรส</w:t>
            </w:r>
            <w:proofErr w:type="spellStart"/>
            <w:r>
              <w:rPr>
                <w:rFonts w:ascii="TH SarabunPSK" w:eastAsiaTheme="minorHAnsi" w:hAnsi="TH SarabunPSK" w:cs="TH SarabunPSK" w:hint="cs"/>
                <w:color w:val="000000"/>
                <w:sz w:val="32"/>
                <w:szCs w:val="32"/>
                <w:cs/>
              </w:rPr>
              <w:t>เซอร์</w:t>
            </w:r>
            <w:proofErr w:type="spellEnd"/>
            <w:r w:rsidR="00AA496C" w:rsidRPr="002737C9">
              <w:rPr>
                <w:rFonts w:ascii="TH SarabunPSK" w:eastAsiaTheme="minorHAnsi" w:hAnsi="TH SarabunPSK" w:cs="TH SarabunPSK" w:hint="cs"/>
                <w:b/>
                <w:bCs/>
                <w:color w:val="000000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spacing w:after="200" w:line="276" w:lineRule="auto"/>
              <w:rPr>
                <w:rFonts w:ascii="Angsana New" w:eastAsiaTheme="minorHAnsi" w:hAnsi="Angsana New"/>
              </w:rPr>
            </w:pPr>
            <w:r w:rsidRPr="00442A7A">
              <w:rPr>
                <w:rFonts w:asciiTheme="minorHAnsi" w:eastAsiaTheme="minorHAnsi" w:hAnsiTheme="minorHAnsi" w:cstheme="minorBidi"/>
                <w:sz w:val="22"/>
              </w:rPr>
              <w:lastRenderedPageBreak/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spacing w:after="200" w:line="276" w:lineRule="auto"/>
              <w:rPr>
                <w:rFonts w:ascii="Angsana New" w:eastAsiaTheme="minorHAnsi" w:hAnsi="Angsana New"/>
              </w:rPr>
            </w:pPr>
            <w:r w:rsidRPr="00442A7A">
              <w:rPr>
                <w:rFonts w:asciiTheme="minorHAnsi" w:eastAsiaTheme="minorHAnsi" w:hAnsiTheme="minorHAnsi" w:cstheme="minorBidi"/>
                <w:sz w:val="2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42A7A" w:rsidRPr="00442A7A" w:rsidTr="002737C9">
        <w:trPr>
          <w:gridAfter w:val="2"/>
          <w:wAfter w:w="86" w:type="dxa"/>
          <w:trHeight w:val="3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lastRenderedPageBreak/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4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737C9" w:rsidRDefault="004D2C5C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 </w:t>
            </w:r>
            <w:r w:rsidR="002737C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ชั้นวางของทึบ</w:t>
            </w:r>
          </w:p>
          <w:p w:rsidR="00DD0EC3" w:rsidRDefault="00DD0EC3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</w:t>
            </w:r>
            <w:r w:rsidR="004D2C5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- เพื่อจ่ายเป็นค่าจัดซื้อชั้นวางของทึบ 9 ช่อง ขนาดความกว้าง 1.20 เมตร</w:t>
            </w:r>
          </w:p>
          <w:p w:rsidR="00DD0EC3" w:rsidRDefault="00DD0EC3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</w:t>
            </w:r>
            <w:r w:rsidR="004D2C5C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 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ความสูง 1.20 เมตร มีล้อเลื่อน</w:t>
            </w:r>
          </w:p>
          <w:p w:rsidR="00DD0EC3" w:rsidRDefault="00DD0EC3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ตู้เหล็ก</w:t>
            </w:r>
          </w:p>
          <w:p w:rsidR="007E71BA" w:rsidRDefault="007E71B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- เพื่อจ่ายเป็นค่าจัดซื้อตู้เหล็ก แบบ 2 บาน จำนวน 5 ตู้</w:t>
            </w:r>
          </w:p>
          <w:p w:rsidR="007E71BA" w:rsidRDefault="007E71B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คุณลักษณะเฉพาะครุภัณฑ์ ดังนี้</w:t>
            </w:r>
          </w:p>
          <w:p w:rsidR="007E71BA" w:rsidRDefault="007E71B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    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(1) มีมือจับชนิดบิด</w:t>
            </w:r>
          </w:p>
          <w:p w:rsidR="007E71BA" w:rsidRDefault="007E71B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(2) มีแผ่นชั้นปรับระดับ 3 ชิ้น</w:t>
            </w:r>
          </w:p>
          <w:p w:rsidR="007E71BA" w:rsidRDefault="007E71B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 xml:space="preserve">      (3) คุณสมบัติตามมาตรฐานผลิตภัณฑ์อุตสาหกรรม</w:t>
            </w:r>
          </w:p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ค่าบำรุงรักษาและปรับปรุงครุภัณฑ์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737C9" w:rsidRDefault="002737C9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จำนวน</w:t>
            </w:r>
          </w:p>
          <w:p w:rsidR="00DD0EC3" w:rsidRDefault="00DD0EC3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83976" w:rsidRDefault="00B83976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D0EC3" w:rsidRDefault="00DD0EC3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จำนวน</w:t>
            </w:r>
          </w:p>
          <w:p w:rsidR="007E71BA" w:rsidRDefault="007E71BA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E71BA" w:rsidRDefault="007E71BA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E71BA" w:rsidRDefault="007E71BA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E71BA" w:rsidRDefault="007E71BA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371B3" w:rsidRDefault="000371B3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42A7A" w:rsidRPr="00442A7A" w:rsidRDefault="00442A7A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2737C9" w:rsidRDefault="002737C9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5,000</w:t>
            </w:r>
          </w:p>
          <w:p w:rsidR="00DD0EC3" w:rsidRDefault="00DD0EC3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83976" w:rsidRDefault="00B83976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D0EC3" w:rsidRDefault="00DD0EC3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5,500</w:t>
            </w:r>
          </w:p>
          <w:p w:rsidR="007E71BA" w:rsidRDefault="007E71BA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E71BA" w:rsidRDefault="007E71BA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E71BA" w:rsidRDefault="007E71BA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E71BA" w:rsidRDefault="007E71BA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371B3" w:rsidRDefault="000371B3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42A7A" w:rsidRPr="00442A7A" w:rsidRDefault="00442A7A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150,000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2737C9" w:rsidRDefault="002737C9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  <w:p w:rsidR="00DD0EC3" w:rsidRDefault="00DD0EC3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B83976" w:rsidRDefault="00B83976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DD0EC3" w:rsidRDefault="00DD0EC3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บาท</w:t>
            </w:r>
          </w:p>
          <w:p w:rsidR="007E71BA" w:rsidRDefault="007E71B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E71BA" w:rsidRDefault="007E71B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E71BA" w:rsidRDefault="007E71B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7E71BA" w:rsidRDefault="007E71B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0371B3" w:rsidRDefault="000371B3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</w:p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42A7A" w:rsidRPr="00442A7A" w:rsidTr="002737C9">
        <w:trPr>
          <w:gridAfter w:val="2"/>
          <w:wAfter w:w="86" w:type="dxa"/>
          <w:trHeight w:val="3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0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6404A9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- 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</w:t>
            </w:r>
            <w:r w:rsidR="006404A9"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บำรุงรักษาและปรับปรุงครุภัณฑ์ เป็นการซ่อมบำรุงรักษา</w:t>
            </w:r>
          </w:p>
          <w:p w:rsidR="006404A9" w:rsidRDefault="006404A9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โครงสร้างครุภัณฑ์ขนาดใหญ่ เช่น เครื่องจักร รนยนต์ ยานพาหนะต่างๆ ฯลฯ</w:t>
            </w:r>
          </w:p>
          <w:p w:rsidR="00442A7A" w:rsidRPr="00442A7A" w:rsidRDefault="006404A9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</w:rPr>
              <w:t>(411800)(18)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42A7A" w:rsidRPr="00442A7A" w:rsidTr="002737C9">
        <w:trPr>
          <w:gridAfter w:val="2"/>
          <w:wAfter w:w="86" w:type="dxa"/>
          <w:trHeight w:val="3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4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ค่าที่ดินและสิ่งก่อสร้าง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รวม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jc w:val="right"/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42A7A" w:rsidRPr="00442A7A" w:rsidTr="002737C9">
        <w:trPr>
          <w:gridAfter w:val="2"/>
          <w:wAfter w:w="86" w:type="dxa"/>
          <w:trHeight w:val="3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411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ค่าบำรุงรักษาและปรับปรุงที่ดินและสิ่งก่อสร้าง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jc w:val="right"/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  <w:tr w:rsidR="00442A7A" w:rsidRPr="00442A7A" w:rsidTr="002737C9">
        <w:trPr>
          <w:gridAfter w:val="2"/>
          <w:wAfter w:w="86" w:type="dxa"/>
          <w:trHeight w:val="3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222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42A7A" w:rsidRPr="00442A7A" w:rsidRDefault="00442A7A" w:rsidP="002737C9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ค่าบำรุงรักษาและปรับปรุงที่ดินและสิ่งก่อสร้าง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42A7A" w:rsidRPr="00442A7A" w:rsidRDefault="00442A7A" w:rsidP="002737C9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จำนวน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hideMark/>
          </w:tcPr>
          <w:p w:rsidR="00442A7A" w:rsidRPr="00442A7A" w:rsidRDefault="00442A7A" w:rsidP="002737C9">
            <w:pPr>
              <w:jc w:val="right"/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200,000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0" w:type="dxa"/>
            </w:tcMar>
            <w:hideMark/>
          </w:tcPr>
          <w:p w:rsidR="00442A7A" w:rsidRPr="00442A7A" w:rsidRDefault="00442A7A" w:rsidP="002737C9">
            <w:pPr>
              <w:textAlignment w:val="top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บาท</w:t>
            </w:r>
          </w:p>
        </w:tc>
      </w:tr>
      <w:tr w:rsidR="00442A7A" w:rsidRPr="00442A7A" w:rsidTr="002737C9">
        <w:trPr>
          <w:gridAfter w:val="2"/>
          <w:wAfter w:w="86" w:type="dxa"/>
          <w:trHeight w:val="360"/>
        </w:trPr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7033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-</w:t>
            </w:r>
            <w:r w:rsidR="006404A9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 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เพื่อจ่ายเป็นค่าซ่อมแซมและบำรุงรักษาที่ดินและสิ่งก่อสร้างของ</w:t>
            </w:r>
          </w:p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องค์การบริหารส่วนตำบลที่ชำรุดเสียหายตามสภาพการใช้งาน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เช่น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</w:p>
          <w:p w:rsidR="00442A7A" w:rsidRPr="00442A7A" w:rsidRDefault="00442A7A" w:rsidP="002737C9">
            <w:pPr>
              <w:textAlignment w:val="center"/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ถนน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ประปา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 xml:space="preserve">  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คูระบายน้ำ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คลองส่งน้ำ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</w:rPr>
              <w:t> </w:t>
            </w:r>
            <w:r w:rsidRPr="00442A7A"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</w:rPr>
              <w:t>เป็นต้น</w:t>
            </w:r>
          </w:p>
        </w:tc>
        <w:tc>
          <w:tcPr>
            <w:tcW w:w="8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  <w:tc>
          <w:tcPr>
            <w:tcW w:w="4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0" w:type="dxa"/>
              <w:right w:w="40" w:type="dxa"/>
            </w:tcMar>
            <w:vAlign w:val="center"/>
            <w:hideMark/>
          </w:tcPr>
          <w:p w:rsidR="00442A7A" w:rsidRPr="00442A7A" w:rsidRDefault="00442A7A" w:rsidP="002737C9">
            <w:pPr>
              <w:rPr>
                <w:rFonts w:ascii="TH SarabunPSK" w:eastAsia="Times New Roman" w:hAnsi="TH SarabunPSK" w:cs="TH SarabunPSK"/>
                <w:sz w:val="32"/>
                <w:szCs w:val="32"/>
              </w:rPr>
            </w:pPr>
            <w:r w:rsidRPr="00442A7A">
              <w:rPr>
                <w:rFonts w:ascii="TH SarabunPSK" w:eastAsia="Times New Roman" w:hAnsi="TH SarabunPSK" w:cs="TH SarabunPSK"/>
                <w:sz w:val="32"/>
                <w:szCs w:val="32"/>
              </w:rPr>
              <w:t> </w:t>
            </w:r>
          </w:p>
        </w:tc>
      </w:tr>
    </w:tbl>
    <w:p w:rsidR="009640CF" w:rsidRDefault="002737C9" w:rsidP="00442A7A">
      <w:pPr>
        <w:spacing w:after="200" w:line="276" w:lineRule="auto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eastAsiaTheme="minorHAnsi" w:hAnsi="TH SarabunPSK" w:cs="TH SarabunPSK"/>
          <w:sz w:val="32"/>
          <w:szCs w:val="32"/>
        </w:rPr>
        <w:br w:type="textWrapping" w:clear="all"/>
      </w:r>
    </w:p>
    <w:p w:rsidR="009640CF" w:rsidRPr="00442A7A" w:rsidRDefault="009640CF" w:rsidP="00442A7A">
      <w:pPr>
        <w:spacing w:after="200" w:line="276" w:lineRule="auto"/>
        <w:rPr>
          <w:rFonts w:ascii="TH SarabunPSK" w:eastAsiaTheme="minorHAnsi" w:hAnsi="TH SarabunPSK" w:cs="TH SarabunPSK"/>
          <w:sz w:val="32"/>
          <w:szCs w:val="32"/>
        </w:rPr>
      </w:pPr>
    </w:p>
    <w:p w:rsidR="004D2C5C" w:rsidRDefault="004D2C5C" w:rsidP="00CD6A23"/>
    <w:p w:rsidR="00CD6A23" w:rsidRDefault="009640CF" w:rsidP="00CD6A23">
      <w:r w:rsidRPr="00CD6A23">
        <w:rPr>
          <w:rFonts w:asciiTheme="minorHAnsi" w:eastAsiaTheme="minorHAnsi" w:hAnsiTheme="minorHAnsi" w:cstheme="minorBidi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33C99F87" wp14:editId="58F9BACF">
                <wp:simplePos x="0" y="0"/>
                <wp:positionH relativeFrom="column">
                  <wp:posOffset>2586990</wp:posOffset>
                </wp:positionH>
                <wp:positionV relativeFrom="paragraph">
                  <wp:posOffset>-222250</wp:posOffset>
                </wp:positionV>
                <wp:extent cx="1476375" cy="533400"/>
                <wp:effectExtent l="0" t="0" r="9525" b="0"/>
                <wp:wrapNone/>
                <wp:docPr id="65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7918" w:rsidRPr="0063054F" w:rsidRDefault="00507918" w:rsidP="00CD6A2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63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5" o:spid="_x0000_s1096" type="#_x0000_t202" style="position:absolute;margin-left:203.7pt;margin-top:-17.5pt;width:116.25pt;height:42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29eJhwIAABkFAAAOAAAAZHJzL2Uyb0RvYy54bWysVFtv2yAUfp+0/4B4T22nzsVWnapJl2lS&#10;d5Ha/QACOEbDwIDE7qr99x1wkmbdJk3T/IC5HL5z+b7D1XXfSrTn1gmtKpxdpBhxRTUTalvhzw/r&#10;0Rwj54liRGrFK/zIHb5evH511ZmSj3WjJeMWAYhyZWcq3HhvyiRxtOEtcRfacAWHtbYt8bC024RZ&#10;0gF6K5Nxmk6TTltmrKbcOdi9HQ7xIuLXNaf+Y1077pGsMMTm42jjuAljsrgi5dYS0wh6CIP8QxQt&#10;EQqcnqBuiSdoZ8UvUK2gVjtd+wuq20TXtaA85gDZZOmLbO4bYnjMBYrjzKlM7v/B0g/7TxYJVuHp&#10;BCNFWuDogfceLXWPYAvq0xlXgtm9AUPfwz7wHHN15k7TLw4pvWqI2vIba3XXcMIgvizcTM6uDjgu&#10;gGy695qBH7LzOgL1tW1D8aAcCNCBp8cTNyEWGlzms+nlDGKkcDa5vMzTSF5CyuNtY51/y3WLwqTC&#10;FriP6GR/53yIhpRHk+DMaSnYWkgZF3a7WUmL9gR0so5fTOCFmVTBWOlwbUAcdiBI8BHOQriR96ci&#10;G+fpclyM1tP5bJSv88momKXzUZoVy2Ka5kV+u/4eAszyshGMcXUnFD9qMMv/juNDNwzqiSpEXYWL&#10;yXgyUPTHJNP4/S7JVnhoSSnaCs9PRqQMxL5RDNImpSdCDvPk5/BjlaEGx3+sSpRBYH7QgO83fVTc&#10;LDIYNLLR7BGEYTXwBuzDewKTRttvGHXQmxV2X3fEcozkOwXiKrI8D80cF/lkNoaFPT/ZnJ8QRQGq&#10;wh6jYbrywwOwM1ZsG/A0yFnpGxBkLaJWnqM6yBj6LyZ1eCtCg5+vo9Xzi7b4AQAA//8DAFBLAwQU&#10;AAYACAAAACEAS+Nwvd4AAAAKAQAADwAAAGRycy9kb3ducmV2LnhtbEyP0U6DQBBF3038h8008cW0&#10;i5aCIEujJhpfW/sBAzsFUnaXsNtC/97xyT5O7smdc4vtbHpxodF3zip4WkUgyNZOd7ZRcPj5XL6A&#10;8AGtxt5ZUnAlD9vy/q7AXLvJ7uiyD43gEutzVNCGMORS+rolg37lBrKcHd1oMPA5NlKPOHG56eVz&#10;FCXSYGf5Q4sDfbRUn/Zno+D4PT1usqn6Cod0Fyfv2KWVuyr1sJjfXkEEmsM/DH/6rA4lO1XubLUX&#10;vYI4SmNGFSzXGx7FRLLOMhAVR1kEsizk7YTyFwAA//8DAFBLAQItABQABgAIAAAAIQC2gziS/gAA&#10;AOEBAAATAAAAAAAAAAAAAAAAAAAAAABbQ29udGVudF9UeXBlc10ueG1sUEsBAi0AFAAGAAgAAAAh&#10;ADj9If/WAAAAlAEAAAsAAAAAAAAAAAAAAAAALwEAAF9yZWxzLy5yZWxzUEsBAi0AFAAGAAgAAAAh&#10;ALvb14mHAgAAGQUAAA4AAAAAAAAAAAAAAAAALgIAAGRycy9lMm9Eb2MueG1sUEsBAi0AFAAGAAgA&#10;AAAhAEvjcL3eAAAACgEAAA8AAAAAAAAAAAAAAAAA4QQAAGRycy9kb3ducmV2LnhtbFBLBQYAAAAA&#10;BAAEAPMAAADsBQAAAAA=&#10;" stroked="f">
                <v:textbox>
                  <w:txbxContent>
                    <w:p w:rsidR="00507918" w:rsidRPr="0063054F" w:rsidRDefault="00507918" w:rsidP="00CD6A2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63054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63 </w:t>
                      </w:r>
                      <w:r w:rsidRPr="0063054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:rsidR="00213A84" w:rsidRDefault="00213A84" w:rsidP="00CD6A23"/>
    <w:tbl>
      <w:tblPr>
        <w:tblW w:w="10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90"/>
        <w:gridCol w:w="46"/>
      </w:tblGrid>
      <w:tr w:rsidR="00213A84" w:rsidRPr="00213A84" w:rsidTr="00C4106C">
        <w:tc>
          <w:tcPr>
            <w:tcW w:w="10436" w:type="dxa"/>
            <w:gridSpan w:val="2"/>
            <w:hideMark/>
          </w:tcPr>
          <w:tbl>
            <w:tblPr>
              <w:tblW w:w="10422" w:type="dxa"/>
              <w:shd w:val="clear" w:color="auto" w:fill="A9A9A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2"/>
              <w:gridCol w:w="7476"/>
              <w:gridCol w:w="878"/>
              <w:gridCol w:w="506"/>
            </w:tblGrid>
            <w:tr w:rsidR="00213A84" w:rsidRPr="00213A84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213A84" w:rsidRPr="00213A84" w:rsidTr="002E0CD5">
              <w:trPr>
                <w:trHeight w:val="367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พ.ศ. </w:t>
                  </w:r>
                  <w:r w:rsidR="00C4106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2563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13A84" w:rsidRPr="00213A84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213A84" w:rsidRPr="00213A84" w:rsidTr="002E0CD5">
              <w:trPr>
                <w:trHeight w:val="367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 แม่ลาน จังหวัดปัตตานี</w:t>
                  </w:r>
                </w:p>
              </w:tc>
            </w:tr>
            <w:tr w:rsidR="00213A84" w:rsidRPr="00213A84" w:rsidTr="002E0CD5">
              <w:trPr>
                <w:trHeight w:val="360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213A84" w:rsidRPr="00213A84" w:rsidRDefault="00213A84" w:rsidP="00213A84">
            <w:pPr>
              <w:rPr>
                <w:rFonts w:ascii="Angsana New" w:eastAsia="Times New Roman" w:hAnsi="Angsana New"/>
              </w:rPr>
            </w:pPr>
          </w:p>
        </w:tc>
      </w:tr>
      <w:tr w:rsidR="00213A84" w:rsidRPr="00213A84" w:rsidTr="00C4106C">
        <w:trPr>
          <w:trHeight w:val="26"/>
        </w:trPr>
        <w:tc>
          <w:tcPr>
            <w:tcW w:w="10436" w:type="dxa"/>
            <w:gridSpan w:val="2"/>
            <w:vAlign w:val="center"/>
            <w:hideMark/>
          </w:tcPr>
          <w:p w:rsidR="00213A84" w:rsidRPr="00213A84" w:rsidRDefault="00213A84" w:rsidP="00213A84">
            <w:pPr>
              <w:rPr>
                <w:rFonts w:ascii="Angsana New" w:eastAsia="Times New Roman" w:hAnsi="Angsana New"/>
                <w:sz w:val="2"/>
              </w:rPr>
            </w:pPr>
          </w:p>
        </w:tc>
      </w:tr>
      <w:tr w:rsidR="00213A84" w:rsidRPr="00213A84" w:rsidTr="002E0CD5">
        <w:tc>
          <w:tcPr>
            <w:tcW w:w="10390" w:type="dxa"/>
            <w:hideMark/>
          </w:tcPr>
          <w:tbl>
            <w:tblPr>
              <w:tblW w:w="103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"/>
              <w:gridCol w:w="232"/>
              <w:gridCol w:w="232"/>
              <w:gridCol w:w="232"/>
              <w:gridCol w:w="232"/>
              <w:gridCol w:w="1624"/>
              <w:gridCol w:w="1624"/>
              <w:gridCol w:w="1624"/>
              <w:gridCol w:w="1629"/>
              <w:gridCol w:w="737"/>
              <w:gridCol w:w="1425"/>
              <w:gridCol w:w="567"/>
            </w:tblGrid>
            <w:tr w:rsidR="00213A84" w:rsidRPr="00213A84" w:rsidTr="002E0CD5"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shd w:val="clear" w:color="auto" w:fill="auto"/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5" w:type="dxa"/>
                  <w:shd w:val="clear" w:color="auto" w:fill="auto"/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13A84" w:rsidRPr="00213A84" w:rsidTr="002E0CD5">
              <w:trPr>
                <w:trHeight w:val="360"/>
              </w:trPr>
              <w:tc>
                <w:tcPr>
                  <w:tcW w:w="103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9640C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ประมาณการรายจ่ายรวมทั้งสิ้น </w:t>
                  </w:r>
                  <w:r w:rsidR="009640C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53</w:t>
                  </w: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0,000</w:t>
                  </w:r>
                  <w:r w:rsidR="009640C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.00</w:t>
                  </w: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 จ่ายจากรายได้จัดเก็บเอง</w:t>
                  </w: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หมวดภาษีจัดสรรและหมวดเงินอุดหนุนทั่วไป แยกเป็น</w:t>
                  </w: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213A84" w:rsidRPr="00213A84" w:rsidTr="002E0CD5">
              <w:trPr>
                <w:trHeight w:val="360"/>
              </w:trPr>
              <w:tc>
                <w:tcPr>
                  <w:tcW w:w="103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แผนงานเคหะและชุมชน</w:t>
                  </w:r>
                </w:p>
              </w:tc>
            </w:tr>
            <w:tr w:rsidR="00213A84" w:rsidRPr="00213A8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2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งานไฟฟ้าถนน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1206B3" w:rsidP="00213A8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53</w:t>
                  </w:r>
                  <w:r w:rsidR="00213A84"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13A84" w:rsidRPr="00213A8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9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13A84" w:rsidRPr="00213A8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ค่าสาธารณูปโภค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13A84" w:rsidRPr="00213A8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ค่าไฟฟ้า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13A84" w:rsidRPr="00213A8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213A84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เพื่อจ่ายเป็นค่ากระแสไฟฟ้า</w:t>
                  </w: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สาธารณะที่เกินสิทธิ์</w:t>
                  </w: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ไฟฟ้าถนน)</w:t>
                  </w: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213A84" w:rsidRPr="00213A84" w:rsidRDefault="00213A84" w:rsidP="00213A8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ในพื้นที่รับผิดชอบของ</w:t>
                  </w: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ให้แก่การไฟฟ้าส่วนภูมิภาค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13A84" w:rsidRPr="00213A8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9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งบเงินอุดหนุน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</w:t>
                  </w:r>
                  <w:r w:rsidR="001206B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13A84" w:rsidRPr="00213A8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เงินอุดหนุน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</w:t>
                  </w:r>
                  <w:r w:rsidR="001206B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</w:t>
                  </w: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13A84" w:rsidRPr="00213A8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เงินอุดหนุนส่วนราชการ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</w:t>
                  </w:r>
                  <w:r w:rsidR="001206B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13A84" w:rsidRPr="00213A8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213A8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เพื่อจ่ายเป็นเงินอุดหนุนในการขยายเขตไฟฟ้าภายในตำบลม่วงเตี้ย</w:t>
                  </w:r>
                  <w:r w:rsidRPr="00213A8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1206B3" w:rsidRDefault="001206B3" w:rsidP="001206B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เช่น ค่าปักเสา ค่าขยายเขตและค่าใช้จ่ายอื่นๆ ที่จำเป็น</w:t>
                  </w:r>
                </w:p>
                <w:p w:rsidR="00213A84" w:rsidRPr="00213A84" w:rsidRDefault="001206B3" w:rsidP="001206B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- เป็นไปตามแผนพัฒนาท้องถิ่น (พ.ศ.2561-2565) หน้าที่ 54 ลำดับที่ 16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3A8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shd w:val="clear" w:color="auto" w:fill="auto"/>
                  <w:hideMark/>
                </w:tcPr>
                <w:p w:rsidR="00213A84" w:rsidRPr="00213A84" w:rsidRDefault="00213A84" w:rsidP="00213A8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</w:tbl>
          <w:p w:rsidR="00213A84" w:rsidRPr="00213A84" w:rsidRDefault="00213A84" w:rsidP="00213A84">
            <w:pPr>
              <w:rPr>
                <w:rFonts w:ascii="Angsana New" w:eastAsia="Times New Roman" w:hAnsi="Angsana New"/>
              </w:rPr>
            </w:pPr>
          </w:p>
        </w:tc>
        <w:tc>
          <w:tcPr>
            <w:tcW w:w="0" w:type="auto"/>
            <w:hideMark/>
          </w:tcPr>
          <w:p w:rsidR="00213A84" w:rsidRPr="00213A84" w:rsidRDefault="00213A84" w:rsidP="00213A84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213A84" w:rsidRPr="00213A84" w:rsidRDefault="00213A84" w:rsidP="00213A84">
      <w:pPr>
        <w:spacing w:after="200" w:line="276" w:lineRule="auto"/>
        <w:rPr>
          <w:rFonts w:asciiTheme="minorHAnsi" w:eastAsiaTheme="minorHAnsi" w:hAnsiTheme="minorHAnsi" w:cstheme="minorBidi"/>
          <w:sz w:val="22"/>
        </w:rPr>
      </w:pPr>
    </w:p>
    <w:p w:rsidR="00213A84" w:rsidRDefault="00213A84" w:rsidP="00213A84">
      <w:pPr>
        <w:tabs>
          <w:tab w:val="left" w:pos="1845"/>
        </w:tabs>
      </w:pPr>
    </w:p>
    <w:p w:rsidR="00213A84" w:rsidRDefault="00213A84" w:rsidP="00213A84"/>
    <w:p w:rsidR="004245F3" w:rsidRDefault="004245F3" w:rsidP="00213A84"/>
    <w:p w:rsidR="004245F3" w:rsidRPr="004245F3" w:rsidRDefault="004245F3" w:rsidP="004245F3"/>
    <w:p w:rsidR="004245F3" w:rsidRPr="004245F3" w:rsidRDefault="004245F3" w:rsidP="004245F3"/>
    <w:p w:rsidR="004245F3" w:rsidRPr="004245F3" w:rsidRDefault="004245F3" w:rsidP="004245F3"/>
    <w:p w:rsidR="004245F3" w:rsidRPr="004245F3" w:rsidRDefault="004245F3" w:rsidP="004245F3"/>
    <w:p w:rsidR="004245F3" w:rsidRPr="004245F3" w:rsidRDefault="004245F3" w:rsidP="004245F3"/>
    <w:p w:rsidR="004245F3" w:rsidRPr="004245F3" w:rsidRDefault="004245F3" w:rsidP="004245F3"/>
    <w:p w:rsidR="004245F3" w:rsidRPr="004245F3" w:rsidRDefault="004245F3" w:rsidP="004245F3"/>
    <w:p w:rsidR="004245F3" w:rsidRPr="004245F3" w:rsidRDefault="004245F3" w:rsidP="004245F3"/>
    <w:p w:rsidR="004245F3" w:rsidRDefault="00AA51A0" w:rsidP="004245F3">
      <w:pPr>
        <w:ind w:firstLine="720"/>
      </w:pPr>
      <w:r w:rsidRPr="004245F3">
        <w:rPr>
          <w:rFonts w:asciiTheme="minorHAnsi" w:eastAsiaTheme="minorHAnsi" w:hAnsiTheme="minorHAnsi" w:cstheme="minorBidi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F807CF3" wp14:editId="7F4669BD">
                <wp:simplePos x="0" y="0"/>
                <wp:positionH relativeFrom="column">
                  <wp:posOffset>2575560</wp:posOffset>
                </wp:positionH>
                <wp:positionV relativeFrom="paragraph">
                  <wp:posOffset>-309880</wp:posOffset>
                </wp:positionV>
                <wp:extent cx="1476375" cy="533400"/>
                <wp:effectExtent l="0" t="0" r="9525" b="0"/>
                <wp:wrapNone/>
                <wp:docPr id="67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7918" w:rsidRPr="0063054F" w:rsidRDefault="00507918" w:rsidP="004245F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64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7" o:spid="_x0000_s1097" type="#_x0000_t202" style="position:absolute;left:0;text-align:left;margin-left:202.8pt;margin-top:-24.4pt;width:116.25pt;height:42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UddiAIAABkFAAAOAAAAZHJzL2Uyb0RvYy54bWysVFtv2yAUfp+0/4B4T22nThxbdapelmlS&#10;d5Ha/QACOEbDwIDE7qr99x1wkmbdJk3T/IC5HL5z+b7DxeXQSbTj1gmtapydpRhxRTUTalPjzw+r&#10;yQIj54liRGrFa/zIHb5cvn510ZuKT3WrJeMWAYhyVW9q3HpvqiRxtOUdcWfacAWHjbYd8bC0m4RZ&#10;0gN6J5Npms6TXltmrKbcOdi9HQ/xMuI3Daf+Y9M47pGsMcTm42jjuA5jsrwg1cYS0wq6D4P8QxQd&#10;EQqcHqFuiSdoa8UvUJ2gVjvd+DOqu0Q3jaA85gDZZOmLbO5bYnjMBYrjzLFM7v/B0g+7TxYJVuN5&#10;gZEiHXD0wAePrvWAYAvq0xtXgdm9AUM/wD7wHHN15k7TLw4pfdMSteFX1uq+5YRBfFm4mZxcHXFc&#10;AFn37zUDP2TrdQQaGtuF4kE5EKADT49HbkIsNLjMi/l5McOIwtns/DxPI3kJqQ63jXX+LdcdCpMa&#10;W+A+opPdnfMhGlIdTIIzp6VgKyFlXNjN+kZatCOgk1X8YgIvzKQKxkqHayPiuANBgo9wFsKNvD+V&#10;2TRPr6flZDVfFJN8lc8mZZEuJmlWXpfzNC/z29X3EGCWV61gjKs7ofhBg1n+dxzvu2FUT1Qh6mtc&#10;zqazkaI/JpnG73dJdsJDS0rR1XhxNCJVIPaNYpA2qTwRcpwnP4cfqww1OPxjVaIMAvOjBvywHqLi&#10;iiiSoJG1Zo8gDKuBN2Af3hOYtNp+w6iH3qyx+7ollmMk3ykQV5nleWjmuMhnxRQW9vRkfXpCFAWo&#10;GnuMxumNHx+ArbFi04KnUc5KX4EgGxG18hzVXsbQfzGp/VsRGvx0Ha2eX7TlDwAAAP//AwBQSwME&#10;FAAGAAgAAAAhAL20EYffAAAACgEAAA8AAABkcnMvZG93bnJldi54bWxMj9FOg0AQRd9N/IfNmPhi&#10;2qUtUESGRk00vrb2AwZ2CkR2l7DbQv/e9ck+Tubk3nOL3ax7ceHRddYgrJYRCDa1VZ1pEI7fH4sM&#10;hPNkFPXWMMKVHezK+7uCcmUns+fLwTcihBiXE0Lr/ZBL6eqWNbmlHdiE38mOmnw4x0aqkaYQrnu5&#10;jqJUaupMaGhp4PeW65/DWSOcvqan5HmqPv1xu4/TN+q2lb0iPj7Mry8gPM/+H4Y//aAOZXCq7Nko&#10;J3qEOErSgCIs4ixsCES6yVYgKoRNsgZZFvJ2QvkLAAD//wMAUEsBAi0AFAAGAAgAAAAhALaDOJL+&#10;AAAA4QEAABMAAAAAAAAAAAAAAAAAAAAAAFtDb250ZW50X1R5cGVzXS54bWxQSwECLQAUAAYACAAA&#10;ACEAOP0h/9YAAACUAQAACwAAAAAAAAAAAAAAAAAvAQAAX3JlbHMvLnJlbHNQSwECLQAUAAYACAAA&#10;ACEAF0lHXYgCAAAZBQAADgAAAAAAAAAAAAAAAAAuAgAAZHJzL2Uyb0RvYy54bWxQSwECLQAUAAYA&#10;CAAAACEAvbQRh98AAAAKAQAADwAAAAAAAAAAAAAAAADiBAAAZHJzL2Rvd25yZXYueG1sUEsFBgAA&#10;AAAEAAQA8wAAAO4FAAAAAA==&#10;" stroked="f">
                <v:textbox>
                  <w:txbxContent>
                    <w:p w:rsidR="00507918" w:rsidRPr="0063054F" w:rsidRDefault="00507918" w:rsidP="004245F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63054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64 </w:t>
                      </w:r>
                      <w:r w:rsidRPr="0063054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10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90"/>
        <w:gridCol w:w="6"/>
      </w:tblGrid>
      <w:tr w:rsidR="004245F3" w:rsidRPr="004245F3" w:rsidTr="002E0CD5">
        <w:tc>
          <w:tcPr>
            <w:tcW w:w="10437" w:type="dxa"/>
            <w:gridSpan w:val="2"/>
            <w:hideMark/>
          </w:tcPr>
          <w:tbl>
            <w:tblPr>
              <w:tblW w:w="10422" w:type="dxa"/>
              <w:shd w:val="clear" w:color="auto" w:fill="A9A9A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2"/>
              <w:gridCol w:w="7476"/>
              <w:gridCol w:w="878"/>
              <w:gridCol w:w="506"/>
            </w:tblGrid>
            <w:tr w:rsidR="004245F3" w:rsidRPr="004245F3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4245F3" w:rsidRPr="004245F3" w:rsidTr="002E0CD5">
              <w:trPr>
                <w:trHeight w:val="367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AA51A0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พ.ศ.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</w:t>
                  </w:r>
                  <w:r w:rsidR="00AA51A0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4245F3" w:rsidRPr="004245F3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4245F3" w:rsidRPr="004245F3" w:rsidTr="002E0CD5">
              <w:trPr>
                <w:trHeight w:val="367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 แม่ลาน จังหวัดปัตตานี</w:t>
                  </w:r>
                </w:p>
              </w:tc>
            </w:tr>
            <w:tr w:rsidR="004245F3" w:rsidRPr="004245F3" w:rsidTr="002E0CD5">
              <w:trPr>
                <w:trHeight w:val="360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4245F3" w:rsidRPr="004245F3" w:rsidRDefault="004245F3" w:rsidP="004245F3">
            <w:pPr>
              <w:rPr>
                <w:rFonts w:ascii="Angsana New" w:eastAsia="Times New Roman" w:hAnsi="Angsana New"/>
              </w:rPr>
            </w:pPr>
          </w:p>
        </w:tc>
      </w:tr>
      <w:tr w:rsidR="004245F3" w:rsidRPr="004245F3" w:rsidTr="002E0CD5">
        <w:trPr>
          <w:trHeight w:val="26"/>
        </w:trPr>
        <w:tc>
          <w:tcPr>
            <w:tcW w:w="10437" w:type="dxa"/>
            <w:gridSpan w:val="2"/>
            <w:vAlign w:val="center"/>
            <w:hideMark/>
          </w:tcPr>
          <w:p w:rsidR="004245F3" w:rsidRPr="004245F3" w:rsidRDefault="004245F3" w:rsidP="004245F3">
            <w:pPr>
              <w:rPr>
                <w:rFonts w:ascii="Angsana New" w:eastAsia="Times New Roman" w:hAnsi="Angsana New"/>
                <w:sz w:val="2"/>
              </w:rPr>
            </w:pPr>
          </w:p>
        </w:tc>
      </w:tr>
      <w:tr w:rsidR="004245F3" w:rsidRPr="004245F3" w:rsidTr="002E0CD5">
        <w:tc>
          <w:tcPr>
            <w:tcW w:w="10390" w:type="dxa"/>
            <w:hideMark/>
          </w:tcPr>
          <w:tbl>
            <w:tblPr>
              <w:tblW w:w="104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"/>
              <w:gridCol w:w="232"/>
              <w:gridCol w:w="232"/>
              <w:gridCol w:w="232"/>
              <w:gridCol w:w="232"/>
              <w:gridCol w:w="1624"/>
              <w:gridCol w:w="1624"/>
              <w:gridCol w:w="1624"/>
              <w:gridCol w:w="2048"/>
              <w:gridCol w:w="737"/>
              <w:gridCol w:w="1106"/>
              <w:gridCol w:w="567"/>
            </w:tblGrid>
            <w:tr w:rsidR="00300E94" w:rsidRPr="004245F3" w:rsidTr="002E0CD5"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048" w:type="dxa"/>
                  <w:shd w:val="clear" w:color="auto" w:fill="auto"/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shd w:val="clear" w:color="auto" w:fill="auto"/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106" w:type="dxa"/>
                  <w:shd w:val="clear" w:color="auto" w:fill="auto"/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4245F3" w:rsidRPr="004245F3" w:rsidTr="002E0CD5">
              <w:trPr>
                <w:trHeight w:val="360"/>
              </w:trPr>
              <w:tc>
                <w:tcPr>
                  <w:tcW w:w="104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AA7EB2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ประมาณการรายจ่ายรวมทั้งสิ้น </w:t>
                  </w: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</w:t>
                  </w:r>
                  <w:r w:rsidR="00AA7EB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250</w:t>
                  </w: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  <w:r w:rsidR="00AA7EB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.00</w:t>
                  </w: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จ่ายจากรายได้จัดเก็บเอง หมวดภาษีจัดสรรและหมวดเงินอุดหนุนทั่วไป แยกเป็น</w:t>
                  </w: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4245F3" w:rsidRPr="004245F3" w:rsidTr="002E0CD5">
              <w:trPr>
                <w:trHeight w:val="360"/>
              </w:trPr>
              <w:tc>
                <w:tcPr>
                  <w:tcW w:w="104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แผนงานสร้างความเข้มแข็งของชุมชน</w:t>
                  </w:r>
                </w:p>
              </w:tc>
            </w:tr>
            <w:tr w:rsidR="004245F3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848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งานส่งเสริมและสนับสนุนความเข้มแข็งชุมชน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300E9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</w:t>
                  </w:r>
                  <w:r w:rsidR="00300E9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250</w:t>
                  </w: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61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300E9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</w:t>
                  </w:r>
                  <w:r w:rsidR="00300E9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200</w:t>
                  </w: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38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300E9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2,</w:t>
                  </w:r>
                  <w:r w:rsidR="00300E9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200</w:t>
                  </w: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38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5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ค่าใช้จ่ายในการจัดโครงการปกป้องสถาบันสำคัญของชาติ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50,000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เพื่อจ่ายเป็นค่าใช้จ่ายในการจัดโครงการปกป้องสถาบันสำคัญ</w:t>
                  </w:r>
                </w:p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ของชาติ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โดยเฉพาะสถาบันพระมหากษัตริย์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หรือกิจกรรมอื่นที่</w:t>
                  </w:r>
                  <w:proofErr w:type="spellStart"/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บูรณา</w:t>
                  </w:r>
                  <w:proofErr w:type="spellEnd"/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การร่วมกับองค์กรปกครองส่วนท้องถิ่นอื่น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หน่วยงานราชการอื่น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องค์กรต่าง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โดยการให้ประชาชนได้มีส่วนร่วมในกิจกรรม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</w:p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กิจกรรมฝึกอบรม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ระดมพล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หรือการรวมพลังสร้างจิตสำนึก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หรืออื่นๆ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</w:p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เพื่อจ่ายเป็นค่าสมนาคุณวิทยากร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ค่าอาหารว่างและเครื่องดื่ม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ค่าป้ายประชาสัมพันธ์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ค่าวัสดุอุปกรณ์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และอื่น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ที่จำเป็น</w:t>
                  </w:r>
                </w:p>
                <w:p w:rsidR="004245F3" w:rsidRPr="004245F3" w:rsidRDefault="004245F3" w:rsidP="00DB08B7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DB08B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เป็นไปตามแผนพัฒนาท้องถิ่น (พ.ศ.2561-2565) หน้าที่ </w:t>
                  </w:r>
                  <w:r w:rsidR="00DB08B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77</w:t>
                  </w:r>
                  <w:r w:rsidR="00DB08B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ลำดับที่ </w:t>
                  </w:r>
                  <w:r w:rsidR="00DB08B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5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ค่าใช้จ่ายในการป้องกันและแก้ไขปัญหายาเสพติด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47178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เพื่อจ่ายเป็นค่าใช้จ่ายต่างๆ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ในการป้องกันและแก้ไขปัญหายาเสพติด</w:t>
                  </w:r>
                </w:p>
                <w:p w:rsidR="004245F3" w:rsidRPr="00447178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ขององค์การบริหารส่วนตำบล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โดยการบูร</w:t>
                  </w:r>
                  <w:proofErr w:type="spellStart"/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ณา</w:t>
                  </w:r>
                  <w:proofErr w:type="spellEnd"/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การกับองค์ก</w:t>
                  </w:r>
                  <w:r w:rsidRPr="00447178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ร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ปกครอง</w:t>
                  </w:r>
                </w:p>
                <w:p w:rsidR="004245F3" w:rsidRPr="00447178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ส่วนท้องถิ่นอื่น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หรือหน่วยงานราชการ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หรือองค์กรอื่นๆ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โดยดำเนิน</w:t>
                  </w:r>
                </w:p>
                <w:p w:rsidR="004245F3" w:rsidRPr="00447178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การป้องกันกลุ่มเสี่ยง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เด็กและเยาวชนในโรงเรียน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สถานศึกษา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47178" w:rsidRDefault="004245F3" w:rsidP="004245F3">
                  <w:pPr>
                    <w:spacing w:line="276" w:lineRule="auto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ไม่ให้เข้าไปเกี่ยวข้องกับยาเสพติด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กิจกรรมการบำบัดฟื้นฟูผู้ติด/ผู้เสพยาเสพติด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และการสร้างภูมิคุ้มกันในเยาวชนกลุ่มเสี่ยง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ค่าลงทะเบียนฝึกอบรม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245F3" w:rsidRPr="00447178" w:rsidRDefault="004245F3" w:rsidP="004245F3">
                  <w:pPr>
                    <w:spacing w:line="276" w:lineRule="auto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ค่าสมนาคุณวิทยากร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ค่าอาหารว่างแล</w:t>
                  </w:r>
                  <w:r w:rsidRPr="00447178">
                    <w:rPr>
                      <w:rFonts w:ascii="TH SarabunPSK" w:eastAsia="Times New Roman" w:hAnsi="TH SarabunPSK" w:cs="TH SarabunPSK" w:hint="cs"/>
                      <w:color w:val="000000"/>
                      <w:spacing w:val="-20"/>
                      <w:sz w:val="32"/>
                      <w:szCs w:val="32"/>
                      <w:cs/>
                    </w:rPr>
                    <w:t>ะ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เครื่องดื่ม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ค่าใช้จ่ายในการศึกษาดูงาน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และค่าใช้จ่ายอื่นๆ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ที่จำเป็น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47178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เป็นต้น</w:t>
                  </w:r>
                </w:p>
                <w:p w:rsidR="004245F3" w:rsidRPr="004245F3" w:rsidRDefault="004245F3" w:rsidP="00DB08B7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B08B7">
                    <w:rPr>
                      <w:rFonts w:ascii="TH SarabunPSK" w:eastAsia="Times New Roman" w:hAnsi="TH SarabunPSK" w:cs="TH SarabunPSK" w:hint="cs"/>
                      <w:color w:val="000000"/>
                      <w:sz w:val="30"/>
                      <w:szCs w:val="30"/>
                      <w:cs/>
                    </w:rPr>
                    <w:t xml:space="preserve">- </w:t>
                  </w:r>
                  <w:r w:rsidR="00DB08B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 (พ.ศ.2561-2565) หน้าที่ 78 ลำดับที่ 14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5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Default="009F501E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Theme="minorHAnsi" w:eastAsiaTheme="minorHAnsi" w:hAnsiTheme="minorHAnsi" w:cstheme="minorBidi"/>
                      <w:noProof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6304" behindDoc="0" locked="0" layoutInCell="1" allowOverlap="1" wp14:anchorId="4B53746A" wp14:editId="5BA5F0FB">
                            <wp:simplePos x="0" y="0"/>
                            <wp:positionH relativeFrom="column">
                              <wp:posOffset>2227580</wp:posOffset>
                            </wp:positionH>
                            <wp:positionV relativeFrom="paragraph">
                              <wp:posOffset>-353695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68" name="Text Box 68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4245F3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65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68" o:spid="_x0000_s1098" type="#_x0000_t202" style="position:absolute;margin-left:175.4pt;margin-top:-27.85pt;width:116.25pt;height:42pt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iIGhwIAABkFAAAOAAAAZHJzL2Uyb0RvYy54bWysVNmO0zAUfUfiHyy/d7JMuiRqOpqFIqRh&#10;kWb4ANd2GgvHNrbbZED8O9dOW8oAEkLkwfFyfe5yzvXyaugk2nPrhFY1zi5SjLiimgm1rfHHx/Vk&#10;gZHzRDEiteI1fuIOX61evlj2puK5brVk3CIAUa7qTY1b702VJI62vCPuQhuu4LDRtiMelnabMEt6&#10;QO9kkqfpLOm1ZcZqyp2D3bvxEK8iftNw6t83jeMeyRpDbD6ONo6bMCarJam2lphW0EMY5B+i6IhQ&#10;4PQEdUc8QTsrfoHqBLXa6cZfUN0lumkE5TEHyCZLn2Xz0BLDYy5QHGdOZXL/D5a+23+wSLAaz4Ap&#10;RTrg6JEPHt3oAcEW1Kc3rgKzBwOGfoB94Dnm6sy9pp8cUvq2JWrLr63VfcsJg/iycDM5uzriuACy&#10;6d9qBn7IzusINDS2C8WDciBAB56eTtyEWGhwWcxnl/MpRhTOppeXRRrJS0h1vG2s86+57lCY1NgC&#10;9xGd7O+dD9GQ6mgSnDktBVsLKePCbje30qI9AZ2s4xcTeGYmVTBWOlwbEccdCBJ8hLMQbuT9a5nl&#10;RXqTl5P1bDGfFOtiOinn6WKSZuVNOUuLsrhbfwsBZkXVCsa4uheKHzWYFX/H8aEbRvVEFaK+xuU0&#10;n44U/THJNH6/S7ITHlpSiq7Gi5MRqQKxrxSDtEnliZDjPPk5/FhlqMHxH6sSZRCYHzXgh80QFTfP&#10;j/LaaPYEwrAaeAP24T2BSavtF4x66M0au887YjlG8o0CcZVZUYRmjotiOs9hYc9PNucnRFGAqrHH&#10;aJze+vEB2Bkrti14GuWs9DUIshFRK0G5Y1QHGUP/xaQOb0Vo8PN1tPrxoq2+AwAA//8DAFBLAwQU&#10;AAYACAAAACEAgZnu6N8AAAAKAQAADwAAAGRycy9kb3ducmV2LnhtbEyPQU+DQBSE7yb+h80z8WLa&#10;xeIWRB6Nmmi8tvYHLPAKRPYtYbeF/nu3p/Y4mcnMN/lmNr040eg6ywjPywgEcWXrjhuE/e/XIgXh&#10;vOZa95YJ4UwONsX9Xa6z2k68pdPONyKUsMs0Quv9kEnpqpaMdks7EAfvYEejfZBjI+tRT6Hc9HIV&#10;RWtpdMdhodUDfbZU/e2OBuHwMz2p16n89vtk+7L+0F1S2jPi48P8/gbC0+yvYbjgB3QoAlNpj1w7&#10;0SPEKgroHmGhVAIiJFQaxyBKhFUagyxyeXuh+AcAAP//AwBQSwECLQAUAAYACAAAACEAtoM4kv4A&#10;AADhAQAAEwAAAAAAAAAAAAAAAAAAAAAAW0NvbnRlbnRfVHlwZXNdLnhtbFBLAQItABQABgAIAAAA&#10;IQA4/SH/1gAAAJQBAAALAAAAAAAAAAAAAAAAAC8BAABfcmVscy8ucmVsc1BLAQItABQABgAIAAAA&#10;IQCUZiIGhwIAABkFAAAOAAAAAAAAAAAAAAAAAC4CAABkcnMvZTJvRG9jLnhtbFBLAQItABQABgAI&#10;AAAAIQCBme7o3wAAAAoBAAAPAAAAAAAAAAAAAAAAAOEEAABkcnMvZG93bnJldi54bWxQSwUGAAAA&#10;AAQABADzAAAA7QUAAAAA&#10;" stroked="f">
                            <v:textbox>
                              <w:txbxContent>
                                <w:p w:rsidR="00507918" w:rsidRPr="0063054F" w:rsidRDefault="00507918" w:rsidP="004245F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65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ค่าใช้จ่ายในการฝึกอบรมจริยธรรม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300,000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(1)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โครงการค่ายอบรมจริยธรรมภาคฤดูร้อน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เพื่อจ่ายเป็นค่าใช้จ่ายในการจัดฝึกอบรมด้านจริยธรรมหรือเข้าค่ายจริยธรรมให้กับเยาวชน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หรือประชาชน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ค่าจัดเตรียมสถานที่ค่าอาหาร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</w:p>
                <w:p w:rsidR="00644C1D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ค่าวัสดุอุปกรณ์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ค่าพาหนะ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ค่าสมนาคุณวิทยากร</w:t>
                  </w:r>
                  <w:r w:rsidR="00644C1D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และค่าใช้จ่ายอื่นๆ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ที่จำ</w:t>
                  </w:r>
                </w:p>
                <w:p w:rsidR="00644C1D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เป็นในพื้นที่และนอกพื้นที่ของเยาวชนและประชาชนทั่วไปในพื้นที่</w:t>
                  </w:r>
                  <w:r w:rsidR="00644C1D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รั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บผิดชอบ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เพื่อพัฒนาคุณภาพชีวิตและแก้ไขปัญหาการแพร่ระบาดของ</w:t>
                  </w:r>
                </w:p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ยาเสพติด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ตามนโยบายเสริมสร้างสันติสุขในพื้นที่จังหวัดชายแดนใต้</w:t>
                  </w:r>
                </w:p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9F501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เป็นไปตามแผนพัฒนาท้องถิ่น (พ.ศ.2561-2565) หน้าที่ </w:t>
                  </w:r>
                  <w:r w:rsidR="009F501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69</w:t>
                  </w:r>
                  <w:r w:rsidR="009F501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ลำดับที่ </w:t>
                  </w:r>
                  <w:r w:rsidR="009F501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(2)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โครงการอบรมคุณธรรมจริยธรรม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(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ดะ</w:t>
                  </w:r>
                  <w:proofErr w:type="spellStart"/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วะห์</w:t>
                  </w:r>
                  <w:proofErr w:type="spellEnd"/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)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    -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เพื่อจ่ายเป็นค่าใช้จ่ายในการจัดฝึกอบรมคุณธรรมจริยธรรม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ค่าจัดเตรียมสถานที่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ค่าวัสดุอุปกรณ์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ค่าพาหนะ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ค่าสมนาคุณวิทยากรและค่าใช้จ่ายอื่นๆ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ที่จำเป็น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ในพื้นที่และนอกพื้นที่ของเยาวชนและประชาชนทั่วไปในพื้นที่รับผิดชอบ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เพื่อพัฒนาคุณภาพชีวิตและแก้ไขปัญหาการแพร่ระบาดของยาเสพติด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ตามนโยบายเสริมสร้างสันติสุข</w:t>
                  </w:r>
                </w:p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ในพื้นที่จังหวัดชายแดนใต้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245F3" w:rsidRPr="004245F3" w:rsidRDefault="009F501E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เป็นไปตามแผนพัฒนาท้องถิ่น (พ.ศ.2561-2565) หน้าที่ 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69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ลำดับที่ 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  <w:r w:rsidR="004245F3"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(3) </w:t>
                  </w:r>
                  <w:r w:rsidR="004245F3"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โครงการส่งเสริมให้ความรู้ด้านศาสนาแก่เด็กและประชาชน</w:t>
                  </w:r>
                  <w:r w:rsidR="004245F3"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4245F3"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="004245F3"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ค่าสมนาคุณวิทยากร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ค่าวัสดุและอุปกรณ์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และอื่น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ที่จำเป็น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เพื่อส่งเสริมให้เด็กและประชาชนยึดมั่นและพึงปฏิบัติตนให้อยู่ในหลักศาสนา</w:t>
                  </w:r>
                </w:p>
                <w:p w:rsidR="004245F3" w:rsidRPr="004245F3" w:rsidRDefault="004245F3" w:rsidP="009F501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9F501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เป็นไปตามแผนพัฒนาท้องถิ่น (พ.ศ.2561-2565) หน้าที่ </w:t>
                  </w:r>
                  <w:r w:rsidR="009F501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69</w:t>
                  </w:r>
                  <w:r w:rsidR="009F501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ลำดับที่ 4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5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ค่าใช้จ่ายในการฝึกอบรมลูกเสือชาวบ้าน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เพื่อจ่ายเป็นค่าใช้จ่ายในการฝึกอบรมลูกเสือชาวบ้าน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ค่าเครื่องดื่ม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ค่าวัสดุอุปกรณ์ต่างๆ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ค่าสมนาคุณวิทยากรและค่าใช้จ่ายอื่นๆ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ที่จำเป็นตามนโยบายเสริมสร้างสันติสุขจังหวัดชายแดนภาคใต้</w:t>
                  </w:r>
                </w:p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9F501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 (พ.ศ.2561-2565) หน้าที่ 78 ลำดับที่ 17</w:t>
                  </w:r>
                </w:p>
                <w:p w:rsid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F501E" w:rsidRDefault="009F501E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F501E" w:rsidRDefault="009F501E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F501E" w:rsidRDefault="009F501E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F501E" w:rsidRDefault="009F501E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F501E" w:rsidRPr="004245F3" w:rsidRDefault="009F501E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5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644C1D" w:rsidRDefault="003A2FC9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747328" behindDoc="0" locked="0" layoutInCell="1" allowOverlap="1" wp14:anchorId="001726C6" wp14:editId="133734AD">
                            <wp:simplePos x="0" y="0"/>
                            <wp:positionH relativeFrom="column">
                              <wp:posOffset>2367280</wp:posOffset>
                            </wp:positionH>
                            <wp:positionV relativeFrom="paragraph">
                              <wp:posOffset>-334645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69" name="Text Box 6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4245F3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66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69" o:spid="_x0000_s1099" type="#_x0000_t202" style="position:absolute;margin-left:186.4pt;margin-top:-26.35pt;width:116.25pt;height:42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uX2iAIAABkFAAAOAAAAZHJzL2Uyb0RvYy54bWysVNmO0zAUfUfiHyy/t0nadEk06WgWipCG&#10;RZrhA1zbaSwc29huk4L4d66dtpQBJITIg+Pl+tzlnOur676VaM+tE1pVOBunGHFFNRNqW+GPT+vR&#10;EiPniWJEasUrfOAOX69evrjqTMknutGScYsARLmyMxVuvDdlkjja8Ja4sTZcwWGtbUs8LO02YZZ0&#10;gN7KZJKm86TTlhmrKXcOdu+HQ7yK+HXNqX9f1457JCsMsfk42jhuwpisrki5tcQ0gh7DIP8QRUuE&#10;AqdnqHviCdpZ8QtUK6jVTtd+THWb6LoWlMccIJssfZbNY0MMj7lAcZw5l8n9P1j6bv/BIsEqPC8w&#10;UqQFjp5479Gt7hFsQX0640owezRg6HvYB55jrs48aPrJIaXvGqK2/MZa3TWcMIgvCzeTi6sDjgsg&#10;m+6tZuCH7LyOQH1t21A8KAcCdODpcOYmxEKDy3wxny5mGFE4m02neRrJS0h5um2s86+5blGYVNgC&#10;9xGd7B+cD9GQ8mQSnDktBVsLKePCbjd30qI9AZ2s4xcTeGYmVTBWOlwbEIcdCBJ8hLMQbuT9a5FN&#10;8vR2UozW8+VilK/z2ahYpMtRmhW3xTzNi/x+/S0EmOVlIxjj6kEoftJglv8dx8duGNQTVYi6Chez&#10;yWyg6I9JpvH7XZKt8NCSUrQVXp6NSBmIfaUYpE1KT4Qc5snP4ccqQw1O/1iVKIPA/KAB32/6qLjF&#10;9CSvjWYHEIbVwBuwD+8JTBptv2DUQW9W2H3eEcsxkm8UiKvI8jw0c1zks8UEFvbyZHN5QhQFqAp7&#10;jIbpnR8egJ2xYtuAp0HOSt+AIGsRtRKUO0R1lDH0X0zq+FaEBr9cR6sfL9rqOwAAAP//AwBQSwME&#10;FAAGAAgAAAAhACxRGnneAAAACgEAAA8AAABkcnMvZG93bnJldi54bWxMj0FPg0AUhO8m/ofNM/Fi&#10;2qUgoMjSqInGa2t/wIN9BSL7lrDbQv+968keJzOZ+abcLmYQZ5pcb1nBZh2BIG6s7rlVcPj+WD2B&#10;cB5Z42CZFFzIwba6vSmx0HbmHZ33vhWhhF2BCjrvx0JK13Rk0K3tSBy8o50M+iCnVuoJ51BuBhlH&#10;USYN9hwWOhzpvaPmZ38yCo5f80P6PNef/pDvHrM37PPaXpS6v1teX0B4Wvx/GP7wAzpUgam2J9ZO&#10;DAqSPA7oXsEqjXMQIZFFaQKiDtYmAVmV8vpC9QsAAP//AwBQSwECLQAUAAYACAAAACEAtoM4kv4A&#10;AADhAQAAEwAAAAAAAAAAAAAAAAAAAAAAW0NvbnRlbnRfVHlwZXNdLnhtbFBLAQItABQABgAIAAAA&#10;IQA4/SH/1gAAAJQBAAALAAAAAAAAAAAAAAAAAC8BAABfcmVscy8ucmVsc1BLAQItABQABgAIAAAA&#10;IQAyxuX2iAIAABkFAAAOAAAAAAAAAAAAAAAAAC4CAABkcnMvZTJvRG9jLnhtbFBLAQItABQABgAI&#10;AAAAIQAsURp53gAAAAoBAAAPAAAAAAAAAAAAAAAAAOIEAABkcnMvZG93bnJldi54bWxQSwUGAAAA&#10;AAQABADzAAAA7QUAAAAA&#10;" stroked="f">
                            <v:textbox>
                              <w:txbxContent>
                                <w:p w:rsidR="00507918" w:rsidRPr="0063054F" w:rsidRDefault="00507918" w:rsidP="004245F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66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ค่าใช้จ่ายในการพัฒนาบริหารงานที่มีประสิทธิภาพ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644C1D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lastRenderedPageBreak/>
                    <w:br/>
                  </w:r>
                </w:p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644C1D" w:rsidRDefault="00644C1D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100,000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644C1D" w:rsidRDefault="00644C1D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spacing w:line="276" w:lineRule="auto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เพื่อจ่ายเป็นค่าใช้จ่ายในการพัฒนาบริหารงานที่มี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ป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ระสิทธิภาพเช่น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กิจกรรม/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บริการประชาชนเคลื่อนที่ร่วมกับหน่วยงานอื่นที่เกี่ยวข้องหรือองค์กรปกครองส่วนท้องถิ่นอื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 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กิจกรรม/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  <w:p w:rsidR="004245F3" w:rsidRPr="004245F3" w:rsidRDefault="004245F3" w:rsidP="009F501E">
                  <w:pPr>
                    <w:spacing w:line="276" w:lineRule="auto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proofErr w:type="spellStart"/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.ม่วงเตี้ย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สานสัมพันธ์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เพื่อการพัฒนางานท้องถิ่น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 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กิจกรรม/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โครงการจัดทำเวทีประชาคมจัดทำแผนพัฒนาสีปี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 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กิจกรรม/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โครงการจัดทำเวทีประชาคมจัดทำแผนพัฒนาชุมชน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, กิจกรรม/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โครงการจัดทำเวทีประชาคมเพื่อจัดทำแผนพัฒนาเศรษฐกิจพอเพียง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 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กิจกรรม/โครงการ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การจัดทำเวทีประชาคมของ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,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การรับเรื่องราวร้องทุกข์สัญจร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และกิจกรรม/โครงการอื่นๆ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เพื่อพัฒนาบริหารงานที่มีประสิทธิภาพ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เพื่อจ่ายเป็นค่าอาหาร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ค่าอาหารว่างและเครื่องดื่ม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ค่าป้ายประชาสัมพันธ์</w:t>
                  </w:r>
                  <w:r w:rsidR="009F501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ค่าเช่าวัสดุอุปกรณ์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การตอบแทน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ค่าสมนาคุณวิทยากรและค่าใช้จ่ายอื่นๆ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เป็นต้น</w:t>
                  </w:r>
                </w:p>
                <w:p w:rsidR="004245F3" w:rsidRPr="004245F3" w:rsidRDefault="004245F3" w:rsidP="009F501E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9F501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 (พ.ศ.2561-2565) หน้าที่ 87 ลำดับที่ 16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5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F501E" w:rsidRDefault="004245F3" w:rsidP="009F501E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ค่าใช้จ่ายในการพัฒนาสภาพแวดล้อมและปรับปรุงภูมิทัศน์</w:t>
                  </w:r>
                  <w:r w:rsidR="009F501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 w:rsidR="009F501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="009F501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. หมู่บ้าน </w:t>
                  </w:r>
                </w:p>
                <w:p w:rsidR="004245F3" w:rsidRPr="004245F3" w:rsidRDefault="009F501E" w:rsidP="009F501E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และชุมชน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2B149B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เพื่อจ่ายเป็นค่าใช้จ่ายในการพัฒนาสภาพแวดล้อมและปรับปรุงภูมิทัศน์</w:t>
                  </w:r>
                  <w:r w:rsidR="009F501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proofErr w:type="spellStart"/>
                  <w:r w:rsidR="009F501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="009F501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.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หมู่บ้าน</w:t>
                  </w:r>
                  <w:r w:rsidR="009F501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และ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ชุมชน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="009F501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ในตำบลม่วงเตี้ย ได้แก่ โครงการพัฒนาสภาพแวดล้อมและปรับปรุงภูมิทัศน์หมู่บ้าน/ชุมชน โครงการ </w:t>
                  </w:r>
                  <w:r w:rsidR="009F501E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Big cleaning day </w:t>
                  </w:r>
                  <w:r w:rsidR="009F501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โครงการพัฒนาและปรับปรุงภูมิทัศน์ </w:t>
                  </w:r>
                  <w:proofErr w:type="spellStart"/>
                  <w:r w:rsidR="009F501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="009F501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.ม่วงเตี้ย และกิจกรรม/โครงการอื่นๆ ที่เกี่ยวกับการพัฒนา ทั้งนี้เพื่อจ่าย</w:t>
                  </w:r>
                  <w:r w:rsidR="002B149B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เป็นค่าใช้จ่ายต่างๆ ในการพัฒนาปรับสภาพแวดล้อม ชุมชนให้น่าอยู่ เช่น ค่าเลี้ยงรับรองประชาชนเข้าร่วมกิจกรรม ค่าจ้างเหมาบริการ ถางป่าตัดหญ้า ปลูกต้นไม้ริมถนนและบริเวณที่สาธารณประโยชน์ต่างๆ ตามนโยบายเสริมสร้างสันติสุขในพื้นที่จังหวัดชายแดนภาคใต้</w:t>
                  </w:r>
                </w:p>
                <w:p w:rsidR="004245F3" w:rsidRPr="004245F3" w:rsidRDefault="004245F3" w:rsidP="002B149B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2B149B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 (พ.ศ.2561-2565) หน้าที่ 82 ลำดับที่ 11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5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ค่าใช้จ่ายในการสนับสนุนการดำเนินงานตามแนวพระราชดำริเศรษฐกิจพอเพียง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spacing w:line="276" w:lineRule="auto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เพื่อจ่ายเป็นค่าใช้จ่ายในการสนับสนุนและส่งเสริมการเรียนรู้และการมีส่วนร่วมของกลุ่มเยาวชน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กลุ่มอาชีพ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กลุ่มองค์กรต่างๆ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และประชาชนทั่วไปในตำบลม่วงเตี้ย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ในการดำเนินงานตามแนวพระราชดำริเศรษฐกิจพอเพียง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เพื่อให้กลุ่มเยาวชน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กลุ่มอาชีพ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กลุ่มองค์กรอื่น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และประชาชนทั่วไปในตำบลม่วงเตี้ย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เข้าใจปรัชญาเศรษฐกิจพอเพียงและสามารถใช้ประโยชน์ในการดำรงชีวิตประจำวัน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แก้ปัญหาความยากจน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ของครัวเรือน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มีรายได้เพิ่มขึ้น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โดยการฝึกอบรม</w:t>
                  </w:r>
                </w:p>
                <w:p w:rsidR="004245F3" w:rsidRPr="004245F3" w:rsidRDefault="004245F3" w:rsidP="004245F3">
                  <w:pPr>
                    <w:spacing w:line="276" w:lineRule="auto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644C1D" w:rsidRDefault="00644C1D" w:rsidP="004245F3">
                  <w:pPr>
                    <w:spacing w:line="276" w:lineRule="auto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753472" behindDoc="0" locked="0" layoutInCell="1" allowOverlap="1" wp14:anchorId="2938B25B" wp14:editId="7F1F0A46">
                            <wp:simplePos x="0" y="0"/>
                            <wp:positionH relativeFrom="column">
                              <wp:posOffset>1940560</wp:posOffset>
                            </wp:positionH>
                            <wp:positionV relativeFrom="paragraph">
                              <wp:posOffset>-345440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70" name="Text Box 70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4245F3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67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70" o:spid="_x0000_s1100" type="#_x0000_t202" style="position:absolute;margin-left:152.8pt;margin-top:-27.2pt;width:116.25pt;height:42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LGYJiAIAABkFAAAOAAAAZHJzL2Uyb0RvYy54bWysVNuO0zAQfUfiHyy/d5O06SVR09V2lyKk&#10;5SLt8gFu7DQWiSfYbpMF8e+M7baUBSSEyIPjy/jMmZkzXl4PbUMOQhsJqqDJVUyJUCVwqXYF/fi4&#10;GS0oMZYpzhpQoqBPwtDr1csXy77LxRhqaLjQBEGUyfuuoLW1XR5FpqxFy8wVdELhYQW6ZRaXehdx&#10;zXpEb5toHMezqAfNOw2lMAZ378IhXXn8qhKlfV9VRljSFBS5WT9qP27dGK2WLN9p1tWyPNJg/8Ci&#10;ZVKh0zPUHbOM7LX8BaqVpQYDlb0qoY2gqmQpfAwYTRI/i+ahZp3wsWByTHdOk/l/sOW7wwdNJC/o&#10;HNOjWIs1ehSDJWsYCG5hfvrO5Gj20KGhHXAf6+xjNd09lJ8MUXBbM7UTN1pDXwvGkV/ibkYXVwOO&#10;cSDb/i1w9MP2FjzQUOnWJQ/TQRAdiTyda+O4lM5lOp9N5lNKSjybTiZp7MlFLD/d7rSxrwW0xE0K&#10;qrH2Hp0d7o11bFh+MnHODDSSb2TT+IXebW8bTQ4MdbLxnw/gmVmjnLECdy0ghh0kiT7cmaPr6/41&#10;S8ZpvB5no81sMR+lm3Q6yubxYhQn2TqbxWmW3m2+OYJJmteSc6HupRInDSbp39X42A1BPV6FpC9o&#10;Nh1PQ4n+GGTsv98F2UqLLdnItqCLsxHLXWFfKY5hs9wy2YR59DN9n2XMwenvs+Jl4CofNGCH7RAU&#10;l57ktQX+hMLQgHXD6uN7gpMa9BdKeuzNgprPe6YFJc0bheLKkjR1zewX6XQ+xoW+PNlenjBVIlRB&#10;LSVhemvDA7DvtNzV6CnIWcENCrKSXitOuYHVUcbYfz6o41vhGvxy7a1+vGir7wAAAP//AwBQSwME&#10;FAAGAAgAAAAhALxLrKHgAAAACgEAAA8AAABkcnMvZG93bnJldi54bWxMj0FuwjAQRfeVegdrkLqp&#10;wAGSAGkmqK3UqlsoB3DiIYmIx1FsSLh93VW7HP2n/9/k+8l04kaDay0jLBcRCOLK6pZrhNP3x3wL&#10;wnnFWnWWCeFODvbF40OuMm1HPtDt6GsRSthlCqHxvs+kdFVDRrmF7YlDdraDUT6cQy31oMZQbjq5&#10;iqJUGtVyWGhUT+8NVZfj1SCcv8bnZDeWn/60OcTpm2o3pb0jPs2m1xcQnib/B8OvflCHIjiV9sra&#10;iQ5hHSVpQBHmSRyDCESy3i5BlAirXQqyyOX/F4ofAAAA//8DAFBLAQItABQABgAIAAAAIQC2gziS&#10;/gAAAOEBAAATAAAAAAAAAAAAAAAAAAAAAABbQ29udGVudF9UeXBlc10ueG1sUEsBAi0AFAAGAAgA&#10;AAAhADj9If/WAAAAlAEAAAsAAAAAAAAAAAAAAAAALwEAAF9yZWxzLy5yZWxzUEsBAi0AFAAGAAgA&#10;AAAhAHwsZgmIAgAAGQUAAA4AAAAAAAAAAAAAAAAALgIAAGRycy9lMm9Eb2MueG1sUEsBAi0AFAAG&#10;AAgAAAAhALxLrKHgAAAACgEAAA8AAAAAAAAAAAAAAAAA4gQAAGRycy9kb3ducmV2LnhtbFBLBQYA&#10;AAAABAAEAPMAAADvBQAAAAA=&#10;" stroked="f">
                            <v:textbox>
                              <w:txbxContent>
                                <w:p w:rsidR="00507918" w:rsidRPr="0063054F" w:rsidRDefault="00507918" w:rsidP="004245F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67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4245F3" w:rsidRPr="004245F3" w:rsidRDefault="004245F3" w:rsidP="004245F3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pacing w:val="-20"/>
                      <w:sz w:val="2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หรือศึกษาดูงานนอกสถานที่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เพื่อจ่ายเป็น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ค่าอาหารว่างและเครื่องดื่ม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ค่าสมนาคุณวิทยากร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ค่าวัสดุอุปกรณ์อื่นๆ</w:t>
                  </w:r>
                  <w:r w:rsidRPr="004245F3">
                    <w:rPr>
                      <w:rFonts w:asciiTheme="minorHAnsi" w:eastAsiaTheme="minorHAnsi" w:hAnsiTheme="minorHAnsi" w:cstheme="minorBidi" w:hint="cs"/>
                      <w:spacing w:val="-20"/>
                      <w:sz w:val="22"/>
                      <w:cs/>
                    </w:rPr>
                    <w:t xml:space="preserve"> 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ค่าพาหนะในการศึกษาดูงานค่าธรรมเนียมในการศึกษาดูงาน</w:t>
                  </w:r>
                  <w:r w:rsidRPr="004245F3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8352" behindDoc="0" locked="0" layoutInCell="1" allowOverlap="1" wp14:anchorId="64DA1FA1" wp14:editId="1EFC5B9A">
                            <wp:simplePos x="0" y="0"/>
                            <wp:positionH relativeFrom="column">
                              <wp:posOffset>2121535</wp:posOffset>
                            </wp:positionH>
                            <wp:positionV relativeFrom="paragraph">
                              <wp:posOffset>-1253490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71" name="Text Box 7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4245F3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69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71" o:spid="_x0000_s1101" type="#_x0000_t202" style="position:absolute;margin-left:167.05pt;margin-top:-98.7pt;width:116.25pt;height:42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KH5iQIAABkFAAAOAAAAZHJzL2Uyb0RvYy54bWysVFtv2yAUfp+0/4B4T20ndhJbdaqmXaZJ&#10;3UVq9wOIwTEaBgYkdjftv+8ATZbuIk3T/IA5nMO5fd/h8mrsBTowY7mSNc4uUoyYbBTlclfjjw+b&#10;yRIj64ikRCjJavzILL5avXxxOeiKTVWnBGUGgRNpq0HXuHNOV0lim471xF4ozSQoW2V64kA0u4Qa&#10;MoD3XiTTNJ0ngzJUG9Uwa+H0NirxKvhvW9a4921rmUOixpCbC6sJ69avyeqSVDtDdMebpzTIP2TR&#10;Ey4h6MnVLXEE7Q3/xVXPG6Osat1Fo/pEtS1vWKgBqsnSn6q574hmoRZojtWnNtn/57Z5d/hgEKc1&#10;XmQYSdIDRg9sdGitRgRH0J9B2wrM7jUYuhHOAedQq9V3qvlkkVQ3HZE7dm2MGjpGKOQXbiZnV6Mf&#10;651sh7eKQhyydyo4GlvT++ZBOxB4B5weT9j4XBofMl/MZ4sCowZ0xWyWpwG8hFTH29pY95qpHvlN&#10;jQ1gH7yTw511UAeYHk18MKsEpxsuRBDMbnsjDDoQ4MkmfL50uPLMTEhvLJW/FtXxBJKEGF7n0w24&#10;fy2zaZ6up+VkM18uJvkmLyblIl1O0qxcl/M0L/PbzTefYJZXHaeUyTsu2ZGDWf53GD9NQ2RPYCEa&#10;alwW0yJC9Mci0/D9rsieOxhJwfsaL09GpPLAvpIUyiaVI1zEffI8/dAy6MHxH7oSaOCRjxxw43aM&#10;jCuO9Noq+gjEMApwA/ThPYFNp8wXjAaYzRrbz3tiGEbijQRylVme+2EOQl4spiCYc832XENkA65q&#10;7DCK2xsXH4C9NnzXQaRIZ6mugZAtD1zxzI1ZQSlegPkLRT29FX7Az+Vg9eNFW30HAAD//wMAUEsD&#10;BBQABgAIAAAAIQAI2mD04QAAAA0BAAAPAAAAZHJzL2Rvd25yZXYueG1sTI9BboMwEEX3lXoHayJ1&#10;UyWGQkxDMVFbqVW3SXOAAU8ABdsIO4Hcvs6qWc7M05/3i+2se3ah0XXWSIhXETAytVWdaSQcfr+W&#10;r8CcR6Owt4YkXMnBtnx8KDBXdjI7uux9w0KIcTlKaL0fcs5d3ZJGt7IDmXA72lGjD+PYcDXiFMJ1&#10;z1+iSHCNnQkfWhzos6X6tD9rCcef6Xm9mapvf8h2qfjALqvsVcqnxfz+BszT7P9huOkHdSiDU2XP&#10;RjnWS0iSNA6ohGW8yVJgAVkLIYBVt1WcpMDLgt+3KP8AAAD//wMAUEsBAi0AFAAGAAgAAAAhALaD&#10;OJL+AAAA4QEAABMAAAAAAAAAAAAAAAAAAAAAAFtDb250ZW50X1R5cGVzXS54bWxQSwECLQAUAAYA&#10;CAAAACEAOP0h/9YAAACUAQAACwAAAAAAAAAAAAAAAAAvAQAAX3JlbHMvLnJlbHNQSwECLQAUAAYA&#10;CAAAACEA2oyh+YkCAAAZBQAADgAAAAAAAAAAAAAAAAAuAgAAZHJzL2Uyb0RvYy54bWxQSwECLQAU&#10;AAYACAAAACEACNpg9OEAAAANAQAADwAAAAAAAAAAAAAAAADjBAAAZHJzL2Rvd25yZXYueG1sUEsF&#10;BgAAAAAEAAQA8wAAAPEFAAAAAA==&#10;" stroked="f">
                            <v:textbox>
                              <w:txbxContent>
                                <w:p w:rsidR="00507918" w:rsidRPr="0063054F" w:rsidRDefault="00507918" w:rsidP="004245F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69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ค่าเช่า/จัดซื้อวัสดุอุปกรณ์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และค่าใช้จ่ายอื่น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ที่จำเป็น</w:t>
                  </w:r>
                </w:p>
                <w:p w:rsidR="004245F3" w:rsidRPr="004245F3" w:rsidRDefault="004245F3" w:rsidP="00F3001C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pacing w:val="-20"/>
                      <w:sz w:val="22"/>
                    </w:rPr>
                  </w:pP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F3001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 (พ.ศ.2561-2565) หน้าที่ 78 ลำดับที่ 18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5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ค่าใช้จ่ายในการสนับสนุนส่งเสริมกิจกรรมสตรี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เพื่อจ่ายเป็นค่าใช้จ่ายในการสนับสนุนการจัดงานกิจกรรมวันสตรีสากลประจำปี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,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กิจกรรม/โครงการส่งเสริมการมีส่วนร่วมของสตรีในตำบลม่วงเตี้ย ,กิจกรรม/โครงการให้ความรู้เกี่ยวกับสิทธิสตรี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ที่ส่งเสริมสนับสนุนการพัฒนาสตรี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ค่าวัสดุอุปกรณ์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ค่าอาหารและเครื่องดื่ม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ค่าพาหนะ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เป็นต้น</w:t>
                  </w:r>
                </w:p>
                <w:p w:rsidR="004245F3" w:rsidRPr="004245F3" w:rsidRDefault="004245F3" w:rsidP="00F36FF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F36FF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 (พ.ศ.2561-2565) หน้าที่ 79 ลำดับที่ 21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5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ค่าใช้จ่ายในโครงการส่งเสริมและสนับสนุนอาชีพการเกษตรและการปศุสัตว์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100,000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="00F36FF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เพื่อจ่ายเป็นค่าใช้จ่ายในโครงการส่งเสริมและสนับสนุนอาชีพการเกษตรและการปศุสัตว์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เพื่อจ่ายเป็นค่าใช้จ่ายในโครงการส่งเสริมและสนับสนุนอาชีพการเกษตรและการปศุสัตว์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ให้แก่กลุ่มอาชีพเลี้ยงสัตว์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กลุ่มอื่น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245F3" w:rsidRPr="004245F3" w:rsidRDefault="004245F3" w:rsidP="004245F3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pacing w:val="-20"/>
                      <w:sz w:val="2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ที่จัดตั้งถูกต้องตามกฎหมาย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และประชาชนทั่วไปในพื้นที่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ตำบลม่วงเตี้ย</w:t>
                  </w:r>
                </w:p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ส่งเสริมอาชีพการทำนา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ส่งเสริมอาชีพการปศุสัตว์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โครงการฟื้นฟู</w:t>
                  </w:r>
                </w:p>
                <w:p w:rsidR="004245F3" w:rsidRPr="004245F3" w:rsidRDefault="004245F3" w:rsidP="004245F3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pacing w:val="-20"/>
                      <w:sz w:val="2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นาร้าง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และอื่นๆ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ฯลฯ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เพื่อสร้างความเข้มแข็งของชุมชนตามแนวทางปรัชญาเศรษฐกิจพอเพียง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โดยการฝึกอบรมหรือศึกษาดูงาน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นอกสถานที่</w:t>
                  </w:r>
                </w:p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เพื่อจ่ายจ่ายเป็น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ค่าอาหารว่างและเครื่องดื่ม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ค่าสมนาคุณวิทยากร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ค่าวัสดุอุปกรณ์อื่นๆ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ค่าพาหนะในการศึกษาดูงาน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ค่าธรรมเนียมในการศึกษาดูงาน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ค่าเช่า/จัดซื้อวัสดุอุปกรณ์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และค่าใช้จ่ายอื่น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ที่จำเป็น</w:t>
                  </w:r>
                </w:p>
                <w:p w:rsidR="004245F3" w:rsidRPr="004245F3" w:rsidRDefault="004245F3" w:rsidP="00F36FF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F36FF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 (พ.ศ.2561-2565) หน้าที่ 62 ลำดับที่ 21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5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ค่าใช้จ่ายในโครงการส่งเสริมอาชีพกลุ่มเยาวชนและประชาชน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100,000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F36FF0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</w:pP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-</w:t>
                  </w:r>
                  <w:r w:rsidR="00F36FF0"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 xml:space="preserve"> 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เพื่อเป็นค่าใช้จ่ายในโครงการส่งเสริมอาชีพกลุ่มเยาวชน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และประชาชน</w:t>
                  </w:r>
                </w:p>
                <w:p w:rsidR="004245F3" w:rsidRPr="00F36FF0" w:rsidRDefault="004245F3" w:rsidP="004245F3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pacing w:val="-20"/>
                      <w:sz w:val="30"/>
                      <w:szCs w:val="30"/>
                    </w:rPr>
                  </w:pP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ในตำบลม่วงเตี้ย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เช่น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ส่งเสริมอาชีพช่างปูกระเบื้อง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ช่างเชื่อม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0"/>
                      <w:szCs w:val="30"/>
                      <w:cs/>
                    </w:rPr>
                    <w:t>ช่างทำสีรถ</w:t>
                  </w:r>
                </w:p>
                <w:p w:rsidR="00B3403F" w:rsidRDefault="004245F3" w:rsidP="004245F3">
                  <w:pPr>
                    <w:spacing w:line="276" w:lineRule="auto"/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</w:pP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ช่างไฟฟ้า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ช่างยนต์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ช่างเฟอร์นิเจอร์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F36FF0">
                    <w:rPr>
                      <w:rFonts w:ascii="TH SarabunPSK" w:eastAsia="Times New Roman" w:hAnsi="TH SarabunPSK" w:cs="TH SarabunPSK" w:hint="cs"/>
                      <w:color w:val="000000"/>
                      <w:sz w:val="30"/>
                      <w:szCs w:val="30"/>
                      <w:cs/>
                    </w:rPr>
                    <w:t xml:space="preserve">ทำขนม 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ช่างทำศาลาไม้ไผ่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0"/>
                      <w:szCs w:val="30"/>
                      <w:cs/>
                    </w:rPr>
                    <w:t>และช่างฝีมืออื่น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0"/>
                      <w:szCs w:val="30"/>
                    </w:rPr>
                    <w:t>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0"/>
                      <w:szCs w:val="30"/>
                      <w:cs/>
                    </w:rPr>
                    <w:t>ๆ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 xml:space="preserve"> </w:t>
                  </w:r>
                </w:p>
                <w:p w:rsidR="004245F3" w:rsidRPr="00F36FF0" w:rsidRDefault="004245F3" w:rsidP="004245F3">
                  <w:pPr>
                    <w:spacing w:line="276" w:lineRule="auto"/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</w:pP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เพื่อสร้างรายได้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สร้างอาชีพ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และสร้างความเข้มแข็งของชุมชน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 </w:t>
                  </w:r>
                </w:p>
                <w:p w:rsidR="00644C1D" w:rsidRPr="00F36FF0" w:rsidRDefault="004245F3" w:rsidP="00F36FF0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pacing w:val="-20"/>
                      <w:sz w:val="30"/>
                      <w:szCs w:val="30"/>
                    </w:rPr>
                  </w:pP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โดยการฝึกอบรมหรือศึกษาดูงานนอกสถานที่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0"/>
                      <w:szCs w:val="30"/>
                      <w:cs/>
                    </w:rPr>
                    <w:t>เพื่อจ่ายจ่า</w:t>
                  </w:r>
                  <w:r w:rsidRPr="00F36FF0">
                    <w:rPr>
                      <w:rFonts w:ascii="TH SarabunPSK" w:eastAsia="Times New Roman" w:hAnsi="TH SarabunPSK" w:cs="TH SarabunPSK" w:hint="cs"/>
                      <w:color w:val="000000"/>
                      <w:spacing w:val="-20"/>
                      <w:sz w:val="30"/>
                      <w:szCs w:val="30"/>
                      <w:cs/>
                    </w:rPr>
                    <w:t>ย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0"/>
                      <w:szCs w:val="30"/>
                      <w:cs/>
                    </w:rPr>
                    <w:t>เป็น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0"/>
                      <w:szCs w:val="30"/>
                    </w:rPr>
                    <w:t>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0"/>
                      <w:szCs w:val="30"/>
                      <w:cs/>
                    </w:rPr>
                    <w:t>ค่าอาหาร</w:t>
                  </w:r>
                </w:p>
                <w:p w:rsidR="004245F3" w:rsidRPr="00F36FF0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</w:pP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ค่าอาหารว่างและเครื่องดื่ม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ค่าสมนาคุณวิทยากร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ค่าวัสดุอุปกรณ์อื่นๆ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 </w:t>
                  </w:r>
                </w:p>
                <w:p w:rsidR="004245F3" w:rsidRPr="00F36FF0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</w:pP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ค่าพาหนะในการศึกษาดูงาน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ค่าธรรมเนียมในการศึกษาดูงาน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ค่าเช่า/จัดซื้อวัสดุอุปกรณ์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และค่าใช้จ่ายอื่น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ๆ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 </w:t>
                  </w:r>
                  <w:r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  <w:cs/>
                    </w:rPr>
                    <w:t>ที่จำเป็น</w:t>
                  </w:r>
                </w:p>
                <w:p w:rsidR="004245F3" w:rsidRPr="004245F3" w:rsidRDefault="004245F3" w:rsidP="00F36FF0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F36FF0">
                    <w:rPr>
                      <w:rFonts w:ascii="TH SarabunPSK" w:eastAsia="Times New Roman" w:hAnsi="TH SarabunPSK" w:cs="TH SarabunPSK" w:hint="cs"/>
                      <w:color w:val="000000"/>
                      <w:sz w:val="30"/>
                      <w:szCs w:val="30"/>
                      <w:cs/>
                    </w:rPr>
                    <w:t xml:space="preserve">- </w:t>
                  </w:r>
                  <w:r w:rsidR="00F36FF0" w:rsidRPr="00F36FF0">
                    <w:rPr>
                      <w:rFonts w:ascii="TH SarabunPSK" w:eastAsia="Times New Roman" w:hAnsi="TH SarabunPSK" w:cs="TH SarabunPSK" w:hint="cs"/>
                      <w:color w:val="000000"/>
                      <w:sz w:val="30"/>
                      <w:szCs w:val="30"/>
                      <w:cs/>
                    </w:rPr>
                    <w:t>เป็นไปตามแผนพัฒนาท้องถิ่น (พ.ศ.2561-2565) หน้าที่ 7</w:t>
                  </w:r>
                  <w:r w:rsidR="00F36FF0"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9</w:t>
                  </w:r>
                  <w:r w:rsidR="00F36FF0" w:rsidRPr="00F36FF0">
                    <w:rPr>
                      <w:rFonts w:ascii="TH SarabunPSK" w:eastAsia="Times New Roman" w:hAnsi="TH SarabunPSK" w:cs="TH SarabunPSK" w:hint="cs"/>
                      <w:color w:val="000000"/>
                      <w:sz w:val="30"/>
                      <w:szCs w:val="30"/>
                      <w:cs/>
                    </w:rPr>
                    <w:t xml:space="preserve"> ลำดับที่ </w:t>
                  </w:r>
                  <w:r w:rsidR="00F36FF0" w:rsidRPr="00F36FF0">
                    <w:rPr>
                      <w:rFonts w:ascii="TH SarabunPSK" w:eastAsia="Times New Roman" w:hAnsi="TH SarabunPSK" w:cs="TH SarabunPSK"/>
                      <w:color w:val="000000"/>
                      <w:sz w:val="30"/>
                      <w:szCs w:val="30"/>
                    </w:rPr>
                    <w:t>20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5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F36FF0" w:rsidRDefault="00F36FF0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F36FF0">
                    <w:rPr>
                      <w:rFonts w:asciiTheme="minorHAnsi" w:eastAsiaTheme="minorHAnsi" w:hAnsiTheme="minorHAnsi" w:cstheme="minorBidi"/>
                      <w:noProof/>
                      <w:sz w:val="30"/>
                      <w:szCs w:val="30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49376" behindDoc="0" locked="0" layoutInCell="1" allowOverlap="1" wp14:anchorId="5252DCF0" wp14:editId="4FF2D3A7">
                            <wp:simplePos x="0" y="0"/>
                            <wp:positionH relativeFrom="column">
                              <wp:posOffset>2373630</wp:posOffset>
                            </wp:positionH>
                            <wp:positionV relativeFrom="paragraph">
                              <wp:posOffset>-391160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72" name="Text Box 72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4245F3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68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72" o:spid="_x0000_s1102" type="#_x0000_t202" style="position:absolute;margin-left:186.9pt;margin-top:-30.8pt;width:116.25pt;height:42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5gzhwIAABkFAAAOAAAAZHJzL2Uyb0RvYy54bWysVNmO0zAUfUfiHyy/d7JMuiRqOpqFIqRh&#10;kWb4ANd2GovENrbbZED8O9d2W8oAEkLkwfFyfe5yzvXyauw7tOfGCiVrnF2kGHFJFRNyW+OPj+vJ&#10;AiPriGSkU5LX+IlbfLV6+WI56IrnqlUd4wYBiLTVoGvcOqerJLG05T2xF0pzCYeNMj1xsDTbhBky&#10;AHrfJXmazpJBGaaNotxa2L2Lh3gV8JuGU/e+aSx3qKsxxObCaMK48WOyWpJqa4huBT2EQf4hip4I&#10;CU5PUHfEEbQz4heoXlCjrGrcBVV9oppGUB5ygGyy9Fk2Dy3RPOQCxbH6VCb7/2Dpu/0HgwSr8TzH&#10;SJIeOHrko0M3akSwBfUZtK3A7EGDoRthH3gOuVp9r+gni6S6bYnc8mtj1NBywiC+zN9Mzq5GHOtB&#10;NsNbxcAP2TkVgMbG9L54UA4E6MDT04kbHwv1Lov57HI+xYjC2fTyskgDeQmpjre1se41Vz3ykxob&#10;4D6gk/29dT4aUh1NvDOrOsHWouvCwmw3t51BewI6WYcvJPDMrJPeWCp/LSLGHQgSfPgzH27g/WuZ&#10;5UV6k5eT9WwxnxTrYjop5+likmblTTlLi7K4W3/zAWZF1QrGuLwXkh81mBV/x/GhG6J6ggrRUONy&#10;mk8jRX9MMg3f75LshYOW7ERf48XJiFSe2FeSQdqkckR0cZ78HH6oMtTg+A9VCTLwzEcNuHEzRsXN&#10;jvLaKPYEwjAKeAP24T2BSavMF4wG6M0a2887YjhG3RsJ4iqzovDNHBbFdJ7DwpyfbM5PiKQAVWOH&#10;UZzeuvgA7LQR2xY8RTlLdQ2CbETQildujOogY+i/kNThrfANfr4OVj9etNV3AAAA//8DAFBLAwQU&#10;AAYACAAAACEAFWO5/N8AAAAKAQAADwAAAGRycy9kb3ducmV2LnhtbEyPQU+DQBSE7yb+h80z8WLa&#10;pVAXpTwaNdH02tof8IAtkLJvCbst9N+7nvQ4mcnMN/l2Nr246tF1lhFWywiE5srWHTcIx+/PxQsI&#10;54lr6i1rhJt2sC3u73LKajvxXl8PvhGhhF1GCK33Qyalq1ptyC3toDl4Jzsa8kGOjaxHmkK56WUc&#10;RUoa6jgstDToj1ZX58PFIJx209Pz61R++WO6X6t36tLS3hAfH+a3DQivZ/8Xhl/8gA5FYCrthWsn&#10;eoQkTQK6R1iolQIREipSCYgSIY7XIItc/r9Q/AAAAP//AwBQSwECLQAUAAYACAAAACEAtoM4kv4A&#10;AADhAQAAEwAAAAAAAAAAAAAAAAAAAAAAW0NvbnRlbnRfVHlwZXNdLnhtbFBLAQItABQABgAIAAAA&#10;IQA4/SH/1gAAAJQBAAALAAAAAAAAAAAAAAAAAC8BAABfcmVscy8ucmVsc1BLAQItABQABgAIAAAA&#10;IQBxa5gzhwIAABkFAAAOAAAAAAAAAAAAAAAAAC4CAABkcnMvZTJvRG9jLnhtbFBLAQItABQABgAI&#10;AAAAIQAVY7n83wAAAAoBAAAPAAAAAAAAAAAAAAAAAOEEAABkcnMvZG93bnJldi54bWxQSwUGAAAA&#10;AAQABADzAAAA7QUAAAAA&#10;" stroked="f">
                            <v:textbox>
                              <w:txbxContent>
                                <w:p w:rsidR="00507918" w:rsidRPr="0063054F" w:rsidRDefault="00507918" w:rsidP="004245F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68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ค่าใช้จ่ายในโครงการส่งเสริมอาชีพกลุ่มสตรี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F36FF0" w:rsidRDefault="00F36FF0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F36FF0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</w:t>
                  </w:r>
                </w:p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70,000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F36FF0" w:rsidRDefault="00F36FF0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1202D1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  <w:p w:rsidR="001202D1" w:rsidRPr="001202D1" w:rsidRDefault="001202D1" w:rsidP="001202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1202D1" w:rsidRPr="001202D1" w:rsidRDefault="001202D1" w:rsidP="001202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1202D1" w:rsidRPr="001202D1" w:rsidRDefault="001202D1" w:rsidP="001202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1202D1" w:rsidRPr="001202D1" w:rsidRDefault="001202D1" w:rsidP="001202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1202D1" w:rsidRPr="001202D1" w:rsidRDefault="001202D1" w:rsidP="001202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1202D1" w:rsidRPr="001202D1" w:rsidRDefault="001202D1" w:rsidP="001202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1202D1" w:rsidRPr="001202D1" w:rsidRDefault="001202D1" w:rsidP="001202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1202D1" w:rsidRPr="001202D1" w:rsidRDefault="001202D1" w:rsidP="001202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1202D1" w:rsidRDefault="001202D1" w:rsidP="001202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4245F3" w:rsidRPr="001202D1" w:rsidRDefault="004245F3" w:rsidP="001202D1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9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spacing w:line="276" w:lineRule="auto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เพื่อจ่ายเป็นค่าใช้จ่ายในโครงการส่งเสริมและสนับสนุนอาชีพกลุ่มสตรี</w:t>
                  </w:r>
                </w:p>
                <w:p w:rsidR="004245F3" w:rsidRPr="004245F3" w:rsidRDefault="004245F3" w:rsidP="004245F3">
                  <w:pPr>
                    <w:spacing w:line="276" w:lineRule="auto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และประชาชนทั่วไปในตำบลม่วงเตี้ย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ส่งเสริมอาชีพนวดแผนไทย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245F3" w:rsidRPr="004245F3" w:rsidRDefault="004245F3" w:rsidP="004245F3">
                  <w:pPr>
                    <w:spacing w:line="276" w:lineRule="auto"/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อาชีพจักสาน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อาชีพทำน้ำยาเอนกประสงค์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ทำขนม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และอาชีพอื่น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245F3" w:rsidRPr="004245F3" w:rsidRDefault="004245F3" w:rsidP="004245F3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pacing w:val="-20"/>
                      <w:sz w:val="2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เพื่อสร้างรายได้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ในครัวเรือน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โดยการฝึกอบรมหรือ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ศึกษาดูงานนอกสถานที่</w:t>
                  </w:r>
                </w:p>
                <w:p w:rsidR="004245F3" w:rsidRPr="004245F3" w:rsidRDefault="004245F3" w:rsidP="004245F3">
                  <w:pPr>
                    <w:spacing w:line="276" w:lineRule="auto"/>
                    <w:rPr>
                      <w:rFonts w:asciiTheme="minorHAnsi" w:eastAsiaTheme="minorHAnsi" w:hAnsiTheme="minorHAnsi" w:cstheme="minorBidi"/>
                      <w:spacing w:val="-20"/>
                      <w:sz w:val="2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เพื่อจ่ายจ่ายเป็น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ค่าอาหารว่างและเครื่องดื่ม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ค่าสมนาคุณวิทยากร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ค่าวัสดุอุปกรณ์อื่นๆ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ค่าพาหนะในการศึกษาดูงาน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ค่าธรรมเนียมในการศึกษาดูงาน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ค่าเช่า/จัดซื้อวัสดุอุปกรณ์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และค่าใช้จ่ายอื่น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ที่จำเป็น</w:t>
                  </w:r>
                </w:p>
                <w:p w:rsidR="004245F3" w:rsidRPr="004245F3" w:rsidRDefault="004245F3" w:rsidP="00AE27DE">
                  <w:pPr>
                    <w:textAlignment w:val="center"/>
                    <w:rPr>
                      <w:rFonts w:asciiTheme="minorHAnsi" w:eastAsiaTheme="minorHAnsi" w:hAnsiTheme="minorHAnsi" w:cstheme="minorBidi"/>
                      <w:spacing w:val="-20"/>
                      <w:sz w:val="22"/>
                    </w:rPr>
                  </w:pP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- เป็นไปตามแผนพัฒนาท้องถิ่น (พ.ศ.2561-256</w:t>
                  </w:r>
                  <w:r w:rsidR="00AE27D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 w:rsidRPr="004245F3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2448" behindDoc="0" locked="0" layoutInCell="1" allowOverlap="1" wp14:anchorId="31AEA029" wp14:editId="13430D5A">
                            <wp:simplePos x="0" y="0"/>
                            <wp:positionH relativeFrom="column">
                              <wp:posOffset>4368165</wp:posOffset>
                            </wp:positionH>
                            <wp:positionV relativeFrom="paragraph">
                              <wp:posOffset>241935</wp:posOffset>
                            </wp:positionV>
                            <wp:extent cx="1609725" cy="361950"/>
                            <wp:effectExtent l="0" t="0" r="9525" b="0"/>
                            <wp:wrapNone/>
                            <wp:docPr id="73" name="Text Box 73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09725" cy="3619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Default="00507918" w:rsidP="004245F3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8D6E43">
                                          <w:rPr>
                                            <w:rFonts w:ascii="TH SarabunPSK" w:hAnsi="TH SarabunPSK" w:cs="TH SarabunPSK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จำนวน 30,000 บาท</w:t>
                                        </w:r>
                                      </w:p>
                                      <w:p w:rsidR="00507918" w:rsidRPr="008D6E43" w:rsidRDefault="00507918" w:rsidP="004245F3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73" o:spid="_x0000_s1103" type="#_x0000_t202" style="position:absolute;margin-left:343.95pt;margin-top:19.05pt;width:126.75pt;height:28.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3EgLhwIAABkFAAAOAAAAZHJzL2Uyb0RvYy54bWysVNmO0zAUfUfiHyy/d5J00iVR09G0QxHS&#10;sEgzfIBrO42FYxvbbTIg/p1rpy1lAAkh8uB4uT53Oed6cdO3Eh24dUKrCmdXKUZcUc2E2lX44+Nm&#10;NMfIeaIYkVrxCj9xh2+WL18sOlPysW60ZNwiAFGu7EyFG+9NmSSONrwl7kobruCw1rYlHpZ2lzBL&#10;OkBvZTJO02nSacuM1ZQ7B7t3wyFeRvy65tS/r2vHPZIVhth8HG0ct2FMlgtS7iwxjaDHMMg/RNES&#10;ocDpGeqOeIL2VvwC1QpqtdO1v6K6TXRdC8pjDpBNlj7L5qEhhsdcoDjOnMvk/h8sfXf4YJFgFZ5d&#10;Y6RICxw98t6jle4RbEF9OuNKMHswYOh72AeeY67O3Gv6ySGl1w1RO35rre4aThjEl4WbycXVAccF&#10;kG33VjPwQ/ZeR6C+tm0oHpQDATrw9HTmJsRCg8tpWszGE4wonF1Ps2ISyUtIebptrPOvuW5RmFTY&#10;AvcRnRzunQ/RkPJkEpw5LQXbCCnjwu62a2nRgYBONvGLCTwzkyoYKx2uDYjDDgQJPsJZCDfy/rXI&#10;xnm6GhejzXQ+G+WbfDIqZul8lGbFqpimeZHfbb6FALO8bARjXN0LxU8azPK/4/jYDYN6ogpRV+Fi&#10;ApWKef0xyTR+v0uyFR5aUoq2wvOzESkDsa8Ug7RJ6YmQwzz5OfxYZajB6R+rEmUQmB804PttPyhu&#10;dpLXVrMnEIbVwBuwD+8JTBptv2DUQW9W2H3eE8sxkm8UiKvI8jw0c1zkk9kYFvbyZHt5QhQFqAp7&#10;jIbp2g8PwN5YsWvA0yBnpW9BkLWIWgnKHaI6yhj6LyZ1fCtCg1+uo9WPF235HQAA//8DAFBLAwQU&#10;AAYACAAAACEAoVMzMN4AAAAJAQAADwAAAGRycy9kb3ducmV2LnhtbEyP3U6DQBBG7018h8008cbY&#10;BaX8ydKoicbb1j7AAFMgZXcJuy307R2v7N1M5uSb8xXbRQ/iQpPrrVEQrgMQZGrb9KZVcPj5fEpB&#10;OI+mwcEaUnAlB9vy/q7AvLGz2dFl71vBIcblqKDzfsyldHVHGt3ajmT4drSTRs/r1MpmwpnD9SCf&#10;gyCWGnvDHzoc6aOj+rQ/awXH7/lxk83Vlz8kuyh+xz6p7FWph9Xy9grC0+L/YfjTZ3Uo2amyZ9M4&#10;MSiI0yRjVMFLGoJgIIvCCETFwyYEWRbytkH5CwAA//8DAFBLAQItABQABgAIAAAAIQC2gziS/gAA&#10;AOEBAAATAAAAAAAAAAAAAAAAAAAAAABbQ29udGVudF9UeXBlc10ueG1sUEsBAi0AFAAGAAgAAAAh&#10;ADj9If/WAAAAlAEAAAsAAAAAAAAAAAAAAAAALwEAAF9yZWxzLy5yZWxzUEsBAi0AFAAGAAgAAAAh&#10;AEjcSAuHAgAAGQUAAA4AAAAAAAAAAAAAAAAALgIAAGRycy9lMm9Eb2MueG1sUEsBAi0AFAAGAAgA&#10;AAAhAKFTMzDeAAAACQEAAA8AAAAAAAAAAAAAAAAA4QQAAGRycy9kb3ducmV2LnhtbFBLBQYAAAAA&#10;BAAEAPMAAADsBQAAAAA=&#10;" stroked="f">
                            <v:textbox>
                              <w:txbxContent>
                                <w:p w:rsidR="00507918" w:rsidRDefault="00507918" w:rsidP="004245F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D6E43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จำนวน 30,000 บาท</w:t>
                                  </w:r>
                                </w:p>
                                <w:p w:rsidR="00507918" w:rsidRPr="008D6E43" w:rsidRDefault="00507918" w:rsidP="004245F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AE27DE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79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ลำดับที่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21 </w:t>
                  </w:r>
                </w:p>
                <w:p w:rsidR="004245F3" w:rsidRPr="004245F3" w:rsidRDefault="004245F3" w:rsidP="004245F3">
                  <w:pPr>
                    <w:spacing w:line="276" w:lineRule="auto"/>
                    <w:rPr>
                      <w:rFonts w:ascii="TH SarabunPSK" w:eastAsiaTheme="minorHAnsi" w:hAnsi="TH SarabunPSK" w:cs="TH SarabunPSK"/>
                      <w:b/>
                      <w:bCs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Theme="minorHAnsi" w:hAnsi="TH SarabunPSK" w:cs="TH SarabunPSK"/>
                      <w:b/>
                      <w:bCs/>
                      <w:sz w:val="32"/>
                      <w:szCs w:val="32"/>
                      <w:cs/>
                    </w:rPr>
                    <w:t xml:space="preserve">ค่าใช้จ่ายโครงการสนับสนุนความรักและความอบอุ่นในครอบครัว </w:t>
                  </w:r>
                </w:p>
                <w:p w:rsidR="004245F3" w:rsidRPr="004245F3" w:rsidRDefault="004245F3" w:rsidP="004245F3">
                  <w:pPr>
                    <w:spacing w:line="276" w:lineRule="auto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 xml:space="preserve"> </w:t>
                  </w:r>
                  <w:r w:rsidRPr="004245F3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>-</w:t>
                  </w:r>
                  <w:r w:rsidRPr="004245F3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เพื่อจ่ายจ่ายเป็น</w:t>
                  </w:r>
                  <w:r w:rsidRPr="004245F3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 xml:space="preserve">ค่าใช้จ่ายโครงการสนับสนุนเพื่อสุขภาพความรักและความอบอุ่นในครอบครัว </w:t>
                  </w:r>
                  <w:r w:rsidRPr="004245F3">
                    <w:rPr>
                      <w:rFonts w:ascii="TH SarabunPSK" w:eastAsiaTheme="minorHAnsi" w:hAnsi="TH SarabunPSK" w:cs="TH SarabunPSK" w:hint="cs"/>
                      <w:sz w:val="32"/>
                      <w:szCs w:val="32"/>
                      <w:cs/>
                    </w:rPr>
                    <w:t xml:space="preserve">เช่น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ค่าอาหารว่างและเครื่องดื่ม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ค่าสมนาคุณวิทยากร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ค่าวัสดุอุปกรณ์อื่นๆ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ค่าเช่า/จัดซื้อวัสดุอุปกรณ์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และค่าใช้จ่ายอื่น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ที่จำเป็น</w:t>
                  </w:r>
                </w:p>
                <w:p w:rsidR="004245F3" w:rsidRPr="00DE039F" w:rsidRDefault="004245F3" w:rsidP="00DE039F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</w:pP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DE039F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 (พ.ศ.2561-256</w:t>
                  </w:r>
                  <w:r w:rsidR="00DE039F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="00DE039F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 w:rsidR="00DE039F" w:rsidRPr="004245F3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07744" behindDoc="0" locked="0" layoutInCell="1" allowOverlap="1" wp14:anchorId="0E6401FA" wp14:editId="2DAC83DA">
                            <wp:simplePos x="0" y="0"/>
                            <wp:positionH relativeFrom="column">
                              <wp:posOffset>4368165</wp:posOffset>
                            </wp:positionH>
                            <wp:positionV relativeFrom="paragraph">
                              <wp:posOffset>241935</wp:posOffset>
                            </wp:positionV>
                            <wp:extent cx="1609725" cy="361950"/>
                            <wp:effectExtent l="0" t="0" r="9525" b="0"/>
                            <wp:wrapNone/>
                            <wp:docPr id="101" name="Text Box 101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09725" cy="36195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Default="00507918" w:rsidP="00DE039F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</w:rPr>
                                        </w:pPr>
                                        <w:r w:rsidRPr="008D6E43">
                                          <w:rPr>
                                            <w:rFonts w:ascii="TH SarabunPSK" w:hAnsi="TH SarabunPSK" w:cs="TH SarabunPSK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 xml:space="preserve">จำนวน </w:t>
                                        </w: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6</w:t>
                                        </w:r>
                                        <w:r w:rsidRPr="008D6E43">
                                          <w:rPr>
                                            <w:rFonts w:ascii="TH SarabunPSK" w:hAnsi="TH SarabunPSK" w:cs="TH SarabunPSK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0,000 บาท</w:t>
                                        </w:r>
                                      </w:p>
                                      <w:p w:rsidR="00507918" w:rsidRPr="008D6E43" w:rsidRDefault="00507918" w:rsidP="00DE039F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101" o:spid="_x0000_s1104" type="#_x0000_t202" style="position:absolute;margin-left:343.95pt;margin-top:19.05pt;width:126.75pt;height:28.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pGDigIAABsFAAAOAAAAZHJzL2Uyb0RvYy54bWysVNtu2zAMfR+wfxD0ntrOnIuNOkUvyzCg&#10;uwDtPkCx5FiYLGqSErsr9u+j5CZLdwGGYX6QRZEiechDnV8MnSJ7YZ0EXdHsLKVE6Bq41NuKfrpf&#10;T5aUOM80Zwq0qOiDcPRi9fLFeW9KMYUWFBeWoBPtyt5UtPXelEni6lZ0zJ2BERqVDdiOeRTtNuGW&#10;9ei9U8k0TedJD5YbC7VwDk9vRiVdRf9NI2r/oWmc8ERVFHPzcbVx3YQ1WZ2zcmuZaWX9lAb7hyw6&#10;JjUGPbq6YZ6RnZW/uOpkbcFB489q6BJoGlmLiAHRZOlPaO5aZkTEgsVx5lgm9//c1u/3Hy2RHHuX&#10;ZpRo1mGT7sXgyRUMJJxhhXrjSjS8M2jqB1SgdUTrzC3Unx3RcN0yvRWX1kLfCsYxw3gzObk6+nHB&#10;yaZ/BxwDsZ2H6GhobBfKhwUh6B079XDsTkimDiHnabGYziipUfdqnhWz2L6ElYfbxjr/RkBHwqai&#10;FrsfvbP9rfOIA00PJiGYAyX5WioVBbvdXCtL9gyZso5fgI5XnpkpHYw1hGujejzBJDFG0IV0Y+cf&#10;i2yap1fTYrKeLxeTfJ3PJsUiXU7SrLgq5mle5DfrbyHBLC9bybnQt1KLAwuz/O+6/DQPI38iD0lf&#10;0WKGlYq4/ggyjd/vQHbS41Aq2VV0eTRiZWjsa80RNis9k2rcJ8/TjyXDGhz+sSqRBqHzIwf8sBki&#10;5xbLA702wB+QGBawb9h9fFFw04L9SkmP01lR92XHrKBEvdVIriLL8zDOUchniykK9lSzOdUwXaOr&#10;inpKxu21H5+AnbFy22Kkkc4aLpGQjYxcCcwds0IoQcAJjKCeXosw4qdytPrxpq2+AwAA//8DAFBL&#10;AwQUAAYACAAAACEAoVMzMN4AAAAJAQAADwAAAGRycy9kb3ducmV2LnhtbEyP3U6DQBBG7018h800&#10;8cbYBaX8ydKoicbb1j7AAFMgZXcJuy307R2v7N1M5uSb8xXbRQ/iQpPrrVEQrgMQZGrb9KZVcPj5&#10;fEpBOI+mwcEaUnAlB9vy/q7AvLGz2dFl71vBIcblqKDzfsyldHVHGt3ajmT4drSTRs/r1MpmwpnD&#10;9SCfgyCWGnvDHzoc6aOj+rQ/awXH7/lxk83Vlz8kuyh+xz6p7FWph9Xy9grC0+L/YfjTZ3Uo2amy&#10;Z9M4MSiI0yRjVMFLGoJgIIvCCETFwyYEWRbytkH5CwAA//8DAFBLAQItABQABgAIAAAAIQC2gziS&#10;/gAAAOEBAAATAAAAAAAAAAAAAAAAAAAAAABbQ29udGVudF9UeXBlc10ueG1sUEsBAi0AFAAGAAgA&#10;AAAhADj9If/WAAAAlAEAAAsAAAAAAAAAAAAAAAAALwEAAF9yZWxzLy5yZWxzUEsBAi0AFAAGAAgA&#10;AAAhAFVqkYOKAgAAGwUAAA4AAAAAAAAAAAAAAAAALgIAAGRycy9lMm9Eb2MueG1sUEsBAi0AFAAG&#10;AAgAAAAhAKFTMzDeAAAACQEAAA8AAAAAAAAAAAAAAAAA5AQAAGRycy9kb3ducmV2LnhtbFBLBQYA&#10;AAAABAAEAPMAAADvBQAAAAA=&#10;" stroked="f">
                            <v:textbox>
                              <w:txbxContent>
                                <w:p w:rsidR="00507918" w:rsidRDefault="00507918" w:rsidP="00DE039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</w:rPr>
                                  </w:pPr>
                                  <w:r w:rsidRPr="008D6E43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 xml:space="preserve">จำนวน 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6</w:t>
                                  </w:r>
                                  <w:r w:rsidRPr="008D6E43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0,000 บาท</w:t>
                                  </w:r>
                                </w:p>
                                <w:p w:rsidR="00507918" w:rsidRPr="008D6E43" w:rsidRDefault="00507918" w:rsidP="00DE039F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DE039F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77</w:t>
                  </w:r>
                  <w:r w:rsidR="00DE039F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ลำดับที่ </w:t>
                  </w:r>
                  <w:r w:rsidR="00DE039F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12</w:t>
                  </w:r>
                  <w:r w:rsidR="00DE039F"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5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ค่าใช้จ่ายในโครงการสมานฉันท์เพื่อความปรองดองประชาชนในตำบล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เพื่อจ่ายเป็นค่าใช้จ่ายในการจัดกิจกรรมในโครงการสมานฉันท์เพื่อ</w:t>
                  </w:r>
                </w:p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ความปรองดองของประชาชนในตำบล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ตามนโยบายคณะรักษาความ</w:t>
                  </w:r>
                </w:p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สงบแห่งชาติ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และกระทรวงมหาดไทย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อาหารว่างและเครื่องดื่ม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ค่าสมนาคุณวิทยากร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และค่าใช้จ่ายอื่นๆ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เป็นต้น</w:t>
                  </w:r>
                </w:p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606ED9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 (พ.ศ.2561-256</w:t>
                  </w:r>
                  <w:r w:rsidR="00606ED9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="00606ED9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 w:rsidR="00606ED9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91</w:t>
                  </w:r>
                  <w:r w:rsidR="00606ED9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ลำดับที่ </w:t>
                  </w:r>
                  <w:r w:rsidR="00606ED9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9</w:t>
                  </w:r>
                  <w:r w:rsidR="00606ED9"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5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ค่าใช้จ่ายในงานรัฐพิธีและประเพณีต่างๆ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300,000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5A6D52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เพื่อจ่ายเป็นค่าใช้จ่ายในการจัดกิจกรรมงานรัฐพิธีและประเพณีต่างๆ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กิจกรรม/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โครงการประเพณีชักพระ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กิจกรรม/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โครงการสืบสานประเพณีลอยกระทง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กิจกรรม/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โครงการสืบสานประเพณีวันเข้าพรรษา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กิจกรรม/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โครงการวันผู้สูงอายุและวันครอบครัว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กิจกรรม/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โครงการจัดงานวันส่งท้ายปีเก่าต้องรับปีใหม่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กิจกรรม/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โครงการสืบสานประเพณีสารทเดือนสิบ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กิจกรรม/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โครงการวันเฉลิมพระชนมพรรษาวันพ่อแห่งชาติ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วันแม่แห่งชาติ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วันพระราชสมภพของ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พระบรมวงศานุวงศ์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กิจกรรม/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โครงการอื่นๆ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ค่าป้ายประชาสัมพันธ์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ค่าสมนาคุณวิทยากร</w:t>
                  </w:r>
                  <w:r w:rsidR="005A6D5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ค่าอาหารว่างและเครื่องดื่ม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245F3" w:rsidRPr="004245F3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ค่าวัสดุอุปกรณ์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ค่าใช้จ่ายในการศึกษาดูงาน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และค่าใช้จ่ายอื่นๆ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ที่จำเป็น</w:t>
                  </w:r>
                </w:p>
                <w:p w:rsidR="004245F3" w:rsidRDefault="004245F3" w:rsidP="005A6D52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- เป็นไปตามแผนพัฒนาท้องถิ่น (พ.ศ.2561-256</w:t>
                  </w:r>
                  <w:r w:rsidR="005A6D5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 w:rsidR="005A6D5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70 ลำดับที่ 12</w:t>
                  </w:r>
                </w:p>
                <w:p w:rsidR="005A6D52" w:rsidRPr="004245F3" w:rsidRDefault="002B2FE8" w:rsidP="005A6D52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754496" behindDoc="0" locked="0" layoutInCell="1" allowOverlap="1" wp14:anchorId="3D287FF5" wp14:editId="55C1BB1C">
                            <wp:simplePos x="0" y="0"/>
                            <wp:positionH relativeFrom="column">
                              <wp:posOffset>4304665</wp:posOffset>
                            </wp:positionH>
                            <wp:positionV relativeFrom="paragraph">
                              <wp:posOffset>238760</wp:posOffset>
                            </wp:positionV>
                            <wp:extent cx="1676400" cy="533400"/>
                            <wp:effectExtent l="0" t="0" r="0" b="0"/>
                            <wp:wrapNone/>
                            <wp:docPr id="75" name="Text Box 75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676400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772A0F" w:rsidRDefault="00507918" w:rsidP="004245F3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sz w:val="32"/>
                                            <w:szCs w:val="32"/>
                                            <w:cs/>
                                          </w:rPr>
                                        </w:pPr>
                                        <w:r w:rsidRPr="00772A0F">
                                          <w:rPr>
                                            <w:rFonts w:ascii="TH SarabunPSK" w:hAnsi="TH SarabunPSK" w:cs="TH SarabunPSK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</w:t>
                                        </w: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ำนวน   50,000  บาท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75" o:spid="_x0000_s1105" type="#_x0000_t202" style="position:absolute;margin-left:338.95pt;margin-top:18.8pt;width:132pt;height:42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KiQhAIAABkFAAAOAAAAZHJzL2Uyb0RvYy54bWysVFtv2yAUfp+0/4B4T22nzsVWnKppl2lS&#10;d5Ha/QACOEbD4AGJ3VX77ztAkqa7SNM0P2DgHL5z+T5YXA2tRHturNCqwtlFihFXVDOhthX+/LAe&#10;zTGyjihGpFa8wo/c4qvl61eLviv5WDdaMm4QgChb9l2FG+e6MkksbXhL7IXuuAJjrU1LHCzNNmGG&#10;9IDeymScptOk14Z1RlNuLezeRiNeBvy65tR9rGvLHZIVhtxcGE0YN35MlgtSbg3pGkEPaZB/yKIl&#10;QkHQE9QtcQTtjPgFqhXUaKtrd0F1m+i6FpSHGqCaLP2pmvuGdDzUAs2x3alN9v/B0g/7TwYJVuHZ&#10;BCNFWuDogQ8OrfSAYAv603e2BLf7DhzdAPvAc6jVdneafrFI6ZuGqC2/Nkb3DScM8sv8yeTsaMSx&#10;HmTTv9cM4pCd0wFoqE3rmwftQIAOPD2euPG5UB9yOpvmKZgo2CaXl37uQ5DyeLoz1r3lukV+UmED&#10;3Ad0sr+zLroeXXwwq6VgayFlWJjt5kYatCegk3X4Dugv3KTyzkr7YxEx7kCSEMPbfLqB96ciG+fp&#10;alyM1tP5bJSv88momKXzUZoVq2Ka5kV+u/7uE8zyshGMcXUnFD9qMMv/juPDbYjqCSpEfYWLyXgS&#10;KfpjkWn4fldkKxxcSSnaCs9PTqT0xL5RDMompSNCxnnyMv1ACPTg+A9dCTLwzEcNuGEzRMUVPrzX&#10;yEazRxCG0cAbUAzvCUwabb5h1MPdrLD9uiOGYyTfKRBXkeW5v8xhkU9mY1iYc8vm3EIUBagKO4zi&#10;9MbFB2DXGbFtIFKUs9LXIMhaBK08Z3WQMdy/UNThrfAX/HwdvJ5ftOUPAAAA//8DAFBLAwQUAAYA&#10;CAAAACEA0Bc0U94AAAAKAQAADwAAAGRycy9kb3ducmV2LnhtbEyPwU7DMAyG70i8Q2QkLoilHSOh&#10;pekESCCuG3uAtPXaisapmmzt3h5zgqPtT7+/v9gubhBnnELvyUC6SkAg1b7pqTVw+Hq/fwIRoqXG&#10;Dp7QwAUDbMvrq8LmjZ9ph+d9bAWHUMitgS7GMZcy1B06G1Z+ROLb0U/ORh6nVjaTnTncDXKdJEo6&#10;2xN/6OyIbx3W3/uTM3D8nO8es7n6iAe926hX2+vKX4y5vVlenkFEXOIfDL/6rA4lO1X+RE0QgwGl&#10;dcaogQetQDCQbVJeVEyuUwWyLOT/CuUPAAAA//8DAFBLAQItABQABgAIAAAAIQC2gziS/gAAAOEB&#10;AAATAAAAAAAAAAAAAAAAAAAAAABbQ29udGVudF9UeXBlc10ueG1sUEsBAi0AFAAGAAgAAAAhADj9&#10;If/WAAAAlAEAAAsAAAAAAAAAAAAAAAAALwEAAF9yZWxzLy5yZWxzUEsBAi0AFAAGAAgAAAAhAOnI&#10;qJCEAgAAGQUAAA4AAAAAAAAAAAAAAAAALgIAAGRycy9lMm9Eb2MueG1sUEsBAi0AFAAGAAgAAAAh&#10;ANAXNFPeAAAACgEAAA8AAAAAAAAAAAAAAAAA3gQAAGRycy9kb3ducmV2LnhtbFBLBQYAAAAABAAE&#10;APMAAADpBQAAAAA=&#10;" stroked="f">
                            <v:textbox>
                              <w:txbxContent>
                                <w:p w:rsidR="00507918" w:rsidRPr="00772A0F" w:rsidRDefault="00507918" w:rsidP="004245F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sz w:val="32"/>
                                      <w:szCs w:val="32"/>
                                      <w:cs/>
                                    </w:rPr>
                                  </w:pPr>
                                  <w:r w:rsidRPr="00772A0F"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จ</w:t>
                                  </w:r>
                                  <w:r>
                                    <w:rPr>
                                      <w:rFonts w:ascii="TH SarabunPSK" w:hAnsi="TH SarabunPSK" w:cs="TH SarabunPSK" w:hint="cs"/>
                                      <w:sz w:val="32"/>
                                      <w:szCs w:val="32"/>
                                      <w:cs/>
                                    </w:rPr>
                                    <w:t>ำนวน   50,000  บาท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5A6D52" w:rsidRPr="004245F3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50400" behindDoc="0" locked="0" layoutInCell="1" allowOverlap="1" wp14:anchorId="3FE68150" wp14:editId="08FBC105">
                            <wp:simplePos x="0" y="0"/>
                            <wp:positionH relativeFrom="column">
                              <wp:posOffset>2232660</wp:posOffset>
                            </wp:positionH>
                            <wp:positionV relativeFrom="paragraph">
                              <wp:posOffset>-362585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74" name="Text Box 7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4245F3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69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74" o:spid="_x0000_s1106" type="#_x0000_t202" style="position:absolute;margin-left:175.8pt;margin-top:-28.55pt;width:116.25pt;height:42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8k0iAIAABkFAAAOAAAAZHJzL2Uyb0RvYy54bWysVFtv2yAUfp+0/4B4T22n5GKrTtWkyzSp&#10;u0jtfgAxOEbDwIDE7qr99x1wkmbdJk3T/IC5HL5z+b7D1XXfSrTn1gmtSpxdpBhxVWkm1LbEnx/W&#10;ozlGzlPFqNSKl/iRO3y9eP3qqjMFH+tGS8YtAhDlis6UuPHeFEniqoa31F1owxUc1tq21MPSbhNm&#10;aQforUzGaTpNOm2ZsbrizsHu7XCIFxG/rnnlP9a14x7JEkNsPo42jpswJosrWmwtNY2oDmHQf4ii&#10;pUKB0xPULfUU7az4BaoVldVO1/6i0m2i61pUPOYA2WTpi2zuG2p4zAWK48ypTO7/wVYf9p8sEqzE&#10;M4KRoi1w9MB7j5a6R7AF9emMK8Ds3oCh72EfeI65OnOnqy8OKb1qqNryG2t113DKIL4s3EzOrg44&#10;LoBsuveagR+68zoC9bVtQ/GgHAjQgafHEzchliq4JLPp5WyCUQVnk8tLkkbyElocbxvr/FuuWxQm&#10;JbbAfUSn+zvnQzS0OJoEZ05LwdZCyriw281KWrSnoJN1/GICL8ykCsZKh2sD4rADQYKPcBbCjbw/&#10;5dmYpMtxPlpP57MRWZPJKJ+l81Ga5ct8mpKc3K6/hwAzUjSCMa7uhOJHDWbk7zg+dMOgnqhC1JU4&#10;n4wnA0V/TDKN3++SbIWHlpSiLfH8ZESLQOwbxSBtWngq5DBPfg4/VhlqcPzHqkQZBOYHDfh+00fF&#10;zSODQSMbzR5BGFYDb8A+vCcwabT9hlEHvVli93VHLcdIvlMgrjwjJDRzXJDJbAwLe36yOT+hqgKo&#10;EnuMhunKDw/AzlixbcDTIGelb0CQtYhaeY7qIGPov5jU4a0IDX6+jlbPL9riBwAAAP//AwBQSwME&#10;FAAGAAgAAAAhAN7k+lrfAAAACgEAAA8AAABkcnMvZG93bnJldi54bWxMj8FOg0AQhu8mvsNmTLyY&#10;dqEWaJGhURON19Y+wMBOgcjuEnZb6Nu7nuxtJvPln+8vdrPuxYVH11mDEC8jEGxqqzrTIBy/PxYb&#10;EM6TUdRbwwhXdrAr7+8KypWdzJ4vB9+IEGJcTgit90Mupatb1uSWdmATbic7avJhHRupRppCuO7l&#10;KopSqakz4UNLA7+3XP8czhrh9DU9Jdup+vTHbL9O36jLKntFfHyYX19AeJ79Pwx/+kEdyuBU2bNR&#10;TvQIz0mcBhRhkWQxiEAkm3UYKoRVugVZFvK2QvkLAAD//wMAUEsBAi0AFAAGAAgAAAAhALaDOJL+&#10;AAAA4QEAABMAAAAAAAAAAAAAAAAAAAAAAFtDb250ZW50X1R5cGVzXS54bWxQSwECLQAUAAYACAAA&#10;ACEAOP0h/9YAAACUAQAACwAAAAAAAAAAAAAAAAAvAQAAX3JlbHMvLnJlbHNQSwECLQAUAAYACAAA&#10;ACEAoqPJNIgCAAAZBQAADgAAAAAAAAAAAAAAAAAuAgAAZHJzL2Uyb0RvYy54bWxQSwECLQAUAAYA&#10;CAAAACEA3uT6Wt8AAAAKAQAADwAAAAAAAAAAAAAAAADiBAAAZHJzL2Rvd25yZXYueG1sUEsFBgAA&#10;AAAEAAQA8wAAAO4FAAAAAA==&#10;" stroked="f">
                            <v:textbox>
                              <w:txbxContent>
                                <w:p w:rsidR="00507918" w:rsidRPr="0063054F" w:rsidRDefault="00507918" w:rsidP="004245F3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69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5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โครงการค่ายเยาวชนคนหัวใจพอเพียงตามแนวเศรษฐกิจพอเพียง</w:t>
                  </w:r>
                </w:p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- เพื่อจ่ายเป็นค่าใช้จ่ายตามโครงการค่ายเยาวชนคนหัวใจพอเพียงตาม</w:t>
                  </w:r>
                </w:p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แนวเศรษฐกิจพอเพียง ให้แก่เยาวชนในพื้นที่</w:t>
                  </w:r>
                </w:p>
                <w:p w:rsidR="004245F3" w:rsidRPr="004245F3" w:rsidRDefault="004245F3" w:rsidP="005A6D52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- </w:t>
                  </w:r>
                  <w:r w:rsidR="005A6D52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 (พ.ศ.2561-256</w:t>
                  </w:r>
                  <w:r w:rsidR="005A6D5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="005A6D52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 w:rsidR="005A6D5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79 ลำดับที่ 23</w:t>
                  </w: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โครงการเฉลิมพระเกียรติและสนับสนุนโครงการอันเนื่องมาจากพระราชดำริ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</w:p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245F3" w:rsidRPr="004245F3" w:rsidRDefault="004245F3" w:rsidP="004245F3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245F3" w:rsidRPr="004245F3" w:rsidRDefault="004245F3" w:rsidP="004245F3">
                  <w:pPr>
                    <w:jc w:val="center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4245F3" w:rsidRPr="004245F3" w:rsidRDefault="004245F3" w:rsidP="004245F3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300E94" w:rsidRPr="004245F3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2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D40735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เพื่อจ่ายเป็นค่าใช้จ่ายในการจัดกิจกรรมเฉลิมพระเกียรติ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การดำเนินการหรือสนับสนุนโครงการอันเนื่องมาจากพระราชดำริของพระบาทสมเด็จ</w:t>
                  </w:r>
                </w:p>
                <w:p w:rsidR="004245F3" w:rsidRPr="00D40735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พระเจ้าอยู่หัวภูมิพลอดุลยเดช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สมเด็จพระนางเจ้</w:t>
                  </w:r>
                  <w:r w:rsidRPr="00D4073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า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ฯ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พระบรมราชินีนาถ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D40735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และสมเด็จพระเจ้าอยู่หัวมหา</w:t>
                  </w:r>
                  <w:proofErr w:type="spellStart"/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วชิ</w:t>
                  </w:r>
                  <w:proofErr w:type="spellEnd"/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ราลง</w:t>
                  </w:r>
                  <w:proofErr w:type="spellStart"/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</w:t>
                  </w:r>
                  <w:r w:rsidRPr="00D4073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ร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ณ</w:t>
                  </w:r>
                  <w:r w:rsidRPr="00D4073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์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บดิทรเทพว</w:t>
                  </w:r>
                  <w:proofErr w:type="spellEnd"/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ราง</w:t>
                  </w:r>
                  <w:proofErr w:type="spellStart"/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กูร</w:t>
                  </w:r>
                  <w:proofErr w:type="spellEnd"/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จัดกิจกรรมในการประชาสัมพันธ์เชิญชวนหรืออำนวยความสะดวกให้กับประชาชนเพื่อมาร่วมงานรัฐพิธีและราชพิธีต่างๆ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,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การจัดกิจกรรมส่งเสริมสนับสนุนการดำเนินงานตามหลักปรัชญาของเศรษฐกิจพอเพียงฯ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โดยถือปฏิบัติตามหนังสือกรมส่งเสริมการปกครองท้องถิ่น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ด่ว</w:t>
                  </w:r>
                  <w:r w:rsidRPr="00D4073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น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ที่สุด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0891.4/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1659 </w:t>
                  </w:r>
                </w:p>
                <w:p w:rsidR="00D40735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24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สิงหาคม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2553,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และกิจกรรมการส่งเสริมสนับสนุนการดำเนินกิจกรรมตามโครงการ"รักน้ำ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รักป่ารักษาแผ่นดิน"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โดยถือปฏิบัติตามหนังสือกรมส่งเสริมการปกครองท้องถิ่น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ด่วนที่สุด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0801.2/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1060 </w:t>
                  </w:r>
                </w:p>
                <w:p w:rsidR="004245F3" w:rsidRPr="00D40735" w:rsidRDefault="004245F3" w:rsidP="004245F3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31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พฤษภาคม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2559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ค่าป้ายประชาสัมพันธ์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ค่าสมนาคุณวิทยากร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ค่าอาหารว่างและเครื่องดื่ม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ค่าวัสดุอุปกรณ์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ค่าใช้จ่ายในการศึกษาดูงาน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และค่าใช้จ่ายอื่นๆ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ที่จำเป็น</w:t>
                  </w:r>
                  <w:r w:rsidRP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4245F3" w:rsidRPr="004245F3" w:rsidRDefault="004245F3" w:rsidP="00D4073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 w:hint="cs"/>
                      <w:color w:val="000000"/>
                      <w:sz w:val="30"/>
                      <w:szCs w:val="30"/>
                      <w:cs/>
                    </w:rPr>
                    <w:t xml:space="preserve">- </w:t>
                  </w:r>
                  <w:r w:rsidR="00D40735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 (พ.ศ.2561-256</w:t>
                  </w:r>
                  <w:r w:rsidR="00D4073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="00D40735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 w:rsidR="00D4073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7</w:t>
                  </w:r>
                  <w:r w:rsid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9</w:t>
                  </w:r>
                  <w:r w:rsidR="00D4073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ลำดับที่ </w:t>
                  </w:r>
                  <w:r w:rsidR="00D4073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22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1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4245F3" w:rsidRPr="004245F3" w:rsidRDefault="004245F3" w:rsidP="004245F3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4245F3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4245F3" w:rsidRPr="004245F3" w:rsidRDefault="004245F3" w:rsidP="004245F3">
            <w:pPr>
              <w:rPr>
                <w:rFonts w:ascii="Angsana New" w:eastAsia="Times New Roman" w:hAnsi="Angsana New"/>
              </w:rPr>
            </w:pPr>
          </w:p>
        </w:tc>
        <w:tc>
          <w:tcPr>
            <w:tcW w:w="0" w:type="auto"/>
            <w:hideMark/>
          </w:tcPr>
          <w:p w:rsidR="004245F3" w:rsidRPr="004245F3" w:rsidRDefault="004245F3" w:rsidP="004245F3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4245F3" w:rsidRPr="004245F3" w:rsidRDefault="004245F3" w:rsidP="004245F3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  <w:cs/>
        </w:rPr>
      </w:pPr>
      <w:r w:rsidRPr="004245F3">
        <w:rPr>
          <w:rFonts w:ascii="TH SarabunPSK" w:eastAsiaTheme="minorHAnsi" w:hAnsi="TH SarabunPSK" w:cs="TH SarabunPSK"/>
          <w:sz w:val="32"/>
          <w:szCs w:val="32"/>
        </w:rPr>
        <w:lastRenderedPageBreak/>
        <w:t xml:space="preserve">          </w:t>
      </w:r>
      <w:r w:rsidRPr="004245F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โครงการไม่เสพไม่</w:t>
      </w:r>
      <w:proofErr w:type="spellStart"/>
      <w:r w:rsidRPr="004245F3">
        <w:rPr>
          <w:rFonts w:ascii="TH SarabunPSK" w:eastAsiaTheme="minorHAnsi" w:hAnsi="TH SarabunPSK" w:cs="TH SarabunPSK"/>
          <w:b/>
          <w:bCs/>
          <w:sz w:val="32"/>
          <w:szCs w:val="32"/>
          <w:cs/>
        </w:rPr>
        <w:t>ซิ่ง</w:t>
      </w:r>
      <w:proofErr w:type="spellEnd"/>
      <w:r w:rsidRPr="004245F3">
        <w:rPr>
          <w:rFonts w:ascii="TH SarabunPSK" w:eastAsiaTheme="minorHAnsi" w:hAnsi="TH SarabunPSK" w:cs="TH SarabunPSK"/>
          <w:b/>
          <w:bCs/>
          <w:sz w:val="32"/>
          <w:szCs w:val="32"/>
        </w:rPr>
        <w:tab/>
      </w:r>
      <w:r w:rsidRPr="004245F3">
        <w:rPr>
          <w:rFonts w:ascii="TH SarabunPSK" w:eastAsiaTheme="minorHAnsi" w:hAnsi="TH SarabunPSK" w:cs="TH SarabunPSK"/>
          <w:b/>
          <w:bCs/>
          <w:sz w:val="32"/>
          <w:szCs w:val="32"/>
        </w:rPr>
        <w:tab/>
      </w:r>
      <w:r w:rsidRPr="004245F3">
        <w:rPr>
          <w:rFonts w:ascii="TH SarabunPSK" w:eastAsiaTheme="minorHAnsi" w:hAnsi="TH SarabunPSK" w:cs="TH SarabunPSK"/>
          <w:b/>
          <w:bCs/>
          <w:sz w:val="32"/>
          <w:szCs w:val="32"/>
        </w:rPr>
        <w:tab/>
      </w:r>
      <w:r w:rsidRPr="004245F3">
        <w:rPr>
          <w:rFonts w:ascii="TH SarabunPSK" w:eastAsiaTheme="minorHAnsi" w:hAnsi="TH SarabunPSK" w:cs="TH SarabunPSK"/>
          <w:b/>
          <w:bCs/>
          <w:sz w:val="32"/>
          <w:szCs w:val="32"/>
        </w:rPr>
        <w:tab/>
      </w:r>
      <w:r w:rsidRPr="004245F3">
        <w:rPr>
          <w:rFonts w:ascii="TH SarabunPSK" w:eastAsiaTheme="minorHAnsi" w:hAnsi="TH SarabunPSK" w:cs="TH SarabunPSK"/>
          <w:b/>
          <w:bCs/>
          <w:sz w:val="32"/>
          <w:szCs w:val="32"/>
        </w:rPr>
        <w:tab/>
      </w:r>
      <w:r w:rsidRPr="004245F3">
        <w:rPr>
          <w:rFonts w:ascii="TH SarabunPSK" w:eastAsiaTheme="minorHAnsi" w:hAnsi="TH SarabunPSK" w:cs="TH SarabunPSK"/>
          <w:b/>
          <w:bCs/>
          <w:sz w:val="32"/>
          <w:szCs w:val="32"/>
        </w:rPr>
        <w:tab/>
      </w:r>
      <w:r w:rsidRPr="004245F3">
        <w:rPr>
          <w:rFonts w:ascii="TH SarabunPSK" w:eastAsiaTheme="minorHAnsi" w:hAnsi="TH SarabunPSK" w:cs="TH SarabunPSK"/>
          <w:b/>
          <w:bCs/>
          <w:sz w:val="32"/>
          <w:szCs w:val="32"/>
        </w:rPr>
        <w:tab/>
      </w:r>
      <w:r w:rsidRPr="004245F3">
        <w:rPr>
          <w:rFonts w:ascii="TH SarabunPSK" w:eastAsiaTheme="minorHAnsi" w:hAnsi="TH SarabunPSK" w:cs="TH SarabunPSK"/>
          <w:b/>
          <w:bCs/>
          <w:sz w:val="32"/>
          <w:szCs w:val="32"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จำนวน  50,000 บาท</w:t>
      </w:r>
    </w:p>
    <w:p w:rsidR="004245F3" w:rsidRPr="004245F3" w:rsidRDefault="004245F3" w:rsidP="004245F3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4245F3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                - </w:t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เพื่อจ่ายเป็นค่าใช้จ่ายต่างๆ ในโครงการไม่เสพไม่</w:t>
      </w:r>
      <w:proofErr w:type="spellStart"/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ซิ่ง</w:t>
      </w:r>
      <w:proofErr w:type="spellEnd"/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และส่งเสริมให้</w:t>
      </w:r>
    </w:p>
    <w:p w:rsidR="004245F3" w:rsidRPr="004245F3" w:rsidRDefault="004245F3" w:rsidP="004245F3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               ความรู้ด้านพิษภัยของยาเสพติดและกฎหมายจราจร เช่น ค่าอาหาร</w:t>
      </w:r>
    </w:p>
    <w:p w:rsidR="004245F3" w:rsidRPr="004245F3" w:rsidRDefault="004245F3" w:rsidP="004245F3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               ค่าอาหารว่างและเครื่องดื่ม ค่าตอบแทนวิทยากร ค่าป้ายโครงการ </w:t>
      </w:r>
    </w:p>
    <w:p w:rsidR="004245F3" w:rsidRPr="004245F3" w:rsidRDefault="004245F3" w:rsidP="004245F3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               ค่าพาหนะ ค่าวัสดุอุปกรณ์ต่างๆ ตลอดจนค่าใช้จ่ายอื่นๆ ที่จำเป็น ฯลฯ</w:t>
      </w:r>
    </w:p>
    <w:p w:rsidR="00B276A9" w:rsidRDefault="004245F3" w:rsidP="00B276A9">
      <w:pPr>
        <w:textAlignment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4245F3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                </w:t>
      </w:r>
      <w:r w:rsidRPr="004245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- </w:t>
      </w:r>
      <w:r w:rsidR="00B276A9" w:rsidRPr="004245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เป็นไปตามแผนพัฒนาท้องถิ่น (พ.ศ.2561-256</w:t>
      </w:r>
      <w:r w:rsidR="00B276A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</w:t>
      </w:r>
      <w:r w:rsidR="00B276A9" w:rsidRPr="004245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) </w:t>
      </w:r>
      <w:r w:rsidR="00B276A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หน้าที่ 7</w:t>
      </w:r>
      <w:r w:rsidR="00B276A9">
        <w:rPr>
          <w:rFonts w:ascii="TH SarabunPSK" w:eastAsia="Times New Roman" w:hAnsi="TH SarabunPSK" w:cs="TH SarabunPSK"/>
          <w:color w:val="000000"/>
          <w:sz w:val="32"/>
          <w:szCs w:val="32"/>
        </w:rPr>
        <w:t>7</w:t>
      </w:r>
      <w:r w:rsidR="00B276A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ลำดับที่ 1</w:t>
      </w:r>
      <w:r w:rsidR="00B276A9">
        <w:rPr>
          <w:rFonts w:ascii="TH SarabunPSK" w:eastAsia="Times New Roman" w:hAnsi="TH SarabunPSK" w:cs="TH SarabunPSK"/>
          <w:color w:val="000000"/>
          <w:sz w:val="32"/>
          <w:szCs w:val="32"/>
        </w:rPr>
        <w:t>0</w:t>
      </w:r>
    </w:p>
    <w:p w:rsidR="004245F3" w:rsidRPr="004245F3" w:rsidRDefault="004245F3" w:rsidP="00B276A9">
      <w:pPr>
        <w:textAlignment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4245F3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         </w:t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โครงการ</w:t>
      </w:r>
      <w:r w:rsidR="00B276A9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โรงเรียนผู้สูงอายุตำบลม่วงเตี้ย</w:t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  <w:t xml:space="preserve">จำนวน  </w:t>
      </w:r>
      <w:r w:rsidR="00B276A9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8</w:t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0,000 บาท</w:t>
      </w:r>
    </w:p>
    <w:p w:rsidR="004245F3" w:rsidRPr="004245F3" w:rsidRDefault="004245F3" w:rsidP="004245F3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               - เพื่อจ่ายเป็นค่าใช้จ่าย</w:t>
      </w:r>
      <w:r w:rsidR="00B276A9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ตาม</w:t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โครงการ</w:t>
      </w:r>
      <w:r w:rsidR="00B276A9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โรงเรียนผู้สูงอายุตำบลม่วงเตี้ย</w:t>
      </w:r>
    </w:p>
    <w:p w:rsidR="004245F3" w:rsidRPr="004245F3" w:rsidRDefault="004245F3" w:rsidP="004245F3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               เช่น</w:t>
      </w:r>
      <w:r w:rsidR="00B276A9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ค่าวัสดุอุปกรณ์ ค่าเช่าวัสดุอุปกรณ์ ค่าป้ายโครงการ ค่าสมนาคุณวิทยากร </w:t>
      </w:r>
    </w:p>
    <w:p w:rsidR="004245F3" w:rsidRDefault="004245F3" w:rsidP="004245F3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               ค่าอาหาร ค่าอาหารว่างและเครื่องดื่ม ค่าวัสดุ</w:t>
      </w:r>
      <w:r w:rsidR="00B276A9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การเรียนการสอน และค่าใช้จ่าย</w:t>
      </w:r>
    </w:p>
    <w:p w:rsidR="00B276A9" w:rsidRPr="004245F3" w:rsidRDefault="00B276A9" w:rsidP="004245F3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               อื่นๆ ที่จำเป็น</w:t>
      </w:r>
    </w:p>
    <w:p w:rsidR="00B276A9" w:rsidRDefault="004245F3" w:rsidP="00B276A9">
      <w:pPr>
        <w:textAlignment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245F3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                </w:t>
      </w:r>
      <w:r w:rsidRPr="004245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- </w:t>
      </w:r>
      <w:r w:rsidR="00B276A9" w:rsidRPr="004245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เป็นไปตามแผนพัฒนาท้องถิ่น (พ.ศ.2561-256</w:t>
      </w:r>
      <w:r w:rsidR="00B276A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</w:t>
      </w:r>
      <w:r w:rsidR="00B276A9" w:rsidRPr="004245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) </w:t>
      </w:r>
      <w:r w:rsidR="00B276A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หน้าที่ 7</w:t>
      </w:r>
      <w:r w:rsidR="00B276A9">
        <w:rPr>
          <w:rFonts w:ascii="TH SarabunPSK" w:eastAsia="Times New Roman" w:hAnsi="TH SarabunPSK" w:cs="TH SarabunPSK"/>
          <w:color w:val="000000"/>
          <w:sz w:val="32"/>
          <w:szCs w:val="32"/>
        </w:rPr>
        <w:t>5</w:t>
      </w:r>
      <w:r w:rsidR="00B276A9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ลำดับที่ </w:t>
      </w:r>
      <w:r w:rsidR="00B276A9">
        <w:rPr>
          <w:rFonts w:ascii="TH SarabunPSK" w:eastAsia="Times New Roman" w:hAnsi="TH SarabunPSK" w:cs="TH SarabunPSK"/>
          <w:color w:val="000000"/>
          <w:sz w:val="32"/>
          <w:szCs w:val="32"/>
        </w:rPr>
        <w:t>7</w:t>
      </w:r>
    </w:p>
    <w:p w:rsidR="00B276A9" w:rsidRDefault="00B276A9" w:rsidP="00B276A9">
      <w:pPr>
        <w:textAlignment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</w:p>
    <w:p w:rsidR="006F2BC5" w:rsidRDefault="006F2BC5" w:rsidP="006F2BC5">
      <w:pPr>
        <w:textAlignment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4245F3">
        <w:rPr>
          <w:rFonts w:asciiTheme="minorHAnsi" w:eastAsiaTheme="minorHAnsi" w:hAnsiTheme="minorHAnsi" w:cstheme="minorBidi"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18B900AC" wp14:editId="0C5B85F4">
                <wp:simplePos x="0" y="0"/>
                <wp:positionH relativeFrom="column">
                  <wp:posOffset>2750185</wp:posOffset>
                </wp:positionH>
                <wp:positionV relativeFrom="paragraph">
                  <wp:posOffset>-340360</wp:posOffset>
                </wp:positionV>
                <wp:extent cx="1476375" cy="533400"/>
                <wp:effectExtent l="0" t="0" r="9525" b="0"/>
                <wp:wrapNone/>
                <wp:docPr id="103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6375" cy="533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7918" w:rsidRPr="0063054F" w:rsidRDefault="00507918" w:rsidP="00B276A9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70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3" o:spid="_x0000_s1107" type="#_x0000_t202" style="position:absolute;margin-left:216.55pt;margin-top:-26.8pt;width:116.25pt;height:42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JyQiAIAABsFAAAOAAAAZHJzL2Uyb0RvYy54bWysVNuO2yAQfa/Uf0C8Z20nzsVWnNVemqrS&#10;9iLt9gMI4BgVAwUSe7vqv3fASTbdtlJV1Q8YmOEwM+cMy8u+lWjPrRNaVTi7SDHiimom1LbCnx/W&#10;owVGzhPFiNSKV/iRO3y5ev1q2ZmSj3WjJeMWAYhyZWcq3HhvyiRxtOEtcRfacAXGWtuWeFjabcIs&#10;6QC9lck4TWdJpy0zVlPuHOzeDka8ivh1zan/WNeOeyQrDLH5ONo4bsKYrJak3FpiGkEPYZB/iKIl&#10;QsGlJ6hb4gnaWfELVCuo1U7X/oLqNtF1LSiPOUA2Wfoim/uGGB5zgeI4cyqT+3+w9MP+k0WCAXfp&#10;BCNFWiDpgfceXesehT2oUGdcCY73Blx9Dwbwjtk6c6fpF4eUvmmI2vIra3XXcMIgwiycTM6ODjgu&#10;gGy695rBRWTndQTqa9uG8kFBEKADU48ndkIwNFyZz2eT+RQjCrbpZJKnkb6ElMfTxjr/lusWhUmF&#10;LbAf0cn+zvkQDSmPLuEyp6VgayFlXNjt5kZatCeglHX8YgIv3KQKzkqHYwPisANBwh3BFsKNzD8V&#10;2ThPr8fFaD1bzEf5Op+Oinm6GKVZcV3M0rzIb9ffQ4BZXjaCMa7uhOJHFWb537F86IdBP1GHqKtw&#10;MR1PB4r+mGQav98l2QoPTSlFW+HFyYmUgdg3ikHapPREyGGe/Bx+rDLU4PiPVYkyCMwPGvD9po+a&#10;W0SRBI1sNHsEYVgNvAH78KLApNH2G0YddGeF3dcdsRwj+U6BuIosz0M7x0U+nY9hYc8tm3MLURSg&#10;KuwxGqY3fngCdsaKbQM3DXJW+goEWYuoleeoDjKGDoxJHV6L0OLn6+j1/KatfgAAAP//AwBQSwME&#10;FAAGAAgAAAAhAI/NVtPfAAAACgEAAA8AAABkcnMvZG93bnJldi54bWxMj8FOg0AQhu8mvsNmTLyY&#10;dqnAVilDoyYar619gAG2QMrOEnZb6Nu7nuxtJvPln+/Pt7PpxUWPrrOMsFpGIDRXtu64QTj8fC5e&#10;QDhPXFNvWSNctYNtcX+XU1bbiXf6sveNCCHsMkJovR8yKV3VakNuaQfN4Xa0oyEf1rGR9UhTCDe9&#10;fI4iJQ11HD60NOiPVlen/dkgHL+np/R1Kr/8Yb1L1Dt169JeER8f5rcNCK9n/w/Dn35QhyI4lfbM&#10;tRM9QhLHq4AiLNJYgQiEUmkYSoQ4SkAWubytUPwCAAD//wMAUEsBAi0AFAAGAAgAAAAhALaDOJL+&#10;AAAA4QEAABMAAAAAAAAAAAAAAAAAAAAAAFtDb250ZW50X1R5cGVzXS54bWxQSwECLQAUAAYACAAA&#10;ACEAOP0h/9YAAACUAQAACwAAAAAAAAAAAAAAAAAvAQAAX3JlbHMvLnJlbHNQSwECLQAUAAYACAAA&#10;ACEAVAyckIgCAAAbBQAADgAAAAAAAAAAAAAAAAAuAgAAZHJzL2Uyb0RvYy54bWxQSwECLQAUAAYA&#10;CAAAACEAj81W098AAAAKAQAADwAAAAAAAAAAAAAAAADiBAAAZHJzL2Rvd25yZXYueG1sUEsFBgAA&#10;AAAEAAQA8wAAAO4FAAAAAA==&#10;" stroked="f">
                <v:textbox>
                  <w:txbxContent>
                    <w:p w:rsidR="00507918" w:rsidRPr="0063054F" w:rsidRDefault="00507918" w:rsidP="00B276A9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</w:t>
                      </w:r>
                      <w:r w:rsidRPr="0063054F">
                        <w:rPr>
                          <w:rFonts w:ascii="TH SarabunPSK" w:hAnsi="TH SarabunPSK" w:cs="TH SarabunPSK" w:hint="cs"/>
                          <w:b/>
                          <w:bCs/>
                          <w:sz w:val="32"/>
                          <w:szCs w:val="32"/>
                          <w:cs/>
                        </w:rPr>
                        <w:t>-</w:t>
                      </w:r>
                      <w:r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70 </w:t>
                      </w:r>
                      <w:r w:rsidRPr="0063054F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         </w:t>
      </w:r>
    </w:p>
    <w:p w:rsidR="006F2BC5" w:rsidRPr="004245F3" w:rsidRDefault="006F2BC5" w:rsidP="006F2BC5">
      <w:pPr>
        <w:textAlignment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         </w:t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อบรมผู้ดูแลผู้สูงอายุ</w:t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       </w:t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จำนวน  </w:t>
      </w:r>
      <w:r>
        <w:rPr>
          <w:rFonts w:ascii="TH SarabunPSK" w:eastAsiaTheme="minorHAnsi" w:hAnsi="TH SarabunPSK" w:cs="TH SarabunPSK"/>
          <w:b/>
          <w:bCs/>
          <w:sz w:val="32"/>
          <w:szCs w:val="32"/>
        </w:rPr>
        <w:t>3</w:t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0,000 บาท</w:t>
      </w:r>
    </w:p>
    <w:p w:rsidR="002C6E17" w:rsidRDefault="006F2BC5" w:rsidP="006F2BC5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               - เพื่อจ่ายเป็นค่าใช้จ่าย</w:t>
      </w:r>
      <w:r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ตาม</w:t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โครงการ</w:t>
      </w:r>
      <w:r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อบรมผู้ดูแลผู้สูงอายุ</w:t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ประจำปี</w:t>
      </w:r>
    </w:p>
    <w:p w:rsidR="002C6E17" w:rsidRDefault="002C6E17" w:rsidP="006F2BC5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               </w:t>
      </w:r>
      <w:r w:rsidR="006F2BC5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งบประมาณ</w:t>
      </w:r>
      <w:r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 </w:t>
      </w:r>
      <w:r w:rsidR="006F2BC5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พ.ศ.2563 </w:t>
      </w:r>
      <w:r w:rsidR="006F2BC5"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เช่น</w:t>
      </w:r>
      <w:r w:rsidR="006F2BC5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ค่าเช่าวัสดุ</w:t>
      </w:r>
      <w:r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ค่าเช่าสถานที่ ค่าวัสดุอุปกรณ์ </w:t>
      </w:r>
    </w:p>
    <w:p w:rsidR="002C6E17" w:rsidRDefault="002C6E17" w:rsidP="006F2BC5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               ค่าอาหาร</w:t>
      </w:r>
      <w:r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ค่าอาหารว่างและเครื่องดื่ม </w:t>
      </w:r>
      <w:r w:rsidR="006F2BC5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ค่าป้ายโครงการ ค่าสมนาคุณวิทยากร </w:t>
      </w:r>
    </w:p>
    <w:p w:rsidR="006F2BC5" w:rsidRPr="004245F3" w:rsidRDefault="002C6E17" w:rsidP="006F2BC5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  <w:cs/>
        </w:rPr>
      </w:pPr>
      <w:r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               และค่าใช้จ่ายอื่นๆ</w:t>
      </w:r>
    </w:p>
    <w:p w:rsidR="006F2BC5" w:rsidRDefault="006F2BC5" w:rsidP="002C6E17">
      <w:pPr>
        <w:spacing w:line="276" w:lineRule="auto"/>
        <w:rPr>
          <w:rFonts w:ascii="TH SarabunPSK" w:eastAsia="Times New Roman" w:hAnsi="TH SarabunPSK" w:cs="TH SarabunPSK"/>
          <w:color w:val="000000"/>
          <w:sz w:val="32"/>
          <w:szCs w:val="32"/>
        </w:rPr>
      </w:pPr>
      <w:r w:rsidRPr="004245F3">
        <w:rPr>
          <w:rFonts w:ascii="TH SarabunPSK" w:eastAsiaTheme="minorHAnsi" w:hAnsi="TH SarabunPSK" w:cs="TH SarabunPSK"/>
          <w:b/>
          <w:bCs/>
          <w:sz w:val="32"/>
          <w:szCs w:val="32"/>
        </w:rPr>
        <w:t xml:space="preserve">                </w:t>
      </w:r>
      <w:r w:rsidRPr="004245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- เป็นไปตามแผนพัฒนาท้องถิ่น (พ.ศ.2561-256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</w:t>
      </w:r>
      <w:r w:rsidRPr="004245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)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หน้าที่ 7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5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ลำดับที่ </w:t>
      </w:r>
      <w:r w:rsidR="002C6E1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9</w:t>
      </w:r>
    </w:p>
    <w:p w:rsidR="004245F3" w:rsidRPr="004245F3" w:rsidRDefault="004245F3" w:rsidP="00B276A9">
      <w:pPr>
        <w:textAlignment w:val="center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4245F3">
        <w:rPr>
          <w:rFonts w:ascii="TH SarabunPSK" w:eastAsiaTheme="minorHAnsi" w:hAnsi="TH SarabunPSK" w:cs="TH SarabunPSK"/>
          <w:b/>
          <w:bCs/>
          <w:sz w:val="32"/>
          <w:szCs w:val="32"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งบเงินอุดหนุน</w:t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  <w:t>รวม  50,000 บาท</w:t>
      </w:r>
    </w:p>
    <w:p w:rsidR="004245F3" w:rsidRPr="004245F3" w:rsidRDefault="004245F3" w:rsidP="004245F3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4245F3">
        <w:rPr>
          <w:rFonts w:ascii="TH SarabunPSK" w:eastAsiaTheme="minorHAnsi" w:hAnsi="TH SarabunPSK" w:cs="TH SarabunPSK"/>
          <w:b/>
          <w:bCs/>
          <w:sz w:val="32"/>
          <w:szCs w:val="32"/>
        </w:rPr>
        <w:tab/>
        <w:t xml:space="preserve">   </w:t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>เงินอุดหนุน</w:t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  <w:t>รวม  50,000 บาท</w:t>
      </w:r>
    </w:p>
    <w:p w:rsidR="004245F3" w:rsidRPr="004245F3" w:rsidRDefault="004245F3" w:rsidP="004245F3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  <w:t xml:space="preserve">   เงินอุดหนุนส่วนราชการ</w:t>
      </w:r>
    </w:p>
    <w:p w:rsidR="004245F3" w:rsidRPr="004245F3" w:rsidRDefault="004245F3" w:rsidP="004245F3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  <w:t xml:space="preserve">      โครงการเทศกาลของดีอำเภอแม่ลาน</w:t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  <w:t>จำนวน  50,000 บาท</w:t>
      </w:r>
    </w:p>
    <w:p w:rsidR="004245F3" w:rsidRPr="004245F3" w:rsidRDefault="004245F3" w:rsidP="004245F3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  <w:t>- เพื่อจ่ายเป็นเงินอุดหนุนที่ทำการปกครองอำเภอแม่ลาน ตามโครงการ</w:t>
      </w:r>
    </w:p>
    <w:p w:rsidR="004245F3" w:rsidRPr="004245F3" w:rsidRDefault="004245F3" w:rsidP="004245F3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</w:rPr>
      </w:pP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 xml:space="preserve">   </w:t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  <w:t xml:space="preserve">เทศกาลของดีอำเภอแม่ลาน  </w:t>
      </w:r>
    </w:p>
    <w:p w:rsidR="004245F3" w:rsidRPr="004245F3" w:rsidRDefault="004245F3" w:rsidP="00111305">
      <w:pPr>
        <w:spacing w:line="276" w:lineRule="auto"/>
        <w:rPr>
          <w:rFonts w:ascii="TH SarabunPSK" w:eastAsiaTheme="minorHAnsi" w:hAnsi="TH SarabunPSK" w:cs="TH SarabunPSK"/>
          <w:b/>
          <w:bCs/>
          <w:sz w:val="32"/>
          <w:szCs w:val="32"/>
          <w:cs/>
        </w:rPr>
      </w:pP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  <w:t xml:space="preserve">- </w:t>
      </w:r>
      <w:r w:rsidR="00111305" w:rsidRPr="004245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เป็นไปตามแผนพัฒนาท้องถิ่น (พ.ศ.2561-256</w:t>
      </w:r>
      <w:r w:rsidR="001113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</w:t>
      </w:r>
      <w:r w:rsidR="00111305" w:rsidRPr="004245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) </w:t>
      </w:r>
      <w:r w:rsidR="00111305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หน้าที่ 63 ลำดับที่ 22</w:t>
      </w:r>
      <w:r w:rsidRPr="004245F3">
        <w:rPr>
          <w:rFonts w:ascii="TH SarabunPSK" w:eastAsiaTheme="minorHAnsi" w:hAnsi="TH SarabunPSK" w:cs="TH SarabunPSK" w:hint="cs"/>
          <w:b/>
          <w:bCs/>
          <w:sz w:val="32"/>
          <w:szCs w:val="32"/>
          <w:cs/>
        </w:rPr>
        <w:tab/>
      </w:r>
    </w:p>
    <w:p w:rsidR="004245F3" w:rsidRDefault="004245F3" w:rsidP="004245F3">
      <w:pPr>
        <w:ind w:firstLine="720"/>
      </w:pPr>
    </w:p>
    <w:p w:rsidR="004245F3" w:rsidRDefault="004245F3" w:rsidP="004245F3"/>
    <w:p w:rsidR="00142F32" w:rsidRDefault="00142F32" w:rsidP="004245F3"/>
    <w:p w:rsidR="00142F32" w:rsidRDefault="00142F32" w:rsidP="00142F32"/>
    <w:p w:rsidR="00F01049" w:rsidRDefault="00F01049" w:rsidP="00142F32"/>
    <w:p w:rsidR="00F01049" w:rsidRDefault="00F01049" w:rsidP="00142F32"/>
    <w:p w:rsidR="00F01049" w:rsidRDefault="00F01049" w:rsidP="00142F32"/>
    <w:p w:rsidR="00F01049" w:rsidRDefault="00F01049" w:rsidP="00142F32"/>
    <w:p w:rsidR="00F01049" w:rsidRDefault="00F01049" w:rsidP="00142F32"/>
    <w:p w:rsidR="00F01049" w:rsidRDefault="00F01049" w:rsidP="00142F32"/>
    <w:p w:rsidR="00F01049" w:rsidRDefault="00F01049" w:rsidP="00142F32"/>
    <w:p w:rsidR="00F01049" w:rsidRDefault="00F01049" w:rsidP="00142F32"/>
    <w:p w:rsidR="00F01049" w:rsidRDefault="00F01049" w:rsidP="00142F32"/>
    <w:p w:rsidR="00F01049" w:rsidRDefault="00F01049" w:rsidP="00142F32"/>
    <w:p w:rsidR="00F01049" w:rsidRDefault="00F01049" w:rsidP="00142F32"/>
    <w:p w:rsidR="00F01049" w:rsidRDefault="00F01049" w:rsidP="00142F32"/>
    <w:p w:rsidR="00F01049" w:rsidRDefault="00F01049" w:rsidP="00142F32"/>
    <w:p w:rsidR="00F01049" w:rsidRPr="00142F32" w:rsidRDefault="00F01049" w:rsidP="00142F32"/>
    <w:p w:rsidR="00142F32" w:rsidRPr="00142F32" w:rsidRDefault="00142F32" w:rsidP="00142F32"/>
    <w:p w:rsidR="00142F32" w:rsidRPr="00142F32" w:rsidRDefault="00142F32" w:rsidP="00142F32"/>
    <w:p w:rsidR="00142F32" w:rsidRDefault="00142F32" w:rsidP="00142F32">
      <w:pPr>
        <w:tabs>
          <w:tab w:val="left" w:pos="1830"/>
        </w:tabs>
      </w:pPr>
      <w:r>
        <w:tab/>
      </w:r>
    </w:p>
    <w:p w:rsidR="00142F32" w:rsidRDefault="00142F32" w:rsidP="00142F32">
      <w:pPr>
        <w:tabs>
          <w:tab w:val="left" w:pos="1830"/>
        </w:tabs>
      </w:pPr>
    </w:p>
    <w:tbl>
      <w:tblPr>
        <w:tblW w:w="10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90"/>
        <w:gridCol w:w="46"/>
      </w:tblGrid>
      <w:tr w:rsidR="00142F32" w:rsidRPr="00142F32" w:rsidTr="009A6745">
        <w:tc>
          <w:tcPr>
            <w:tcW w:w="10436" w:type="dxa"/>
            <w:gridSpan w:val="2"/>
            <w:hideMark/>
          </w:tcPr>
          <w:p w:rsidR="00142F32" w:rsidRDefault="00142F32">
            <w:r w:rsidRPr="00142F32">
              <w:rPr>
                <w:rFonts w:asciiTheme="minorHAnsi" w:eastAsiaTheme="minorHAnsi" w:hAnsiTheme="minorHAnsi" w:cstheme="minorBidi"/>
                <w:noProof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2E2E8F59" wp14:editId="4B3E1B87">
                      <wp:simplePos x="0" y="0"/>
                      <wp:positionH relativeFrom="column">
                        <wp:posOffset>2613660</wp:posOffset>
                      </wp:positionH>
                      <wp:positionV relativeFrom="paragraph">
                        <wp:posOffset>-329565</wp:posOffset>
                      </wp:positionV>
                      <wp:extent cx="1476375" cy="533400"/>
                      <wp:effectExtent l="0" t="0" r="9525" b="0"/>
                      <wp:wrapNone/>
                      <wp:docPr id="77" name="Text Box 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142F32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71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7" o:spid="_x0000_s1108" type="#_x0000_t202" style="position:absolute;margin-left:205.8pt;margin-top:-25.95pt;width:116.25pt;height:42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gUSiAIAABkFAAAOAAAAZHJzL2Uyb0RvYy54bWysVNmO0zAUfUfiHyy/d7I0bZqo6Wg6QxHS&#10;sEgzfIAbO42FYxvbbTIg/p1rpy1lAAkh8uB4uT53Oed6eT10Ah2YsVzJCidXMUZM1opyuavwx8fN&#10;ZIGRdURSIpRkFX5iFl+vXr5Y9rpkqWqVoMwgAJG27HWFW+d0GUW2bllH7JXSTMJho0xHHCzNLqKG&#10;9IDeiSiN43nUK0O1UTWzFnbvxkO8CvhNw2r3vmksc0hUGGJzYTRh3PoxWi1JuTNEt7w+hkH+IYqO&#10;cAlOz1B3xBG0N/wXqI7XRlnVuKtadZFqGl6zkANkk8TPsnloiWYhFyiO1ecy2f8HW787fDCI0wrn&#10;OUaSdMDRIxscWqsBwRbUp9e2BLMHDYZugH3gOeRq9b2qP1kk1W1L5I7dGKP6lhEK8SX+ZnRxdcSx&#10;HmTbv1UU/JC9UwFoaEzniwflQIAOPD2dufGx1N5lls+n+QyjGs5m02kWB/IiUp5ua2Pda6Y65CcV&#10;NsB9QCeHe+t8NKQ8mXhnVglON1yIsDC77a0w6EBAJ5vwhQSemQnpjaXy10bEcQeCBB/+zIcbeP9a&#10;JGkWr9Nispkv8km2yWaTIo8Xkzgp1sU8zorsbvPNB5hkZcspZfKeS3bSYJL9HcfHbhjVE1SI+goX&#10;s3Q2UvTHJOPw/S7JjjtoScG7Ci/ORqT0xL6SFNImpSNcjPPo5/BDlaEGp3+oSpCBZ37UgBu2Q1Dc&#10;Ij3Ja6voEwjDKOAN2If3BCatMl8w6qE3K2w/74lhGIk3EsRVJFnmmzksslmewsJcnmwvT4isAarC&#10;DqNxeuvGB2CvDd+14GmUs1Q3IMiGB6145Y5RHWUM/ReSOr4VvsEv18Hqx4u2+g4AAP//AwBQSwME&#10;FAAGAAgAAAAhANhxnTXfAAAACgEAAA8AAABkcnMvZG93bnJldi54bWxMj0FOwzAQRfdI3MEaJDao&#10;dVzSlIZMKkACsW3pASaxm0TE4yh2m/T2mBUsR//p/zfFbra9uJjRd44R1DIBYbh2uuMG4fj1vngC&#10;4QOxpt6xQbgaD7vy9qagXLuJ9+ZyCI2IJexzQmhDGHIpfd0aS37pBsMxO7nRUojn2Eg90hTLbS9X&#10;SZJJSx3HhZYG89aa+vtwtginz+lhvZ2qj3Dc7NPslbpN5a6I93fzyzOIYObwB8OvflSHMjpV7sza&#10;ix4hVSqLKMJirbYgIpGlqQJRITyuFMiykP9fKH8AAAD//wMAUEsBAi0AFAAGAAgAAAAhALaDOJL+&#10;AAAA4QEAABMAAAAAAAAAAAAAAAAAAAAAAFtDb250ZW50X1R5cGVzXS54bWxQSwECLQAUAAYACAAA&#10;ACEAOP0h/9YAAACUAQAACwAAAAAAAAAAAAAAAAAvAQAAX3JlbHMvLnJlbHNQSwECLQAUAAYACAAA&#10;ACEAqQoFEogCAAAZBQAADgAAAAAAAAAAAAAAAAAuAgAAZHJzL2Uyb0RvYy54bWxQSwECLQAUAAYA&#10;CAAAACEA2HGdNd8AAAAKAQAADwAAAAAAAAAAAAAAAADiBAAAZHJzL2Rvd25yZXYueG1sUEsFBgAA&#10;AAAEAAQA8wAAAO4FAAAAAA==&#10;" stroked="f">
                      <v:textbox>
                        <w:txbxContent>
                          <w:p w:rsidR="00507918" w:rsidRPr="0063054F" w:rsidRDefault="00507918" w:rsidP="00142F32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71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10422" w:type="dxa"/>
              <w:shd w:val="clear" w:color="auto" w:fill="A9A9A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2"/>
              <w:gridCol w:w="7476"/>
              <w:gridCol w:w="878"/>
              <w:gridCol w:w="506"/>
            </w:tblGrid>
            <w:tr w:rsidR="00142F32" w:rsidRPr="00142F32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142F32" w:rsidRPr="00142F32" w:rsidTr="002E0CD5">
              <w:trPr>
                <w:trHeight w:val="367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F01049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พ.ศ. 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</w:t>
                  </w:r>
                  <w:r w:rsidR="00F01049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42F32" w:rsidRPr="00142F32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142F32" w:rsidRPr="00142F32" w:rsidTr="002E0CD5">
              <w:trPr>
                <w:trHeight w:val="367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 แม่ลาน จังหวัดปัตตานี</w:t>
                  </w:r>
                </w:p>
              </w:tc>
            </w:tr>
            <w:tr w:rsidR="00142F32" w:rsidRPr="00142F32" w:rsidTr="002E0CD5">
              <w:trPr>
                <w:trHeight w:val="360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142F32" w:rsidRPr="00142F32" w:rsidRDefault="00142F32" w:rsidP="00142F32">
            <w:pPr>
              <w:rPr>
                <w:rFonts w:ascii="Angsana New" w:eastAsia="Times New Roman" w:hAnsi="Angsana New"/>
              </w:rPr>
            </w:pPr>
          </w:p>
        </w:tc>
      </w:tr>
      <w:tr w:rsidR="00142F32" w:rsidRPr="00142F32" w:rsidTr="009A6745">
        <w:trPr>
          <w:trHeight w:val="26"/>
        </w:trPr>
        <w:tc>
          <w:tcPr>
            <w:tcW w:w="10436" w:type="dxa"/>
            <w:gridSpan w:val="2"/>
            <w:vAlign w:val="center"/>
            <w:hideMark/>
          </w:tcPr>
          <w:p w:rsidR="00142F32" w:rsidRPr="00142F32" w:rsidRDefault="00142F32" w:rsidP="00142F32">
            <w:pPr>
              <w:rPr>
                <w:rFonts w:ascii="Angsana New" w:eastAsia="Times New Roman" w:hAnsi="Angsana New"/>
                <w:sz w:val="2"/>
              </w:rPr>
            </w:pPr>
          </w:p>
        </w:tc>
      </w:tr>
      <w:tr w:rsidR="00142F32" w:rsidRPr="00142F32" w:rsidTr="002E0CD5">
        <w:trPr>
          <w:gridAfter w:val="1"/>
          <w:wAfter w:w="46" w:type="dxa"/>
        </w:trPr>
        <w:tc>
          <w:tcPr>
            <w:tcW w:w="10390" w:type="dxa"/>
            <w:hideMark/>
          </w:tcPr>
          <w:tbl>
            <w:tblPr>
              <w:tblW w:w="103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"/>
              <w:gridCol w:w="232"/>
              <w:gridCol w:w="232"/>
              <w:gridCol w:w="232"/>
              <w:gridCol w:w="232"/>
              <w:gridCol w:w="1624"/>
              <w:gridCol w:w="1624"/>
              <w:gridCol w:w="1624"/>
              <w:gridCol w:w="1629"/>
              <w:gridCol w:w="737"/>
              <w:gridCol w:w="1425"/>
              <w:gridCol w:w="567"/>
            </w:tblGrid>
            <w:tr w:rsidR="00142F32" w:rsidRPr="00142F32" w:rsidTr="002E0CD5"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shd w:val="clear" w:color="auto" w:fill="auto"/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5" w:type="dxa"/>
                  <w:shd w:val="clear" w:color="auto" w:fill="auto"/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142F32" w:rsidRPr="00142F32" w:rsidTr="002E0CD5">
              <w:trPr>
                <w:trHeight w:val="360"/>
              </w:trPr>
              <w:tc>
                <w:tcPr>
                  <w:tcW w:w="103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ประมาณการรายจ่ายรวมทั้งสิ้น </w:t>
                  </w: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360,000</w:t>
                  </w:r>
                  <w:r w:rsidR="00F01049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.00</w:t>
                  </w: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 จ่ายจากรายได้จัดเก็บเอง</w:t>
                  </w: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หมวดภาษีจัดสรรและหมวดเงินอุดหนุนทั่วไป แยกเป็น</w:t>
                  </w: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142F32" w:rsidRPr="00142F32" w:rsidTr="002E0CD5">
              <w:trPr>
                <w:trHeight w:val="360"/>
              </w:trPr>
              <w:tc>
                <w:tcPr>
                  <w:tcW w:w="103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แผนงานการศาสนาวัฒนธรรมและนันทนาการ</w:t>
                  </w:r>
                </w:p>
              </w:tc>
            </w:tr>
            <w:tr w:rsidR="00142F32" w:rsidRPr="00142F32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2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งานกีฬาและนันทนาการ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360,000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142F32" w:rsidRPr="00142F32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9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360,000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142F32" w:rsidRPr="00142F32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300,000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142F32" w:rsidRPr="00142F32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42F32" w:rsidRPr="00142F32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731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142F32" w:rsidRPr="00142F32" w:rsidRDefault="00142F32" w:rsidP="00142F32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ค่าใช้จ่ายในการส่งเสริมสนับสนุนการกีฬาและนันทนาการ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142F32" w:rsidRPr="00142F32" w:rsidRDefault="00142F32" w:rsidP="00142F32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142F32" w:rsidRPr="00142F32" w:rsidRDefault="00142F32" w:rsidP="00142F32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300,000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142F32" w:rsidRPr="00142F32" w:rsidRDefault="00142F32" w:rsidP="00142F32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142F32" w:rsidRPr="00142F32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F01049">
                  <w:pPr>
                    <w:jc w:val="thaiDistribute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="00F01049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เพื่อจ่ายเป็นค่าใช้จ่ายในการส่งเสริมกิจกรรมการกีฬาของเยาวชน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และประชาชนทั่วไปในตำบล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</w:t>
                  </w:r>
                  <w:r w:rsidRPr="00142F3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กิจกรรม/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โครงการการจัดการแข่งขันกีฬา</w:t>
                  </w:r>
                </w:p>
                <w:p w:rsidR="00142F32" w:rsidRPr="00142F32" w:rsidRDefault="00142F32" w:rsidP="00F01049">
                  <w:pPr>
                    <w:jc w:val="thaiDistribute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ทุกระดับ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เพื่อความสมานฉันท์ระดับตำบล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อำเภอและจังหวัด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142F32" w:rsidRPr="00142F32" w:rsidRDefault="00142F32" w:rsidP="00F01049">
                  <w:pPr>
                    <w:jc w:val="thaiDistribute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ตามนโยบายแก้ไขปัญหาและการแพร่ระบาดของยาเสพติด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142F32" w:rsidRPr="00142F32" w:rsidRDefault="00142F32" w:rsidP="003A2FC9">
                  <w:pPr>
                    <w:jc w:val="thaiDistribute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เพื่อเสริมสร้างสันติสุขในพื้นที่จังหวัดชายแดนใต้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ประกอบด้วยโครงการ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42F3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กิจกรรม/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โครงการแข่งขันกีฬาสานสัมพันธ์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.ม่วงเตี้ย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142F32" w:rsidRPr="00142F32" w:rsidRDefault="00142F32" w:rsidP="00F01049">
                  <w:pPr>
                    <w:jc w:val="thaiDistribute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ต้านภัยยาเสพติด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42F3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กิจกรรม/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โครงการเยาวชนสานสัมพันธ์สร้างสันติสุข</w:t>
                  </w:r>
                </w:p>
                <w:p w:rsidR="00142F32" w:rsidRPr="00142F32" w:rsidRDefault="00142F32" w:rsidP="00F01049">
                  <w:pPr>
                    <w:jc w:val="thaiDistribute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สู่ตำบลม่วงเตี้ย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42F3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กิจกรรม/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โครงการแข่งขันกีฬาศูนย์พัฒนาเด็กเล็ก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142F32" w:rsidRPr="00142F32" w:rsidRDefault="00142F32" w:rsidP="00F01049">
                  <w:pPr>
                    <w:jc w:val="thaiDistribute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และโครงการอื่นๆ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เป็นต้น</w:t>
                  </w:r>
                </w:p>
                <w:p w:rsidR="00142F32" w:rsidRPr="00142F32" w:rsidRDefault="00142F32" w:rsidP="00F01049">
                  <w:pPr>
                    <w:jc w:val="thaiDistribute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F01049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 (พ.ศ.2561-256</w:t>
                  </w:r>
                  <w:r w:rsidR="00F01049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="00F01049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 w:rsidR="00F01049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72 ลำดับที่ 20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42F32" w:rsidRPr="00142F32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ค่าวัสดุ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142F32" w:rsidRPr="00142F32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วัสดุกีฬา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142F32" w:rsidRPr="00142F32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="00F01049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เพื่อจ่ายเป็นค่าใช้จ่ายในการจัดซื้อวัสดุอุปกรณ์กีฬา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ตามโครงการจัดหาวัสดุอุปกรณ์กีฬา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สนับสนุนการกีฬาภายในหมู่บ้าน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ลูกฟุตบอล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142F32" w:rsidRPr="00142F32" w:rsidRDefault="00142F32" w:rsidP="00142F32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ลูกตะกร้อ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ลูกวอลเลย์บอล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ไม้แบดมินตันหรืออื่นๆ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ตามที่ชุมชน</w:t>
                  </w:r>
                </w:p>
                <w:p w:rsidR="00142F32" w:rsidRPr="00142F32" w:rsidRDefault="00142F32" w:rsidP="00142F32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ต้องการสนับสนุนให้กับคณะกรรมการกีฬาหมู่บ้านไปบริหารจัดการ</w:t>
                  </w:r>
                </w:p>
                <w:p w:rsidR="00142F32" w:rsidRPr="00142F32" w:rsidRDefault="00142F32" w:rsidP="00142F32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42F32" w:rsidRPr="00142F32" w:rsidRDefault="00142F32" w:rsidP="00142F32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42F32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142F32" w:rsidRPr="00142F32" w:rsidRDefault="00142F32" w:rsidP="00142F32">
            <w:pPr>
              <w:rPr>
                <w:rFonts w:ascii="Angsana New" w:eastAsia="Times New Roman" w:hAnsi="Angsana New"/>
              </w:rPr>
            </w:pPr>
          </w:p>
        </w:tc>
      </w:tr>
      <w:tr w:rsidR="009A6745" w:rsidRPr="009A6745" w:rsidTr="009A6745">
        <w:tc>
          <w:tcPr>
            <w:tcW w:w="10436" w:type="dxa"/>
            <w:gridSpan w:val="2"/>
            <w:hideMark/>
          </w:tcPr>
          <w:p w:rsidR="009A6745" w:rsidRDefault="009A6745"/>
          <w:p w:rsidR="00F01049" w:rsidRDefault="00F01049"/>
          <w:p w:rsidR="00F01049" w:rsidRDefault="008E7BD4">
            <w:r w:rsidRPr="009A6745">
              <w:rPr>
                <w:rFonts w:asciiTheme="minorHAnsi" w:eastAsiaTheme="minorHAnsi" w:hAnsiTheme="minorHAnsi" w:cstheme="minorBidi"/>
                <w:noProof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462F23FD" wp14:editId="19848E3C">
                      <wp:simplePos x="0" y="0"/>
                      <wp:positionH relativeFrom="column">
                        <wp:posOffset>2585085</wp:posOffset>
                      </wp:positionH>
                      <wp:positionV relativeFrom="paragraph">
                        <wp:posOffset>-356235</wp:posOffset>
                      </wp:positionV>
                      <wp:extent cx="1476375" cy="533400"/>
                      <wp:effectExtent l="0" t="0" r="9525" b="0"/>
                      <wp:wrapNone/>
                      <wp:docPr id="78" name="Text Box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9A674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72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78" o:spid="_x0000_s1109" type="#_x0000_t202" style="position:absolute;margin-left:203.55pt;margin-top:-28.05pt;width:116.25pt;height:42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vtLhwIAABkFAAAOAAAAZHJzL2Uyb0RvYy54bWysVNmO0zAUfUfiHyy/t0nadEk06WgWipCG&#10;RZrhA1zbaSwc29huk4L4d66dtpQBJITIg+Pl+tzlnOur676VaM+tE1pVOBunGHFFNRNqW+GPT+vR&#10;EiPniWJEasUrfOAOX69evrjqTMknutGScYsARLmyMxVuvDdlkjja8Ja4sTZcwWGtbUs8LO02YZZ0&#10;gN7KZJKm86TTlhmrKXcOdu+HQ7yK+HXNqX9f1457JCsMsfk42jhuwpisrki5tcQ0gh7DIP8QRUuE&#10;AqdnqHviCdpZ8QtUK6jVTtd+THWb6LoWlMccIJssfZbNY0MMj7lAcZw5l8n9P1j6bv/BIsEqvACm&#10;FGmBoyfee3SrewRbUJ/OuBLMHg0Y+h72geeYqzMPmn5ySOm7hqgtv7FWdw0nDOLLws3k4uqA4wLI&#10;pnurGfghO68jUF/bNhQPyoEAHXg6nLkJsdDgMl/Mp4sZRhTOZtNpnkbyElKebhvr/GuuWxQmFbbA&#10;fUQn+wfnQzSkPJkEZ05LwdZCyriw282dtGhPQCfr+MUEnplJFYyVDtcGxGEHggQf4SyEG3n/WmST&#10;PL2dFKP1fLkY5et8NioW6XKUZsVtMU/zIr9ffwsBZnnZCMa4ehCKnzSY5X/H8bEbBvVEFaKuwsVs&#10;Mhso+mOSafx+l2QrPLSkFG2Fl2cjUgZiXykGaZPSEyGHefJz+LHKUIPTP1YlyiAwP2jA95s+Km45&#10;Pclro9kBhGE18Absw3sCk0bbLxh10JsVdp93xHKM5BsF4iqyPA/NHBf5bDGBhb082VyeEEUBqsIe&#10;o2F654cHYGes2DbgaZCz0jcgyFpErQTlDlEdZQz9F5M6vhWhwS/X0erHi7b6DgAA//8DAFBLAwQU&#10;AAYACAAAACEAv8g9iN8AAAAKAQAADwAAAGRycy9kb3ducmV2LnhtbEyPwU7DMAyG70i8Q2QkLmhL&#10;N7aUlroTIIG4buwB0sZrK5qkarK1e3vMCW62/On39xe72fbiQmPovENYLRMQ5GpvOtcgHL/eF08g&#10;QtTO6N47QrhSgF15e1Po3PjJ7elyiI3gEBdyjdDGOORShrolq8PSD+T4dvKj1ZHXsZFm1BOH216u&#10;k0RJqzvHH1o90FtL9ffhbBFOn9PDNpuqj3hM9xv1qru08lfE+7v55RlEpDn+wfCrz+pQslPlz84E&#10;0SNsknTFKMJiq3hgQj1mCkSFsE4zkGUh/1cofwAAAP//AwBQSwECLQAUAAYACAAAACEAtoM4kv4A&#10;AADhAQAAEwAAAAAAAAAAAAAAAAAAAAAAW0NvbnRlbnRfVHlwZXNdLnhtbFBLAQItABQABgAIAAAA&#10;IQA4/SH/1gAAAJQBAAALAAAAAAAAAAAAAAAAAC8BAABfcmVscy8ucmVsc1BLAQItABQABgAIAAAA&#10;IQArvvtLhwIAABkFAAAOAAAAAAAAAAAAAAAAAC4CAABkcnMvZTJvRG9jLnhtbFBLAQItABQABgAI&#10;AAAAIQC/yD2I3wAAAAoBAAAPAAAAAAAAAAAAAAAAAOEEAABkcnMvZG93bnJldi54bWxQSwUGAAAA&#10;AAQABADzAAAA7QUAAAAA&#10;" stroked="f">
                      <v:textbox>
                        <w:txbxContent>
                          <w:p w:rsidR="00507918" w:rsidRPr="0063054F" w:rsidRDefault="00507918" w:rsidP="009A674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72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10422" w:type="dxa"/>
              <w:shd w:val="clear" w:color="auto" w:fill="A9A9A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2"/>
              <w:gridCol w:w="7476"/>
              <w:gridCol w:w="878"/>
              <w:gridCol w:w="506"/>
            </w:tblGrid>
            <w:tr w:rsidR="009A6745" w:rsidRPr="009A6745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9A6745" w:rsidRPr="009A6745" w:rsidTr="002E0CD5">
              <w:trPr>
                <w:trHeight w:val="367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F01049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พ.ศ. 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</w:t>
                  </w:r>
                  <w:r w:rsidR="00F01049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3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A6745" w:rsidRPr="009A6745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9A6745" w:rsidRPr="009A6745" w:rsidTr="002E0CD5">
              <w:trPr>
                <w:trHeight w:val="367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 แม่ลาน จังหวัดปัตตานี</w:t>
                  </w:r>
                </w:p>
              </w:tc>
            </w:tr>
            <w:tr w:rsidR="009A6745" w:rsidRPr="009A6745" w:rsidTr="002E0CD5">
              <w:trPr>
                <w:trHeight w:val="360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9A6745" w:rsidRPr="009A6745" w:rsidRDefault="009A6745" w:rsidP="009A6745">
            <w:pPr>
              <w:rPr>
                <w:rFonts w:ascii="Angsana New" w:eastAsia="Times New Roman" w:hAnsi="Angsana New"/>
              </w:rPr>
            </w:pPr>
          </w:p>
        </w:tc>
      </w:tr>
      <w:tr w:rsidR="009A6745" w:rsidRPr="009A6745" w:rsidTr="009A6745">
        <w:trPr>
          <w:trHeight w:val="26"/>
        </w:trPr>
        <w:tc>
          <w:tcPr>
            <w:tcW w:w="10436" w:type="dxa"/>
            <w:gridSpan w:val="2"/>
            <w:vAlign w:val="center"/>
            <w:hideMark/>
          </w:tcPr>
          <w:p w:rsidR="009A6745" w:rsidRPr="009A6745" w:rsidRDefault="009A6745" w:rsidP="009A6745">
            <w:pPr>
              <w:rPr>
                <w:rFonts w:ascii="Angsana New" w:eastAsia="Times New Roman" w:hAnsi="Angsana New"/>
                <w:sz w:val="2"/>
              </w:rPr>
            </w:pPr>
          </w:p>
        </w:tc>
      </w:tr>
      <w:tr w:rsidR="009A6745" w:rsidRPr="009A6745" w:rsidTr="002E0CD5">
        <w:tc>
          <w:tcPr>
            <w:tcW w:w="10390" w:type="dxa"/>
            <w:hideMark/>
          </w:tcPr>
          <w:tbl>
            <w:tblPr>
              <w:tblW w:w="103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"/>
              <w:gridCol w:w="232"/>
              <w:gridCol w:w="232"/>
              <w:gridCol w:w="232"/>
              <w:gridCol w:w="232"/>
              <w:gridCol w:w="1624"/>
              <w:gridCol w:w="1624"/>
              <w:gridCol w:w="1624"/>
              <w:gridCol w:w="1629"/>
              <w:gridCol w:w="737"/>
              <w:gridCol w:w="1425"/>
              <w:gridCol w:w="567"/>
            </w:tblGrid>
            <w:tr w:rsidR="009A6745" w:rsidRPr="009A6745" w:rsidTr="002E0CD5"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shd w:val="clear" w:color="auto" w:fill="auto"/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5" w:type="dxa"/>
                  <w:shd w:val="clear" w:color="auto" w:fill="auto"/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9A6745" w:rsidRPr="009A6745" w:rsidTr="002E0CD5">
              <w:trPr>
                <w:trHeight w:val="360"/>
              </w:trPr>
              <w:tc>
                <w:tcPr>
                  <w:tcW w:w="103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F01049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ประมาณการรายจ่ายรวมทั้งสิ้น </w:t>
                  </w:r>
                  <w:r w:rsidR="00F01049">
                    <w:rPr>
                      <w:rFonts w:ascii="TH SarabunPSK" w:eastAsia="Times New Roman" w:hAnsi="TH SarabunPSK" w:cs="TH SarabunPSK" w:hint="cs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70,000</w:t>
                  </w:r>
                  <w:r w:rsidR="00F01049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.00</w:t>
                  </w: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 จ่ายจากรายได้จัดเก็บเอง</w:t>
                  </w: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หมวดภาษีจัดสรรและหมวดเงินอุดหนุนทั่วไป แยกเป็น</w:t>
                  </w: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9A6745" w:rsidRPr="009A6745" w:rsidTr="002E0CD5">
              <w:trPr>
                <w:trHeight w:val="360"/>
              </w:trPr>
              <w:tc>
                <w:tcPr>
                  <w:tcW w:w="103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แผนงานการศาสนาวัฒนธรรมและนันทนาการ</w:t>
                  </w:r>
                </w:p>
              </w:tc>
            </w:tr>
            <w:tr w:rsidR="009A6745" w:rsidRPr="009A6745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2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งานศาสนาวัฒนธรรมท้องถิ่น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2302D2" w:rsidP="009A674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5</w:t>
                  </w:r>
                  <w:r w:rsidR="009A6745"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A6745" w:rsidRPr="009A6745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9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2302D2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</w:t>
                  </w:r>
                  <w:r w:rsidR="002302D2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2</w:t>
                  </w: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A6745" w:rsidRPr="009A6745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420,000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A6745" w:rsidRPr="009A6745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A6745" w:rsidRPr="009A6745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73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A6745" w:rsidRPr="009A6745" w:rsidRDefault="009A6745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โครงการต้นกล้านักอนุรักษ์ทรัพยากรธรรมชาติและสิ่งแวดล้อม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A6745" w:rsidRPr="009A6745" w:rsidRDefault="009A6745" w:rsidP="009A674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A6745" w:rsidRPr="009A6745" w:rsidRDefault="009A6745" w:rsidP="009A674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100,000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9A6745" w:rsidRPr="009A6745" w:rsidRDefault="009A6745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A6745" w:rsidRPr="009A6745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เพื่อจ่ายเป็นค่าใช้จ่ายในการจัดฝึกอบรมด้านการอนุรักษ์ทรัพยากรธรรมชาติและสิ่งแวดล้อม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หรือเข้าค่าย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อนุรักษ์ทรัพยากรธรรมชาติและสิ่งแวดล้อม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ค่าจัดเตรียมสถานที่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ค่าวัสดุอุปกรณ์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ค่าพาหนะ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ค่าวิทยากร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9A6745" w:rsidRPr="009A6745" w:rsidRDefault="009A6745" w:rsidP="009A674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ค่าเช่าสถานที่และค่าใช้จ่ายอื่นๆ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ที่จำเป็น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ในพื้นที่และนอกพื้นที่</w:t>
                  </w:r>
                </w:p>
                <w:p w:rsidR="009A6745" w:rsidRPr="009A6745" w:rsidRDefault="009A6745" w:rsidP="009A674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ของเยาวชนและประชาชนทั่วไปในพื้นที่รับผิดชอบ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เพื่อพัฒนา</w:t>
                  </w:r>
                </w:p>
                <w:p w:rsidR="009A6745" w:rsidRPr="009A6745" w:rsidRDefault="009A6745" w:rsidP="009A674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คุณภาพชีวิตและให้ความรู้ด้านการอนุรักษ์ทรัพยากรธรรมชาติ</w:t>
                  </w:r>
                </w:p>
                <w:p w:rsidR="009A6745" w:rsidRPr="009A6745" w:rsidRDefault="009A6745" w:rsidP="009A674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และสิ่งแวดล้อม</w:t>
                  </w:r>
                </w:p>
                <w:p w:rsidR="009A6745" w:rsidRPr="009A6745" w:rsidRDefault="009A6745" w:rsidP="002302D2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2302D2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 (พ.ศ.2561-256</w:t>
                  </w:r>
                  <w:r w:rsidR="002302D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="002302D2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 w:rsidR="002302D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หน้าที่ </w:t>
                  </w:r>
                  <w:r w:rsidR="002302D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88</w:t>
                  </w:r>
                  <w:r w:rsidR="002302D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ลำดับที่ </w:t>
                  </w:r>
                  <w:r w:rsidR="002302D2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A6745" w:rsidRPr="009A6745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73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A6745" w:rsidRPr="009A6745" w:rsidRDefault="009A6745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</w:t>
                  </w:r>
                  <w:proofErr w:type="spellStart"/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เมาว์</w:t>
                  </w:r>
                  <w:proofErr w:type="spellEnd"/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ลิดสัมพันธ์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A6745" w:rsidRPr="009A6745" w:rsidRDefault="009A6745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A6745" w:rsidRPr="009A6745" w:rsidRDefault="009A6745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      150,000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9A6745" w:rsidRPr="009A6745" w:rsidRDefault="009A6745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A6745" w:rsidRPr="009A6745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เพื่อจ่ายเป็นค่าใช้จ่ายในการจัดโครงการ</w:t>
                  </w:r>
                  <w:proofErr w:type="spellStart"/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เมาว์</w:t>
                  </w:r>
                  <w:proofErr w:type="spellEnd"/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ลิดสัมพันธ์ประจำปี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ค่าวัสดุอุปกรณ์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ค่าอาหารกลางวัน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อาหารว่างและเครื่องดื่ม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ค่าใช้จ่ายอื่น</w:t>
                  </w:r>
                </w:p>
                <w:p w:rsidR="009A6745" w:rsidRPr="009A6745" w:rsidRDefault="009A6745" w:rsidP="009A674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ที่จำเป็นในการจัดโครงการนี้</w:t>
                  </w:r>
                </w:p>
                <w:p w:rsidR="009A6745" w:rsidRPr="009A6745" w:rsidRDefault="009A6745" w:rsidP="002302D2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2302D2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 (พ.ศ.2561-256</w:t>
                  </w:r>
                  <w:r w:rsidR="002302D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="002302D2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 w:rsidR="002302D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70 ลำดับที่ 11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A6745" w:rsidRPr="009A6745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  <w:p w:rsid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73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A6745" w:rsidRDefault="009A6745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302D2" w:rsidRDefault="002302D2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302D2" w:rsidRDefault="002302D2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302D2" w:rsidRDefault="002302D2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A6745" w:rsidRDefault="009A6745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A6745" w:rsidRDefault="009A6745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759616" behindDoc="0" locked="0" layoutInCell="1" allowOverlap="1" wp14:anchorId="16BA56C8" wp14:editId="059FEA23">
                            <wp:simplePos x="0" y="0"/>
                            <wp:positionH relativeFrom="column">
                              <wp:posOffset>2122805</wp:posOffset>
                            </wp:positionH>
                            <wp:positionV relativeFrom="paragraph">
                              <wp:posOffset>-316865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79" name="Text Box 7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9A6745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73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79" o:spid="_x0000_s1110" type="#_x0000_t202" style="position:absolute;margin-left:167.15pt;margin-top:-24.95pt;width:116.25pt;height:42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s5C8iAIAABkFAAAOAAAAZHJzL2Uyb0RvYy54bWysVNmO0zAUfUfiHyy/d5K06ZKo6Wg6QxHS&#10;sEgzfIBrO42FYxvbbTIg/p1rpy1lAAkh8uB4uT53Oed6ed23Eh24dUKrCmdXKUZcUc2E2lX44+Nm&#10;tMDIeaIYkVrxCj9xh69XL18sO1PysW60ZNwiAFGu7EyFG+9NmSSONrwl7kobruCw1rYlHpZ2lzBL&#10;OkBvZTJO01nSacuM1ZQ7B7t3wyFeRfy65tS/r2vHPZIVhth8HG0ct2FMVktS7iwxjaDHMMg/RNES&#10;ocDpGeqOeIL2VvwC1QpqtdO1v6K6TXRdC8pjDpBNlj7L5qEhhsdcoDjOnMvk/h8sfXf4YJFgFZ4X&#10;GCnSAkePvPdorXsEW1CfzrgSzB4MGPoe9oHnmKsz95p+ckjp24aoHb+xVncNJwziy8LN5OLqgOMC&#10;yLZ7qxn4IXuvI1Bf2zYUD8qBAB14ejpzE2KhwWU+n03mU4wonE0nkzyN5CWkPN021vnXXLcoTCps&#10;gfuITg73zodoSHkyCc6cloJthJRxYXfbW2nRgYBONvGLCTwzkyoYKx2uDYjDDgQJPsJZCDfy/rXI&#10;xnm6HhejzWwxH+WbfDoq5ulilGbFupileZHfbb6FALO8bARjXN0LxU8azPK/4/jYDYN6ogpRV+Fi&#10;Op4OFP0xyTR+v0uyFR5aUoq2wouzESkDsa8Ug7RJ6YmQwzz5OfxYZajB6R+rEmUQmB804PttHxW3&#10;yE/y2mr2BMKwGngD9uE9gUmj7ReMOujNCrvPe2I5RvKNAnEVWZ6HZo6LfDofw8JenmwvT4iiAFVh&#10;j9EwvfXDA7A3Vuwa8DTIWekbEGQtolaCcoeojjKG/otJHd+K0OCX62j140VbfQcAAP//AwBQSwME&#10;FAAGAAgAAAAhAM/8f7TfAAAACgEAAA8AAABkcnMvZG93bnJldi54bWxMj9FOg0AQRd9N/IfNmPhi&#10;2qVCqVCWRk00vrb2AxZ2CqTsLGG3hf6945M+Tu7JnXOL3Wx7ccXRd44UrJYRCKTamY4aBcfvj8UL&#10;CB80Gd07QgU39LAr7+8KnRs30R6vh9AILiGfawVtCEMupa9btNov3YDE2cmNVgc+x0aaUU9cbnv5&#10;HEWptLoj/tDqAd9brM+Hi1Vw+pqe1tlUfYbjZp+kb7rbVO6m1OPD/LoFEXAOfzD86rM6lOxUuQsZ&#10;L3oFcZzEjCpYJFkGgol1mvKYiqNkBbIs5P8J5Q8AAAD//wMAUEsBAi0AFAAGAAgAAAAhALaDOJL+&#10;AAAA4QEAABMAAAAAAAAAAAAAAAAAAAAAAFtDb250ZW50X1R5cGVzXS54bWxQSwECLQAUAAYACAAA&#10;ACEAOP0h/9YAAACUAQAACwAAAAAAAAAAAAAAAAAvAQAAX3JlbHMvLnJlbHNQSwECLQAUAAYACAAA&#10;ACEAjrOQvIgCAAAZBQAADgAAAAAAAAAAAAAAAAAuAgAAZHJzL2Uyb0RvYy54bWxQSwECLQAUAAYA&#10;CAAAACEAz/x/tN8AAAAKAQAADwAAAAAAAAAAAAAAAADiBAAAZHJzL2Rvd25yZXYueG1sUEsFBgAA&#10;AAAEAAQA8wAAAO4FAAAAAA==&#10;" stroked="f">
                            <v:textbox>
                              <w:txbxContent>
                                <w:p w:rsidR="00507918" w:rsidRPr="0063054F" w:rsidRDefault="00507918" w:rsidP="009A674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73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9A6745" w:rsidRPr="009A6745" w:rsidRDefault="009A6745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</w:t>
                  </w:r>
                  <w:proofErr w:type="spellStart"/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รอมฎอน</w:t>
                  </w:r>
                  <w:proofErr w:type="spellEnd"/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สัมพันธ์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A6745" w:rsidRDefault="009A6745" w:rsidP="009A674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A6745" w:rsidRDefault="009A6745" w:rsidP="009A674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A6745" w:rsidRDefault="009A6745" w:rsidP="009A674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302D2" w:rsidRDefault="002302D2" w:rsidP="009A674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302D2" w:rsidRDefault="002302D2" w:rsidP="009A674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302D2" w:rsidRDefault="002302D2" w:rsidP="009A674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A6745" w:rsidRPr="009A6745" w:rsidRDefault="009A6745" w:rsidP="009A674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A6745" w:rsidRDefault="009A6745" w:rsidP="009A674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A6745" w:rsidRDefault="009A6745" w:rsidP="009A674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A6745" w:rsidRDefault="009A6745" w:rsidP="009A674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302D2" w:rsidRDefault="002302D2" w:rsidP="009A674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302D2" w:rsidRDefault="002302D2" w:rsidP="009A674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302D2" w:rsidRDefault="002302D2" w:rsidP="009A674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A6745" w:rsidRPr="009A6745" w:rsidRDefault="009A6745" w:rsidP="009A674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150,000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9A6745" w:rsidRDefault="009A6745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A6745" w:rsidRDefault="009A6745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A6745" w:rsidRDefault="009A6745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302D2" w:rsidRDefault="002302D2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302D2" w:rsidRDefault="002302D2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302D2" w:rsidRDefault="002302D2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9A6745" w:rsidRPr="009A6745" w:rsidRDefault="009A6745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A6745" w:rsidRPr="009A6745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เพื่อจ่ายเป็นค่าใช้จ่ายในการจัดโครงการ</w:t>
                  </w:r>
                  <w:proofErr w:type="spellStart"/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รอมฎอน</w:t>
                  </w:r>
                  <w:proofErr w:type="spellEnd"/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สัมพันธ์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ค่าอาหารเลี้ยงละศีลอด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จัดซื้อวัสดุอุปโภค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บริโภค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มอบให้แก่มัสยิดและแจกจ่ายให้แก่ประชาชน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และค่าใช้จ่ายอื่นๆ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ที่จำเป็น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เป็นต้น</w:t>
                  </w:r>
                </w:p>
                <w:p w:rsidR="009A6745" w:rsidRPr="009A6745" w:rsidRDefault="009A6745" w:rsidP="002302D2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2302D2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 (พ.ศ.2561-256</w:t>
                  </w:r>
                  <w:r w:rsidR="002302D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="002302D2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 w:rsidR="002302D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70 ลำดับที่ 9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9A6745" w:rsidRPr="009A6745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73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A6745" w:rsidRPr="009A6745" w:rsidRDefault="009A6745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โครงการสืบสานประเพณี</w:t>
                  </w:r>
                  <w:proofErr w:type="spellStart"/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อาซู</w:t>
                  </w:r>
                  <w:proofErr w:type="spellEnd"/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รอ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A6745" w:rsidRPr="009A6745" w:rsidRDefault="009A6745" w:rsidP="009A674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9A6745" w:rsidRPr="009A6745" w:rsidRDefault="009A6745" w:rsidP="009A6745">
                  <w:pPr>
                    <w:jc w:val="center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9A6745" w:rsidRPr="009A6745" w:rsidRDefault="009A6745" w:rsidP="009A67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9A6745" w:rsidRPr="009A6745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เพื่อจ่ายเป็นค่าใช้จ่ายในการจัดโครงการ</w:t>
                  </w:r>
                  <w:proofErr w:type="spellStart"/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อาซู</w:t>
                  </w:r>
                  <w:proofErr w:type="spellEnd"/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รอสัมพันธ์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ค่าวัสดุอุปกรณ์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ค่าอาหารกลางวัน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อาหารว่างและเครื่องดื่ม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ค่าใช้จ่ายอื่น</w:t>
                  </w:r>
                </w:p>
                <w:p w:rsidR="009A6745" w:rsidRPr="009A6745" w:rsidRDefault="009A6745" w:rsidP="009A674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ที่จำเป็นในการจัดโครงการนี้</w:t>
                  </w:r>
                </w:p>
                <w:p w:rsidR="009A6745" w:rsidRPr="009A6745" w:rsidRDefault="009A6745" w:rsidP="002302D2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2302D2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 (พ.ศ.2561-256</w:t>
                  </w:r>
                  <w:r w:rsidR="002302D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="002302D2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 w:rsidR="002302D2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70 ลำดับที่ 10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9A6745" w:rsidRPr="009A6745" w:rsidRDefault="009A6745" w:rsidP="009A67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9A67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9A6745" w:rsidRPr="009A6745" w:rsidRDefault="009A6745" w:rsidP="009A6745">
            <w:pPr>
              <w:rPr>
                <w:rFonts w:ascii="Angsana New" w:eastAsia="Times New Roman" w:hAnsi="Angsana New"/>
              </w:rPr>
            </w:pPr>
          </w:p>
        </w:tc>
        <w:tc>
          <w:tcPr>
            <w:tcW w:w="0" w:type="auto"/>
            <w:hideMark/>
          </w:tcPr>
          <w:p w:rsidR="009A6745" w:rsidRPr="009A6745" w:rsidRDefault="009A6745" w:rsidP="009A67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8E1D1D" w:rsidRDefault="00263E2E" w:rsidP="008E1D1D">
      <w:pPr>
        <w:tabs>
          <w:tab w:val="left" w:pos="7905"/>
          <w:tab w:val="left" w:pos="8730"/>
        </w:tabs>
        <w:spacing w:line="276" w:lineRule="auto"/>
        <w:rPr>
          <w:rFonts w:ascii="TH SarabunPSK" w:eastAsiaTheme="minorHAnsi" w:hAnsi="TH SarabunPSK" w:cs="TH SarabunPSK"/>
          <w:sz w:val="32"/>
          <w:szCs w:val="32"/>
          <w:cs/>
        </w:rPr>
      </w:pPr>
      <w:r>
        <w:rPr>
          <w:rFonts w:ascii="TH SarabunPSK" w:eastAsiaTheme="minorHAnsi" w:hAnsi="TH SarabunPSK" w:cs="TH SarabunPSK" w:hint="cs"/>
          <w:sz w:val="32"/>
          <w:szCs w:val="32"/>
          <w:cs/>
        </w:rPr>
        <w:lastRenderedPageBreak/>
        <w:t xml:space="preserve">  </w:t>
      </w:r>
      <w:r w:rsidR="008E1D1D">
        <w:rPr>
          <w:rFonts w:ascii="TH SarabunPSK" w:eastAsiaTheme="minorHAnsi" w:hAnsi="TH SarabunPSK" w:cs="TH SarabunPSK" w:hint="cs"/>
          <w:sz w:val="32"/>
          <w:szCs w:val="32"/>
          <w:cs/>
        </w:rPr>
        <w:t>งบลงทุน</w:t>
      </w:r>
      <w:r w:rsidR="008E1D1D">
        <w:rPr>
          <w:rFonts w:ascii="TH SarabunPSK" w:eastAsiaTheme="minorHAnsi" w:hAnsi="TH SarabunPSK" w:cs="TH SarabunPSK"/>
          <w:sz w:val="32"/>
          <w:szCs w:val="32"/>
        </w:rPr>
        <w:tab/>
      </w:r>
      <w:r w:rsidR="008E1D1D">
        <w:rPr>
          <w:rFonts w:ascii="TH SarabunPSK" w:eastAsiaTheme="minorHAnsi" w:hAnsi="TH SarabunPSK" w:cs="TH SarabunPSK" w:hint="cs"/>
          <w:sz w:val="32"/>
          <w:szCs w:val="32"/>
          <w:cs/>
        </w:rPr>
        <w:t>รวม</w:t>
      </w:r>
      <w:r w:rsidR="008E1D1D">
        <w:rPr>
          <w:rFonts w:ascii="TH SarabunPSK" w:eastAsiaTheme="minorHAnsi" w:hAnsi="TH SarabunPSK" w:cs="TH SarabunPSK"/>
          <w:sz w:val="32"/>
          <w:szCs w:val="32"/>
        </w:rPr>
        <w:tab/>
      </w:r>
      <w:r w:rsidR="008E1D1D">
        <w:rPr>
          <w:rFonts w:ascii="TH SarabunPSK" w:eastAsiaTheme="minorHAnsi" w:hAnsi="TH SarabunPSK" w:cs="TH SarabunPSK" w:hint="cs"/>
          <w:sz w:val="32"/>
          <w:szCs w:val="32"/>
          <w:cs/>
        </w:rPr>
        <w:t>100,000 บาท</w:t>
      </w:r>
    </w:p>
    <w:p w:rsidR="008E1D1D" w:rsidRDefault="00263E2E" w:rsidP="00263E2E">
      <w:pPr>
        <w:tabs>
          <w:tab w:val="left" w:pos="7905"/>
          <w:tab w:val="left" w:pos="8730"/>
        </w:tabs>
        <w:spacing w:line="276" w:lineRule="auto"/>
        <w:rPr>
          <w:rFonts w:ascii="TH SarabunPSK" w:eastAsiaTheme="minorHAnsi" w:hAnsi="TH SarabunPSK" w:cs="TH SarabunPSK"/>
          <w:sz w:val="32"/>
          <w:szCs w:val="32"/>
          <w:cs/>
        </w:rPr>
      </w:pP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eastAsiaTheme="minorHAnsi" w:hAnsi="TH SarabunPSK" w:cs="TH SarabunPSK"/>
          <w:sz w:val="32"/>
          <w:szCs w:val="32"/>
        </w:rPr>
        <w:t xml:space="preserve">   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ค่าครุภัณฑ์</w:t>
      </w:r>
      <w:r>
        <w:rPr>
          <w:rFonts w:ascii="TH SarabunPSK" w:eastAsiaTheme="minorHAnsi" w:hAnsi="TH SarabunPSK" w:cs="TH SarabunPSK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รวม</w:t>
      </w:r>
      <w:r>
        <w:rPr>
          <w:rFonts w:ascii="TH SarabunPSK" w:eastAsiaTheme="minorHAnsi" w:hAnsi="TH SarabunPSK" w:cs="TH SarabunPSK"/>
          <w:sz w:val="32"/>
          <w:szCs w:val="32"/>
          <w:cs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100,000 บาท</w:t>
      </w:r>
    </w:p>
    <w:p w:rsidR="00263E2E" w:rsidRDefault="00263E2E" w:rsidP="009A6745">
      <w:pPr>
        <w:spacing w:line="276" w:lineRule="auto"/>
        <w:rPr>
          <w:rFonts w:ascii="TH SarabunPSK" w:eastAsiaTheme="minorHAnsi" w:hAnsi="TH SarabunPSK" w:cs="TH SarabunPSK"/>
          <w:sz w:val="32"/>
          <w:szCs w:val="32"/>
          <w:cs/>
        </w:rPr>
      </w:pP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        ครุภัณฑ์อื่น</w:t>
      </w:r>
    </w:p>
    <w:p w:rsidR="00263E2E" w:rsidRDefault="00263E2E" w:rsidP="00263E2E">
      <w:pPr>
        <w:tabs>
          <w:tab w:val="left" w:pos="7815"/>
          <w:tab w:val="left" w:pos="8115"/>
        </w:tabs>
        <w:spacing w:line="276" w:lineRule="auto"/>
        <w:rPr>
          <w:rFonts w:ascii="TH SarabunPSK" w:eastAsiaTheme="minorHAnsi" w:hAnsi="TH SarabunPSK" w:cs="TH SarabunPSK"/>
          <w:sz w:val="32"/>
          <w:szCs w:val="32"/>
          <w:cs/>
        </w:rPr>
      </w:pP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            ค่าจัดซื้อแท่นธรรมมาส</w:t>
      </w:r>
      <w:r w:rsidR="00292935">
        <w:rPr>
          <w:rFonts w:ascii="TH SarabunPSK" w:eastAsiaTheme="minorHAnsi" w:hAnsi="TH SarabunPSK" w:cs="TH SarabunPSK" w:hint="cs"/>
          <w:sz w:val="32"/>
          <w:szCs w:val="32"/>
          <w:cs/>
        </w:rPr>
        <w:t>บรรยายธรรม(</w:t>
      </w:r>
      <w:proofErr w:type="spellStart"/>
      <w:r w:rsidR="00292935">
        <w:rPr>
          <w:rFonts w:ascii="TH SarabunPSK" w:eastAsiaTheme="minorHAnsi" w:hAnsi="TH SarabunPSK" w:cs="TH SarabunPSK" w:hint="cs"/>
          <w:sz w:val="32"/>
          <w:szCs w:val="32"/>
          <w:cs/>
        </w:rPr>
        <w:t>มิมบัร</w:t>
      </w:r>
      <w:proofErr w:type="spellEnd"/>
      <w:r w:rsidR="00292935">
        <w:rPr>
          <w:rFonts w:ascii="TH SarabunPSK" w:eastAsiaTheme="minorHAnsi" w:hAnsi="TH SarabunPSK" w:cs="TH SarabunPSK" w:hint="cs"/>
          <w:sz w:val="32"/>
          <w:szCs w:val="32"/>
          <w:cs/>
        </w:rPr>
        <w:t>)</w:t>
      </w:r>
      <w:r>
        <w:rPr>
          <w:rFonts w:ascii="TH SarabunPSK" w:eastAsiaTheme="minorHAnsi" w:hAnsi="TH SarabunPSK" w:cs="TH SarabunPSK"/>
          <w:sz w:val="32"/>
          <w:szCs w:val="32"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จำนวน</w:t>
      </w:r>
      <w:r>
        <w:rPr>
          <w:rFonts w:ascii="TH SarabunPSK" w:eastAsiaTheme="minorHAnsi" w:hAnsi="TH SarabunPSK" w:cs="TH SarabunPSK"/>
          <w:sz w:val="32"/>
          <w:szCs w:val="32"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100,000 บาท</w:t>
      </w:r>
    </w:p>
    <w:p w:rsidR="00292935" w:rsidRDefault="00263E2E" w:rsidP="009A6745">
      <w:pPr>
        <w:spacing w:line="276" w:lineRule="auto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               - เพื่อจ่ายเป็นค่าจัดซื้อแท่นธรรมมาส</w:t>
      </w:r>
      <w:r w:rsidR="00292935">
        <w:rPr>
          <w:rFonts w:ascii="TH SarabunPSK" w:eastAsiaTheme="minorHAnsi" w:hAnsi="TH SarabunPSK" w:cs="TH SarabunPSK" w:hint="cs"/>
          <w:sz w:val="32"/>
          <w:szCs w:val="32"/>
          <w:cs/>
        </w:rPr>
        <w:t>บรรยายธรรม(</w:t>
      </w:r>
      <w:proofErr w:type="spellStart"/>
      <w:r w:rsidR="00292935">
        <w:rPr>
          <w:rFonts w:ascii="TH SarabunPSK" w:eastAsiaTheme="minorHAnsi" w:hAnsi="TH SarabunPSK" w:cs="TH SarabunPSK" w:hint="cs"/>
          <w:sz w:val="32"/>
          <w:szCs w:val="32"/>
          <w:cs/>
        </w:rPr>
        <w:t>มิมบัร</w:t>
      </w:r>
      <w:proofErr w:type="spellEnd"/>
      <w:r w:rsidR="00292935">
        <w:rPr>
          <w:rFonts w:ascii="TH SarabunPSK" w:eastAsiaTheme="minorHAnsi" w:hAnsi="TH SarabunPSK" w:cs="TH SarabunPSK" w:hint="cs"/>
          <w:sz w:val="32"/>
          <w:szCs w:val="32"/>
          <w:cs/>
        </w:rPr>
        <w:t>)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</w:p>
    <w:p w:rsidR="00292935" w:rsidRDefault="00292935" w:rsidP="009A6745">
      <w:pPr>
        <w:spacing w:line="276" w:lineRule="auto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               </w:t>
      </w:r>
      <w:r w:rsidR="00263E2E">
        <w:rPr>
          <w:rFonts w:ascii="TH SarabunPSK" w:eastAsiaTheme="minorHAnsi" w:hAnsi="TH SarabunPSK" w:cs="TH SarabunPSK" w:hint="cs"/>
          <w:sz w:val="32"/>
          <w:szCs w:val="32"/>
          <w:cs/>
        </w:rPr>
        <w:t>ขนาดกว้าง 1.54 เมตร</w:t>
      </w:r>
      <w:r>
        <w:rPr>
          <w:rFonts w:ascii="TH SarabunPSK" w:eastAsiaTheme="minorHAnsi" w:hAnsi="TH SarabunPSK" w:cs="TH SarabunPSK"/>
          <w:sz w:val="32"/>
          <w:szCs w:val="32"/>
        </w:rPr>
        <w:t xml:space="preserve"> </w:t>
      </w:r>
      <w:r w:rsidR="00263E2E">
        <w:rPr>
          <w:rFonts w:ascii="TH SarabunPSK" w:eastAsiaTheme="minorHAnsi" w:hAnsi="TH SarabunPSK" w:cs="TH SarabunPSK" w:hint="cs"/>
          <w:sz w:val="32"/>
          <w:szCs w:val="32"/>
          <w:cs/>
        </w:rPr>
        <w:t>ยาว 190.00 เมตร เพื่อใช้ในการจัดกิจกรรม</w:t>
      </w:r>
    </w:p>
    <w:p w:rsidR="00263E2E" w:rsidRDefault="00292935" w:rsidP="009A6745">
      <w:pPr>
        <w:spacing w:line="276" w:lineRule="auto"/>
        <w:rPr>
          <w:rFonts w:ascii="TH SarabunPSK" w:eastAsiaTheme="minorHAnsi" w:hAnsi="TH SarabunPSK" w:cs="TH SarabunPSK"/>
          <w:sz w:val="32"/>
          <w:szCs w:val="32"/>
        </w:rPr>
      </w:pP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               ทางศาสนาอิสลาม</w:t>
      </w:r>
      <w:r w:rsidR="00263E2E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รายละเอียดตาม</w:t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</w:t>
      </w:r>
      <w:r w:rsidR="00263E2E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รูปแบบที่ </w:t>
      </w:r>
      <w:proofErr w:type="spellStart"/>
      <w:r w:rsidR="00263E2E">
        <w:rPr>
          <w:rFonts w:ascii="TH SarabunPSK" w:eastAsiaTheme="minorHAnsi" w:hAnsi="TH SarabunPSK" w:cs="TH SarabunPSK" w:hint="cs"/>
          <w:sz w:val="32"/>
          <w:szCs w:val="32"/>
          <w:cs/>
        </w:rPr>
        <w:t>อบต</w:t>
      </w:r>
      <w:proofErr w:type="spellEnd"/>
      <w:r w:rsidR="00263E2E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.กำหนด  </w:t>
      </w:r>
    </w:p>
    <w:p w:rsidR="007D677D" w:rsidRDefault="007D677D" w:rsidP="007D677D">
      <w:pPr>
        <w:spacing w:line="276" w:lineRule="auto"/>
      </w:pPr>
      <w:r>
        <w:rPr>
          <w:rFonts w:ascii="TH SarabunPSK" w:eastAsiaTheme="minorHAnsi" w:hAnsi="TH SarabunPSK" w:cs="TH SarabunPSK"/>
          <w:sz w:val="32"/>
          <w:szCs w:val="32"/>
        </w:rPr>
        <w:t xml:space="preserve">                  </w:t>
      </w: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- </w:t>
      </w:r>
      <w:r w:rsidRPr="004245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เป็นไปตามแผนพัฒนาท้องถิ่น (พ.ศ.2561-256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</w:t>
      </w:r>
      <w:r w:rsidRPr="004245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) </w:t>
      </w:r>
      <w:r w:rsidRPr="007D677D">
        <w:rPr>
          <w:rFonts w:ascii="TH SarabunPSK" w:eastAsia="Times New Roman" w:hAnsi="TH SarabunPSK" w:cs="TH SarabunPSK" w:hint="cs"/>
          <w:color w:val="000000"/>
          <w:cs/>
        </w:rPr>
        <w:t>หน้าที่ 98 ลำดับที่ 25</w:t>
      </w:r>
    </w:p>
    <w:p w:rsidR="007D677D" w:rsidRDefault="007D677D" w:rsidP="009A6745">
      <w:pPr>
        <w:spacing w:line="276" w:lineRule="auto"/>
        <w:rPr>
          <w:rFonts w:ascii="TH SarabunPSK" w:eastAsiaTheme="minorHAnsi" w:hAnsi="TH SarabunPSK" w:cs="TH SarabunPSK"/>
          <w:sz w:val="32"/>
          <w:szCs w:val="32"/>
        </w:rPr>
      </w:pPr>
    </w:p>
    <w:p w:rsidR="009A6745" w:rsidRPr="009A6745" w:rsidRDefault="008E6425" w:rsidP="008E6425">
      <w:pPr>
        <w:tabs>
          <w:tab w:val="left" w:pos="7680"/>
          <w:tab w:val="left" w:pos="8160"/>
        </w:tabs>
        <w:spacing w:line="276" w:lineRule="auto"/>
        <w:rPr>
          <w:rFonts w:ascii="TH SarabunPSK" w:eastAsiaTheme="minorHAnsi" w:hAnsi="TH SarabunPSK" w:cs="TH SarabunPSK"/>
          <w:sz w:val="32"/>
          <w:szCs w:val="32"/>
          <w:cs/>
        </w:rPr>
      </w:pPr>
      <w:r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</w:t>
      </w:r>
      <w:r w:rsidR="009A6745" w:rsidRPr="009A6745">
        <w:rPr>
          <w:rFonts w:ascii="TH SarabunPSK" w:eastAsiaTheme="minorHAnsi" w:hAnsi="TH SarabunPSK" w:cs="TH SarabunPSK"/>
          <w:sz w:val="32"/>
          <w:szCs w:val="32"/>
          <w:cs/>
        </w:rPr>
        <w:t>งบเงินอุดหนุน</w:t>
      </w:r>
      <w:r>
        <w:rPr>
          <w:rFonts w:ascii="TH SarabunPSK" w:eastAsiaTheme="minorHAnsi" w:hAnsi="TH SarabunPSK" w:cs="TH SarabunPSK"/>
          <w:sz w:val="32"/>
          <w:szCs w:val="32"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จำนวน</w:t>
      </w:r>
      <w:r>
        <w:rPr>
          <w:rFonts w:ascii="TH SarabunPSK" w:eastAsiaTheme="minorHAnsi" w:hAnsi="TH SarabunPSK" w:cs="TH SarabunPSK"/>
          <w:sz w:val="32"/>
          <w:szCs w:val="32"/>
        </w:rPr>
        <w:tab/>
      </w:r>
      <w:r>
        <w:rPr>
          <w:rFonts w:ascii="TH SarabunPSK" w:eastAsiaTheme="minorHAnsi" w:hAnsi="TH SarabunPSK" w:cs="TH SarabunPSK" w:hint="cs"/>
          <w:sz w:val="32"/>
          <w:szCs w:val="32"/>
          <w:cs/>
        </w:rPr>
        <w:t>50,000 บาท</w:t>
      </w:r>
    </w:p>
    <w:p w:rsidR="009A6745" w:rsidRPr="009A6745" w:rsidRDefault="009A6745" w:rsidP="009A6745">
      <w:pPr>
        <w:spacing w:line="276" w:lineRule="auto"/>
        <w:rPr>
          <w:rFonts w:ascii="TH SarabunPSK" w:eastAsiaTheme="minorHAnsi" w:hAnsi="TH SarabunPSK" w:cs="TH SarabunPSK"/>
          <w:sz w:val="32"/>
          <w:szCs w:val="32"/>
        </w:rPr>
      </w:pPr>
      <w:r w:rsidRPr="009A6745">
        <w:rPr>
          <w:rFonts w:ascii="TH SarabunPSK" w:eastAsiaTheme="minorHAnsi" w:hAnsi="TH SarabunPSK" w:cs="TH SarabunPSK"/>
          <w:sz w:val="32"/>
          <w:szCs w:val="32"/>
          <w:cs/>
        </w:rPr>
        <w:t xml:space="preserve">    </w:t>
      </w:r>
      <w:r w:rsidR="008E6425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</w:t>
      </w:r>
      <w:r w:rsidRPr="009A6745">
        <w:rPr>
          <w:rFonts w:ascii="TH SarabunPSK" w:eastAsiaTheme="minorHAnsi" w:hAnsi="TH SarabunPSK" w:cs="TH SarabunPSK"/>
          <w:sz w:val="32"/>
          <w:szCs w:val="32"/>
          <w:cs/>
        </w:rPr>
        <w:t>เงินอุดหนุน</w:t>
      </w:r>
      <w:r w:rsidR="008E642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8E642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8E642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8E642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8E642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8E642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8E642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8E6425">
        <w:rPr>
          <w:rFonts w:ascii="TH SarabunPSK" w:eastAsiaTheme="minorHAnsi" w:hAnsi="TH SarabunPSK" w:cs="TH SarabunPSK" w:hint="cs"/>
          <w:sz w:val="32"/>
          <w:szCs w:val="32"/>
          <w:cs/>
        </w:rPr>
        <w:tab/>
        <w:t xml:space="preserve">       จำนวน</w:t>
      </w:r>
      <w:r w:rsidR="008E642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50,000 บาท </w:t>
      </w:r>
    </w:p>
    <w:p w:rsidR="008E6425" w:rsidRDefault="009A6745" w:rsidP="009A6745">
      <w:pPr>
        <w:spacing w:line="276" w:lineRule="auto"/>
        <w:rPr>
          <w:rFonts w:ascii="TH SarabunPSK" w:eastAsiaTheme="minorHAnsi" w:hAnsi="TH SarabunPSK" w:cs="TH SarabunPSK"/>
          <w:sz w:val="32"/>
          <w:szCs w:val="32"/>
        </w:rPr>
      </w:pP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</w:t>
      </w:r>
      <w:r w:rsidR="008E6425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   </w:t>
      </w: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>เงินอุดหนุนส่วนราชการ</w:t>
      </w: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</w:p>
    <w:p w:rsidR="009A6745" w:rsidRPr="009A6745" w:rsidRDefault="009A6745" w:rsidP="009A6745">
      <w:pPr>
        <w:spacing w:line="276" w:lineRule="auto"/>
        <w:rPr>
          <w:rFonts w:ascii="TH SarabunPSK" w:eastAsiaTheme="minorHAnsi" w:hAnsi="TH SarabunPSK" w:cs="TH SarabunPSK"/>
          <w:sz w:val="32"/>
          <w:szCs w:val="32"/>
        </w:rPr>
      </w:pP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="008E6425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</w:t>
      </w: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>โครงการ</w:t>
      </w:r>
      <w:r w:rsidRPr="009A6745">
        <w:rPr>
          <w:rFonts w:ascii="TH SarabunPSK" w:eastAsiaTheme="minorHAnsi" w:hAnsi="TH SarabunPSK" w:cs="TH SarabunPSK"/>
          <w:sz w:val="32"/>
          <w:szCs w:val="32"/>
        </w:rPr>
        <w:t>”</w:t>
      </w: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>ชุมชนสองวิถี สืบสาน วัฒนธรรมท้องถิ่น</w:t>
      </w:r>
      <w:r w:rsidR="008E6425">
        <w:rPr>
          <w:rFonts w:ascii="TH SarabunPSK" w:eastAsiaTheme="minorHAnsi" w:hAnsi="TH SarabunPSK" w:cs="TH SarabunPSK"/>
          <w:sz w:val="32"/>
          <w:szCs w:val="32"/>
        </w:rPr>
        <w:t>”</w:t>
      </w:r>
      <w:r w:rsidR="008E6425">
        <w:rPr>
          <w:rFonts w:ascii="TH SarabunPSK" w:eastAsiaTheme="minorHAnsi" w:hAnsi="TH SarabunPSK" w:cs="TH SarabunPSK"/>
          <w:sz w:val="32"/>
          <w:szCs w:val="32"/>
        </w:rPr>
        <w:tab/>
      </w:r>
      <w:r w:rsidR="008E6425">
        <w:rPr>
          <w:rFonts w:ascii="TH SarabunPSK" w:eastAsiaTheme="minorHAnsi" w:hAnsi="TH SarabunPSK" w:cs="TH SarabunPSK"/>
          <w:sz w:val="32"/>
          <w:szCs w:val="32"/>
        </w:rPr>
        <w:tab/>
      </w:r>
      <w:r w:rsidR="008E6425">
        <w:rPr>
          <w:rFonts w:ascii="TH SarabunPSK" w:eastAsiaTheme="minorHAnsi" w:hAnsi="TH SarabunPSK" w:cs="TH SarabunPSK"/>
          <w:sz w:val="32"/>
          <w:szCs w:val="32"/>
        </w:rPr>
        <w:tab/>
        <w:t xml:space="preserve">       </w:t>
      </w:r>
      <w:r w:rsidR="008E6425">
        <w:rPr>
          <w:rFonts w:ascii="TH SarabunPSK" w:eastAsiaTheme="minorHAnsi" w:hAnsi="TH SarabunPSK" w:cs="TH SarabunPSK" w:hint="cs"/>
          <w:sz w:val="32"/>
          <w:szCs w:val="32"/>
          <w:cs/>
        </w:rPr>
        <w:t>จำนวน</w:t>
      </w:r>
      <w:r w:rsidR="008E6425">
        <w:rPr>
          <w:rFonts w:ascii="TH SarabunPSK" w:eastAsiaTheme="minorHAnsi" w:hAnsi="TH SarabunPSK" w:cs="TH SarabunPSK" w:hint="cs"/>
          <w:sz w:val="32"/>
          <w:szCs w:val="32"/>
          <w:cs/>
        </w:rPr>
        <w:tab/>
      </w: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>50,000 บาท</w:t>
      </w:r>
    </w:p>
    <w:p w:rsidR="009A6745" w:rsidRPr="009A6745" w:rsidRDefault="009A6745" w:rsidP="009A6745">
      <w:pPr>
        <w:spacing w:line="276" w:lineRule="auto"/>
        <w:rPr>
          <w:rFonts w:ascii="TH SarabunPSK" w:eastAsiaTheme="minorHAnsi" w:hAnsi="TH SarabunPSK" w:cs="TH SarabunPSK"/>
          <w:sz w:val="32"/>
          <w:szCs w:val="32"/>
        </w:rPr>
      </w:pP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ab/>
        <w:t xml:space="preserve">   </w:t>
      </w:r>
      <w:r w:rsidR="008E6425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</w:t>
      </w: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- เพื่อจ่ายเป็นเงินอุดหนุนที่ทำการปกครองอำเภอแม่ลาน </w:t>
      </w:r>
    </w:p>
    <w:p w:rsidR="009A6745" w:rsidRPr="009A6745" w:rsidRDefault="009A6745" w:rsidP="009A6745">
      <w:pPr>
        <w:spacing w:line="276" w:lineRule="auto"/>
        <w:rPr>
          <w:rFonts w:ascii="TH SarabunPSK" w:eastAsiaTheme="minorHAnsi" w:hAnsi="TH SarabunPSK" w:cs="TH SarabunPSK"/>
          <w:sz w:val="32"/>
          <w:szCs w:val="32"/>
        </w:rPr>
      </w:pP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         </w:t>
      </w:r>
      <w:r w:rsidR="008E6425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</w:t>
      </w: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>ตามโครงการ</w:t>
      </w:r>
      <w:r w:rsidRPr="009A6745">
        <w:rPr>
          <w:rFonts w:ascii="TH SarabunPSK" w:eastAsiaTheme="minorHAnsi" w:hAnsi="TH SarabunPSK" w:cs="TH SarabunPSK"/>
          <w:sz w:val="32"/>
          <w:szCs w:val="32"/>
        </w:rPr>
        <w:t>”</w:t>
      </w:r>
      <w:r w:rsidRPr="009A6745">
        <w:rPr>
          <w:rFonts w:ascii="TH SarabunPSK" w:eastAsiaTheme="minorHAnsi" w:hAnsi="TH SarabunPSK" w:cs="TH SarabunPSK" w:hint="cs"/>
          <w:sz w:val="32"/>
          <w:szCs w:val="32"/>
          <w:cs/>
        </w:rPr>
        <w:t>ชุมชนสองวิถี สืบสาน วัฒนธรรมท้องถิ่น</w:t>
      </w:r>
      <w:r w:rsidRPr="009A6745">
        <w:rPr>
          <w:rFonts w:ascii="TH SarabunPSK" w:eastAsiaTheme="minorHAnsi" w:hAnsi="TH SarabunPSK" w:cs="TH SarabunPSK"/>
          <w:sz w:val="32"/>
          <w:szCs w:val="32"/>
        </w:rPr>
        <w:t>”</w:t>
      </w:r>
    </w:p>
    <w:p w:rsidR="00142F32" w:rsidRDefault="008E6425" w:rsidP="008E6425">
      <w:pPr>
        <w:spacing w:line="276" w:lineRule="auto"/>
      </w:pPr>
      <w:r>
        <w:rPr>
          <w:rFonts w:ascii="TH SarabunPSK" w:eastAsiaTheme="minorHAnsi" w:hAnsi="TH SarabunPSK" w:cs="TH SarabunPSK"/>
          <w:sz w:val="32"/>
          <w:szCs w:val="32"/>
        </w:rPr>
        <w:t xml:space="preserve">             </w:t>
      </w:r>
      <w:r w:rsidR="009A6745" w:rsidRPr="009A6745">
        <w:rPr>
          <w:rFonts w:ascii="TH SarabunPSK" w:eastAsiaTheme="minorHAnsi" w:hAnsi="TH SarabunPSK" w:cs="TH SarabunPSK" w:hint="cs"/>
          <w:sz w:val="32"/>
          <w:szCs w:val="32"/>
          <w:cs/>
        </w:rPr>
        <w:t xml:space="preserve">    - </w:t>
      </w:r>
      <w:r w:rsidRPr="004245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เป็นไปตามแผนพัฒนาท้องถิ่น (พ.ศ.2561-256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5</w:t>
      </w:r>
      <w:r w:rsidRPr="004245F3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)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หน้าที่ 7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1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ลำดับที่ 1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6</w:t>
      </w:r>
    </w:p>
    <w:p w:rsidR="00142F32" w:rsidRDefault="00142F32" w:rsidP="00142F32"/>
    <w:p w:rsidR="00112945" w:rsidRDefault="00112945" w:rsidP="00142F32"/>
    <w:p w:rsidR="00112945" w:rsidRPr="00112945" w:rsidRDefault="00112945" w:rsidP="00112945"/>
    <w:p w:rsidR="00112945" w:rsidRPr="00112945" w:rsidRDefault="00112945" w:rsidP="00112945"/>
    <w:p w:rsidR="00112945" w:rsidRPr="00112945" w:rsidRDefault="00112945" w:rsidP="00112945"/>
    <w:p w:rsidR="00112945" w:rsidRDefault="00112945" w:rsidP="00112945">
      <w:pPr>
        <w:tabs>
          <w:tab w:val="left" w:pos="2235"/>
        </w:tabs>
      </w:pPr>
    </w:p>
    <w:tbl>
      <w:tblPr>
        <w:tblW w:w="10436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89"/>
        <w:gridCol w:w="47"/>
      </w:tblGrid>
      <w:tr w:rsidR="00112945" w:rsidRPr="00112945" w:rsidTr="002E0CD5">
        <w:tc>
          <w:tcPr>
            <w:tcW w:w="10437" w:type="dxa"/>
            <w:gridSpan w:val="2"/>
            <w:hideMark/>
          </w:tcPr>
          <w:p w:rsidR="00112945" w:rsidRDefault="00FB69D1">
            <w:r w:rsidRPr="00112945">
              <w:rPr>
                <w:rFonts w:asciiTheme="minorHAnsi" w:eastAsiaTheme="minorHAnsi" w:hAnsiTheme="minorHAnsi" w:cstheme="minorBidi"/>
                <w:noProof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2E5EC06" wp14:editId="299C7B92">
                      <wp:simplePos x="0" y="0"/>
                      <wp:positionH relativeFrom="column">
                        <wp:posOffset>2598420</wp:posOffset>
                      </wp:positionH>
                      <wp:positionV relativeFrom="paragraph">
                        <wp:posOffset>-340995</wp:posOffset>
                      </wp:positionV>
                      <wp:extent cx="1476375" cy="533400"/>
                      <wp:effectExtent l="0" t="0" r="9525" b="0"/>
                      <wp:wrapNone/>
                      <wp:docPr id="80" name="Text Box 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112945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74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0" o:spid="_x0000_s1111" type="#_x0000_t202" style="position:absolute;margin-left:204.6pt;margin-top:-26.85pt;width:116.25pt;height:42pt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KRV4hwIAABkFAAAOAAAAZHJzL2Uyb0RvYy54bWysVNuO2yAQfa/Uf0C8Z21n7SS21lntpakq&#10;bS/Sbj+AAI5RMVAgsber/nsHnGTTbStVVf2AuQxnzsyc4eJy6CTaceuEVjXOzlKMuKKaCbWp8eeH&#10;1WSBkfNEMSK14jV+5A5fLl+/uuhNxae61ZJxiwBEuao3NW69N1WSONryjrgzbbiCw0bbjnhY2k3C&#10;LOkBvZPJNE1nSa8tM1ZT7hzs3o6HeBnxm4ZT/7FpHPdI1hi4+TjaOK7DmCwvSLWxxLSC7mmQf2DR&#10;EaHA6RHqlniCtlb8AtUJarXTjT+jukt00wjKYwwQTZa+iOa+JYbHWCA5zhzT5P4fLP2w+2SRYDVe&#10;QHoU6aBGD3zw6FoPCLYgP71xFZjdGzD0A+xDnWOsztxp+sUhpW9aojb8ylrdt5ww4JeFm8nJ1RHH&#10;BZB1/14z8EO2XkegobFdSB6kAwE6EHk81iZwocFlPp+dzwuMKJwV5+d5GsklpDrcNtb5t1x3KExq&#10;bKH2EZ3s7pwPbEh1MAnOnJaCrYSUcWE36xtp0Y6ATlbxiwG8MJMqGCsdro2I4w6QBB/hLNCNdX8q&#10;s2meXk/LyWq2mE/yVV5Mynm6mKRZeV3O0rzMb1ffA8Esr1rBGFd3QvGDBrP872q874ZRPVGFqK9x&#10;WUyLsUR/DDKN3++C7ISHlpSiC5oIXzAiVSjsG8Xi3BMhx3nyM/2YZcjB4R+zEmUQKj9qwA/rYVRc&#10;EZCDRtaaPYIwrIa6QfXhPYFJq+03jHrozRq7r1tiOUbynQJxlVmeh2aOi7yYT2FhT0/WpydEUYCq&#10;scdonN748QHYGis2LXga5az0FQiyEVErz6z2Mob+i0Ht34rQ4KfraPX8oi1/AAAA//8DAFBLAwQU&#10;AAYACAAAACEAKksxkd8AAAAKAQAADwAAAGRycy9kb3ducmV2LnhtbEyPwU6DQBCG7ya+w2ZMvJh2&#10;aaFgkaFRE43X1j7AwG6ByM4Sdlvo27ue7G0m8+Wf7y92s+nFRY+us4ywWkYgNNdWddwgHL8/Fs8g&#10;nCdW1FvWCFftYFfe3xWUKzvxXl8OvhEhhF1OCK33Qy6lq1ttyC3toDncTnY05MM6NlKNNIVw08t1&#10;FKXSUMfhQ0uDfm91/XM4G4TT1/S02U7Vpz9m+yR9oy6r7BXx8WF+fQHh9ez/YfjTD+pQBqfKnlk5&#10;0SMk0XYdUITFJs5ABCJNVmGoEOIoBlkW8rZC+QsAAP//AwBQSwECLQAUAAYACAAAACEAtoM4kv4A&#10;AADhAQAAEwAAAAAAAAAAAAAAAAAAAAAAW0NvbnRlbnRfVHlwZXNdLnhtbFBLAQItABQABgAIAAAA&#10;IQA4/SH/1gAAAJQBAAALAAAAAAAAAAAAAAAAAC8BAABfcmVscy8ucmVsc1BLAQItABQABgAIAAAA&#10;IQAGKRV4hwIAABkFAAAOAAAAAAAAAAAAAAAAAC4CAABkcnMvZTJvRG9jLnhtbFBLAQItABQABgAI&#10;AAAAIQAqSzGR3wAAAAoBAAAPAAAAAAAAAAAAAAAAAOEEAABkcnMvZG93bnJldi54bWxQSwUGAAAA&#10;AAQABADzAAAA7QUAAAAA&#10;" stroked="f">
                      <v:textbox>
                        <w:txbxContent>
                          <w:p w:rsidR="00507918" w:rsidRPr="0063054F" w:rsidRDefault="00507918" w:rsidP="00112945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74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10422" w:type="dxa"/>
              <w:shd w:val="clear" w:color="auto" w:fill="A9A9A9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2"/>
              <w:gridCol w:w="7476"/>
              <w:gridCol w:w="878"/>
              <w:gridCol w:w="506"/>
            </w:tblGrid>
            <w:tr w:rsidR="00112945" w:rsidRPr="00112945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112945" w:rsidRPr="00112945" w:rsidTr="002E0CD5">
              <w:trPr>
                <w:trHeight w:val="367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FB69D1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พ.ศ. </w:t>
                  </w: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</w:t>
                  </w:r>
                  <w:r w:rsidR="00FB69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12945" w:rsidRPr="00112945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112945" w:rsidRPr="00112945" w:rsidTr="002E0CD5">
              <w:trPr>
                <w:trHeight w:val="367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 แม่ลาน จังหวัดปัตตานี</w:t>
                  </w:r>
                </w:p>
              </w:tc>
            </w:tr>
            <w:tr w:rsidR="00112945" w:rsidRPr="00112945" w:rsidTr="002E0CD5">
              <w:trPr>
                <w:trHeight w:val="360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112945" w:rsidRPr="00112945" w:rsidRDefault="00112945" w:rsidP="00112945">
            <w:pPr>
              <w:rPr>
                <w:rFonts w:ascii="Angsana New" w:eastAsia="Times New Roman" w:hAnsi="Angsana New"/>
              </w:rPr>
            </w:pPr>
          </w:p>
        </w:tc>
      </w:tr>
      <w:tr w:rsidR="00112945" w:rsidRPr="00112945" w:rsidTr="002E0CD5">
        <w:trPr>
          <w:trHeight w:val="26"/>
        </w:trPr>
        <w:tc>
          <w:tcPr>
            <w:tcW w:w="10437" w:type="dxa"/>
            <w:gridSpan w:val="2"/>
            <w:vAlign w:val="center"/>
            <w:hideMark/>
          </w:tcPr>
          <w:p w:rsidR="00112945" w:rsidRPr="00112945" w:rsidRDefault="00112945" w:rsidP="00112945">
            <w:pPr>
              <w:rPr>
                <w:rFonts w:ascii="Angsana New" w:eastAsia="Times New Roman" w:hAnsi="Angsana New"/>
                <w:sz w:val="2"/>
              </w:rPr>
            </w:pPr>
          </w:p>
        </w:tc>
      </w:tr>
      <w:tr w:rsidR="00112945" w:rsidRPr="00112945" w:rsidTr="002E0CD5">
        <w:trPr>
          <w:gridAfter w:val="1"/>
          <w:wAfter w:w="47" w:type="dxa"/>
          <w:trHeight w:val="2880"/>
        </w:trPr>
        <w:tc>
          <w:tcPr>
            <w:tcW w:w="10390" w:type="dxa"/>
            <w:hideMark/>
          </w:tcPr>
          <w:tbl>
            <w:tblPr>
              <w:tblW w:w="10070" w:type="dxa"/>
              <w:tblInd w:w="142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1"/>
              <w:gridCol w:w="232"/>
              <w:gridCol w:w="232"/>
              <w:gridCol w:w="232"/>
              <w:gridCol w:w="232"/>
              <w:gridCol w:w="1615"/>
              <w:gridCol w:w="1614"/>
              <w:gridCol w:w="1613"/>
              <w:gridCol w:w="1618"/>
              <w:gridCol w:w="737"/>
              <w:gridCol w:w="1283"/>
              <w:gridCol w:w="431"/>
            </w:tblGrid>
            <w:tr w:rsidR="00112945" w:rsidRPr="00112945" w:rsidTr="002E0CD5">
              <w:tc>
                <w:tcPr>
                  <w:tcW w:w="231" w:type="dxa"/>
                  <w:shd w:val="clear" w:color="auto" w:fill="auto"/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15" w:type="dxa"/>
                  <w:shd w:val="clear" w:color="auto" w:fill="auto"/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14" w:type="dxa"/>
                  <w:shd w:val="clear" w:color="auto" w:fill="auto"/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13" w:type="dxa"/>
                  <w:shd w:val="clear" w:color="auto" w:fill="auto"/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18" w:type="dxa"/>
                  <w:shd w:val="clear" w:color="auto" w:fill="auto"/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shd w:val="clear" w:color="auto" w:fill="auto"/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283" w:type="dxa"/>
                  <w:shd w:val="clear" w:color="auto" w:fill="auto"/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112945" w:rsidRPr="00112945" w:rsidTr="002E0CD5">
              <w:trPr>
                <w:trHeight w:val="360"/>
              </w:trPr>
              <w:tc>
                <w:tcPr>
                  <w:tcW w:w="1007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ประมาณการรายจ่ายรวมทั้งสิ้น </w:t>
                  </w: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10,000</w:t>
                  </w:r>
                  <w:r w:rsidR="00FB69D1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.00</w:t>
                  </w: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 จ่ายจากรายได้จัดเก็บเอง</w:t>
                  </w: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หมวดภาษีจัดสรรและหมวดเงินอุดหนุนทั่วไป แยกเป็น</w:t>
                  </w: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112945" w:rsidRPr="00112945" w:rsidTr="002E0CD5">
              <w:trPr>
                <w:trHeight w:val="360"/>
              </w:trPr>
              <w:tc>
                <w:tcPr>
                  <w:tcW w:w="1007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แผนงานการศาสนาวัฒนธรรมและนันทนาการ</w:t>
                  </w:r>
                </w:p>
              </w:tc>
            </w:tr>
            <w:tr w:rsidR="00112945" w:rsidRPr="00112945" w:rsidTr="002E0CD5">
              <w:trPr>
                <w:trHeight w:val="360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388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งานวิชาการวางแผนและส่งเสริมการท่องเที่ยว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  <w:tc>
                <w:tcPr>
                  <w:tcW w:w="4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112945" w:rsidRPr="00112945" w:rsidTr="002E0CD5">
              <w:trPr>
                <w:trHeight w:val="360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5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  <w:tc>
                <w:tcPr>
                  <w:tcW w:w="4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112945" w:rsidRPr="00112945" w:rsidTr="002E0CD5">
              <w:trPr>
                <w:trHeight w:val="360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2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  <w:tc>
                <w:tcPr>
                  <w:tcW w:w="4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112945" w:rsidRPr="00112945" w:rsidTr="002E0CD5">
              <w:trPr>
                <w:trHeight w:val="360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2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112945" w:rsidRPr="00112945" w:rsidTr="002E0CD5">
              <w:trPr>
                <w:trHeight w:val="360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692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112945" w:rsidRPr="00112945" w:rsidRDefault="00112945" w:rsidP="001129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โครงการหนองหานน่าอยู่ น่าเที่ยว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112945" w:rsidRPr="00112945" w:rsidRDefault="00112945" w:rsidP="0011294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112945" w:rsidRPr="00112945" w:rsidRDefault="00112945" w:rsidP="00112945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10,000</w:t>
                  </w:r>
                </w:p>
              </w:tc>
              <w:tc>
                <w:tcPr>
                  <w:tcW w:w="4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112945" w:rsidRPr="00112945" w:rsidRDefault="00112945" w:rsidP="00112945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112945" w:rsidRPr="00112945" w:rsidTr="002E0CD5">
              <w:trPr>
                <w:trHeight w:val="360"/>
              </w:trPr>
              <w:tc>
                <w:tcPr>
                  <w:tcW w:w="2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60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 </w:t>
                  </w: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เพื่อเป็นค่าใช้จ่ายต่างๆ</w:t>
                  </w: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ในการพัฒนาปรับปรุงสภาพแวดล้อมและ</w:t>
                  </w:r>
                </w:p>
                <w:p w:rsidR="00112945" w:rsidRPr="00112945" w:rsidRDefault="00112945" w:rsidP="0011294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ภูมิทัศน์ของแหล่งน้ำธรรมชาติให้มีสภาพที่สวยงาม</w:t>
                  </w: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สามารถใช้เป็น</w:t>
                  </w:r>
                </w:p>
                <w:p w:rsidR="00112945" w:rsidRPr="00112945" w:rsidRDefault="00112945" w:rsidP="0011294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สถานที่ท่องเที่ยวพักผ่อนหย่อนใจและศึกษาธรรมชาติ</w:t>
                  </w: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ค่าจ้างเหมาถ่างป่า</w:t>
                  </w: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ค่าจ้างทำ</w:t>
                  </w:r>
                  <w:proofErr w:type="spellStart"/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</w:t>
                  </w:r>
                  <w:r w:rsidRPr="0011294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้</w:t>
                  </w: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ายสื</w:t>
                  </w:r>
                  <w:proofErr w:type="spellEnd"/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อประชาสัมพันธ์</w:t>
                  </w: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เครื่องหมายบอกทิศทาง</w:t>
                  </w: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112945" w:rsidRPr="00112945" w:rsidRDefault="00112945" w:rsidP="00112945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ค่าเลี้ยงรับรองประชาชนที่เข้ารวมกิจกรรม</w:t>
                  </w:r>
                </w:p>
                <w:p w:rsidR="00112945" w:rsidRPr="00112945" w:rsidRDefault="00112945" w:rsidP="00FB69D1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- </w:t>
                  </w:r>
                  <w:r w:rsidR="00FB69D1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เป็นไปตามแผนพัฒนาท้องถิ่น (พ.ศ.2561-256</w:t>
                  </w:r>
                  <w:r w:rsidR="00FB69D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="00FB69D1" w:rsidRPr="004245F3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 w:rsidR="00FB69D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หน้าที่ </w:t>
                  </w:r>
                  <w:r w:rsidR="00FB69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89</w:t>
                  </w:r>
                  <w:r w:rsidR="00FB69D1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ลำดับที่ </w:t>
                  </w:r>
                  <w:r w:rsidR="00FB69D1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28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112945" w:rsidRPr="00112945" w:rsidRDefault="00112945" w:rsidP="00112945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112945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112945" w:rsidRPr="00112945" w:rsidRDefault="00112945" w:rsidP="00112945">
            <w:pPr>
              <w:rPr>
                <w:rFonts w:ascii="Angsana New" w:eastAsia="Times New Roman" w:hAnsi="Angsana New"/>
              </w:rPr>
            </w:pPr>
          </w:p>
        </w:tc>
      </w:tr>
    </w:tbl>
    <w:p w:rsidR="00112945" w:rsidRDefault="00112945" w:rsidP="00112945">
      <w:pPr>
        <w:tabs>
          <w:tab w:val="left" w:pos="2235"/>
        </w:tabs>
      </w:pPr>
    </w:p>
    <w:p w:rsidR="00112945" w:rsidRDefault="00112945" w:rsidP="00112945"/>
    <w:p w:rsidR="00282C54" w:rsidRDefault="00282C54" w:rsidP="00112945"/>
    <w:p w:rsidR="00282C54" w:rsidRPr="00282C54" w:rsidRDefault="00282C54" w:rsidP="00282C54"/>
    <w:p w:rsidR="00282C54" w:rsidRPr="00282C54" w:rsidRDefault="00282C54" w:rsidP="00282C54"/>
    <w:p w:rsidR="00282C54" w:rsidRPr="00282C54" w:rsidRDefault="00282C54" w:rsidP="00282C54"/>
    <w:p w:rsidR="00282C54" w:rsidRPr="00282C54" w:rsidRDefault="00282C54" w:rsidP="00282C54"/>
    <w:p w:rsidR="00282C54" w:rsidRPr="00282C54" w:rsidRDefault="00282C54" w:rsidP="00282C54"/>
    <w:p w:rsidR="00282C54" w:rsidRDefault="00282C54" w:rsidP="00282C54">
      <w:pPr>
        <w:tabs>
          <w:tab w:val="left" w:pos="1005"/>
        </w:tabs>
      </w:pPr>
      <w:r>
        <w:tab/>
      </w:r>
    </w:p>
    <w:p w:rsidR="002265E5" w:rsidRDefault="002265E5" w:rsidP="00282C54">
      <w:pPr>
        <w:tabs>
          <w:tab w:val="left" w:pos="1005"/>
        </w:tabs>
      </w:pPr>
    </w:p>
    <w:p w:rsidR="002265E5" w:rsidRDefault="002265E5" w:rsidP="00282C54">
      <w:pPr>
        <w:tabs>
          <w:tab w:val="left" w:pos="1005"/>
        </w:tabs>
      </w:pPr>
    </w:p>
    <w:p w:rsidR="00282C54" w:rsidRDefault="00282C54" w:rsidP="00282C54">
      <w:pPr>
        <w:tabs>
          <w:tab w:val="left" w:pos="1005"/>
        </w:tabs>
      </w:pPr>
    </w:p>
    <w:p w:rsidR="00282C54" w:rsidRDefault="00282C54" w:rsidP="00282C54">
      <w:pPr>
        <w:tabs>
          <w:tab w:val="left" w:pos="1005"/>
        </w:tabs>
      </w:pPr>
    </w:p>
    <w:p w:rsidR="00282C54" w:rsidRDefault="00282C54" w:rsidP="00282C54">
      <w:pPr>
        <w:tabs>
          <w:tab w:val="left" w:pos="1005"/>
        </w:tabs>
      </w:pPr>
    </w:p>
    <w:p w:rsidR="00282C54" w:rsidRDefault="00282C54" w:rsidP="00282C54">
      <w:pPr>
        <w:tabs>
          <w:tab w:val="left" w:pos="1005"/>
        </w:tabs>
      </w:pPr>
    </w:p>
    <w:tbl>
      <w:tblPr>
        <w:tblW w:w="10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207"/>
      </w:tblGrid>
      <w:tr w:rsidR="00282C54" w:rsidRPr="00282C54" w:rsidTr="002E0CD5">
        <w:tc>
          <w:tcPr>
            <w:tcW w:w="10437" w:type="dxa"/>
            <w:hideMark/>
          </w:tcPr>
          <w:p w:rsidR="00282C54" w:rsidRDefault="00282C54">
            <w:r w:rsidRPr="00282C54">
              <w:rPr>
                <w:rFonts w:asciiTheme="minorHAnsi" w:eastAsiaTheme="minorHAnsi" w:hAnsiTheme="minorHAnsi" w:cstheme="minorBidi"/>
                <w:noProof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733D5E43" wp14:editId="14562275">
                      <wp:simplePos x="0" y="0"/>
                      <wp:positionH relativeFrom="column">
                        <wp:posOffset>2680335</wp:posOffset>
                      </wp:positionH>
                      <wp:positionV relativeFrom="paragraph">
                        <wp:posOffset>-320040</wp:posOffset>
                      </wp:positionV>
                      <wp:extent cx="1476375" cy="533400"/>
                      <wp:effectExtent l="0" t="0" r="9525" b="0"/>
                      <wp:wrapNone/>
                      <wp:docPr id="81" name="Text Box 8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282C5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75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1" o:spid="_x0000_s1112" type="#_x0000_t202" style="position:absolute;margin-left:211.05pt;margin-top:-25.2pt;width:116.25pt;height:42pt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EkmKiAIAABkFAAAOAAAAZHJzL2Uyb0RvYy54bWysVNuO2yAQfa/Uf0C8Z21nnYutdVZ7aapK&#10;24u02w8ggGNUDBRI7G3Vf+8AmzTbi1RV9QNmmGFu5wwXl2Mv0Z5bJ7RqcHGWY8QV1UyobYM/Pqwn&#10;S4ycJ4oRqRVv8CN3+HL18sXFYGo+1Z2WjFsETpSrB9PgzntTZ5mjHe+JO9OGK1C22vbEg2i3GbNk&#10;AO+9zKZ5Ps8GbZmxmnLn4PQ2KfEq+m9bTv37tnXcI9lgyM3H1cZ1E9ZsdUHqrSWmE/QpDfIPWfRE&#10;KAh6dHVLPEE7K35x1QtqtdOtP6O6z3TbCspjDVBNkf9UzX1HDI+1QHOcObbJ/T+39N3+g0WCNXhZ&#10;YKRIDxg98NGjaz0iOIL+DMbVYHZvwNCPcA44x1qdudP0k0NK33REbfmVtXroOGGQX7yZnVxNflxw&#10;shneagZxyM7r6GhsbR+aB+1A4B1wejxiE3KhIWS5mJ8vZhhR0M3Oz8s8gpeR+nDbWOdfc92jsGmw&#10;Beyjd7K/cx7qANODSQjmtBRsLaSMgt1ubqRFewI8WccvlA5XnplJFYyVDteSOp1AkhAj6EK6Efev&#10;VTEt8+tpNVnPl4tJuS5nk2qRLyd5UV1X87ysytv1t5BgUdadYIyrO6H4gYNF+XcYP01DYk9kIRoa&#10;XM2mswTRH4vM4/e7InvhYSSl6IETRyNSB2BfKQZlk9oTIdM+e55+bBn04PCPXYk0CMgnDvhxMybG&#10;zQ/02mj2CMSwGnAD9OE9gU2n7ReMBpjNBrvPO2I5RvKNAnJVRVmGYY5COVtMQbCnms2phigKrhrs&#10;MUrbG58egJ2xYttBpERnpa+AkK2IXAnMTVlBKUGA+YtFPb0VYcBP5Wj140VbfQcAAP//AwBQSwME&#10;FAAGAAgAAAAhADgQtxHfAAAACgEAAA8AAABkcnMvZG93bnJldi54bWxMj9FOg0AQRd9N/IfNmPhi&#10;2qUUtpYyNGqi8bW1HzDAFIjsLmG3hf6965M+Tu7JvWfy/ax7ceXRddYgrJYRCDaVrTvTIJy+3hfP&#10;IJwnU1NvDSPc2MG+uL/LKavtZA58PfpGhBLjMkJovR8yKV3Vsia3tAObkJ3tqMmHc2xkPdIUynUv&#10;4yhSUlNnwkJLA7+1XH0fLxrh/Dk9pdup/PCnzSFRr9RtSntDfHyYX3YgPM/+D4Zf/aAORXAq7cXU&#10;TvQISRyvAoqwSKMERCBUmigQJcJ6rUAWufz/QvEDAAD//wMAUEsBAi0AFAAGAAgAAAAhALaDOJL+&#10;AAAA4QEAABMAAAAAAAAAAAAAAAAAAAAAAFtDb250ZW50X1R5cGVzXS54bWxQSwECLQAUAAYACAAA&#10;ACEAOP0h/9YAAACUAQAACwAAAAAAAAAAAAAAAAAvAQAAX3JlbHMvLnJlbHNQSwECLQAUAAYACAAA&#10;ACEAoRJJiogCAAAZBQAADgAAAAAAAAAAAAAAAAAuAgAAZHJzL2Uyb0RvYy54bWxQSwECLQAUAAYA&#10;CAAAACEAOBC3Ed8AAAAKAQAADwAAAAAAAAAAAAAAAADiBAAAZHJzL2Rvd25yZXYueG1sUEsFBgAA&#10;AAAEAAQA8wAAAO4FAAAAAA==&#10;" stroked="f">
                      <v:textbox>
                        <w:txbxContent>
                          <w:p w:rsidR="00507918" w:rsidRPr="0063054F" w:rsidRDefault="00507918" w:rsidP="00282C5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75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10422" w:type="dxa"/>
              <w:shd w:val="clear" w:color="auto" w:fill="A9A9A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2"/>
              <w:gridCol w:w="7476"/>
              <w:gridCol w:w="878"/>
              <w:gridCol w:w="506"/>
            </w:tblGrid>
            <w:tr w:rsidR="00282C54" w:rsidRPr="00282C54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82C54" w:rsidRPr="00282C54" w:rsidRDefault="00282C54" w:rsidP="00282C54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82C5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282C54" w:rsidRPr="00282C54" w:rsidTr="002E0CD5">
              <w:trPr>
                <w:trHeight w:val="367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82C54" w:rsidRPr="00282C54" w:rsidRDefault="00282C54" w:rsidP="00282C54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82C5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82C54" w:rsidRPr="00282C54" w:rsidRDefault="00282C54" w:rsidP="00992990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82C5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พ.ศ. </w:t>
                  </w:r>
                  <w:r w:rsidRPr="00282C5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</w:t>
                  </w:r>
                  <w:r w:rsidR="00992990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3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82C54" w:rsidRPr="00282C54" w:rsidRDefault="00282C54" w:rsidP="00282C5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82C5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82C54" w:rsidRPr="00282C54" w:rsidRDefault="00282C54" w:rsidP="00282C5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82C5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82C54" w:rsidRPr="00282C54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82C54" w:rsidRPr="00282C54" w:rsidRDefault="00282C54" w:rsidP="00282C54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82C5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282C54" w:rsidRPr="00282C54" w:rsidTr="002E0CD5">
              <w:trPr>
                <w:trHeight w:val="367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82C54" w:rsidRPr="00282C54" w:rsidRDefault="00282C54" w:rsidP="00282C54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82C5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 แม่ลาน จังหวัดปัตตานี</w:t>
                  </w:r>
                </w:p>
              </w:tc>
            </w:tr>
            <w:tr w:rsidR="00282C54" w:rsidRPr="00282C54" w:rsidTr="002E0CD5">
              <w:trPr>
                <w:trHeight w:val="360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82C54" w:rsidRPr="00282C54" w:rsidRDefault="00282C54" w:rsidP="00282C54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82C5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82C54" w:rsidRPr="00282C54" w:rsidRDefault="00282C54" w:rsidP="00282C54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82C5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82C54" w:rsidRPr="00282C54" w:rsidRDefault="00282C54" w:rsidP="00282C54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82C5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82C54" w:rsidRPr="00282C54" w:rsidRDefault="00282C54" w:rsidP="00282C54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82C5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282C54" w:rsidRPr="00282C54" w:rsidRDefault="00282C54" w:rsidP="00282C54">
            <w:pPr>
              <w:rPr>
                <w:rFonts w:ascii="Angsana New" w:eastAsia="Times New Roman" w:hAnsi="Angsana New"/>
              </w:rPr>
            </w:pPr>
          </w:p>
        </w:tc>
      </w:tr>
      <w:tr w:rsidR="00282C54" w:rsidRPr="00282C54" w:rsidTr="002E0CD5">
        <w:trPr>
          <w:trHeight w:val="26"/>
        </w:trPr>
        <w:tc>
          <w:tcPr>
            <w:tcW w:w="10437" w:type="dxa"/>
            <w:vAlign w:val="center"/>
            <w:hideMark/>
          </w:tcPr>
          <w:p w:rsidR="00282C54" w:rsidRPr="00282C54" w:rsidRDefault="00282C54" w:rsidP="00282C54">
            <w:pPr>
              <w:rPr>
                <w:rFonts w:ascii="Angsana New" w:eastAsia="Times New Roman" w:hAnsi="Angsana New"/>
                <w:sz w:val="2"/>
              </w:rPr>
            </w:pPr>
          </w:p>
        </w:tc>
      </w:tr>
      <w:tr w:rsidR="00282C54" w:rsidRPr="00282C54" w:rsidTr="002E0CD5">
        <w:tc>
          <w:tcPr>
            <w:tcW w:w="10390" w:type="dxa"/>
            <w:hideMark/>
          </w:tcPr>
          <w:tbl>
            <w:tblPr>
              <w:tblW w:w="1320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3"/>
              <w:gridCol w:w="180"/>
              <w:gridCol w:w="179"/>
              <w:gridCol w:w="604"/>
              <w:gridCol w:w="600"/>
              <w:gridCol w:w="2377"/>
              <w:gridCol w:w="2337"/>
              <w:gridCol w:w="2307"/>
              <w:gridCol w:w="2291"/>
              <w:gridCol w:w="711"/>
              <w:gridCol w:w="1037"/>
              <w:gridCol w:w="431"/>
            </w:tblGrid>
            <w:tr w:rsidR="00282C54" w:rsidRPr="00282C54" w:rsidTr="002E0CD5">
              <w:tc>
                <w:tcPr>
                  <w:tcW w:w="153" w:type="dxa"/>
                  <w:shd w:val="clear" w:color="auto" w:fill="auto"/>
                  <w:vAlign w:val="center"/>
                  <w:hideMark/>
                </w:tcPr>
                <w:p w:rsidR="00282C54" w:rsidRPr="00282C54" w:rsidRDefault="00282C54" w:rsidP="00282C5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80" w:type="dxa"/>
                  <w:shd w:val="clear" w:color="auto" w:fill="auto"/>
                  <w:vAlign w:val="center"/>
                  <w:hideMark/>
                </w:tcPr>
                <w:p w:rsidR="00282C54" w:rsidRPr="00282C54" w:rsidRDefault="00282C54" w:rsidP="00282C5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79" w:type="dxa"/>
                  <w:shd w:val="clear" w:color="auto" w:fill="auto"/>
                  <w:vAlign w:val="center"/>
                  <w:hideMark/>
                </w:tcPr>
                <w:p w:rsidR="00282C54" w:rsidRPr="00282C54" w:rsidRDefault="00282C54" w:rsidP="00282C5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04" w:type="dxa"/>
                  <w:shd w:val="clear" w:color="auto" w:fill="auto"/>
                  <w:vAlign w:val="center"/>
                  <w:hideMark/>
                </w:tcPr>
                <w:p w:rsidR="00282C54" w:rsidRPr="00282C54" w:rsidRDefault="00282C54" w:rsidP="00282C5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600" w:type="dxa"/>
                  <w:shd w:val="clear" w:color="auto" w:fill="auto"/>
                  <w:vAlign w:val="center"/>
                  <w:hideMark/>
                </w:tcPr>
                <w:p w:rsidR="00282C54" w:rsidRPr="00282C54" w:rsidRDefault="00282C54" w:rsidP="00282C5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77" w:type="dxa"/>
                  <w:shd w:val="clear" w:color="auto" w:fill="auto"/>
                  <w:vAlign w:val="center"/>
                  <w:hideMark/>
                </w:tcPr>
                <w:p w:rsidR="00282C54" w:rsidRPr="00282C54" w:rsidRDefault="00282C54" w:rsidP="00282C5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37" w:type="dxa"/>
                  <w:shd w:val="clear" w:color="auto" w:fill="auto"/>
                  <w:vAlign w:val="center"/>
                  <w:hideMark/>
                </w:tcPr>
                <w:p w:rsidR="00282C54" w:rsidRPr="00282C54" w:rsidRDefault="00282C54" w:rsidP="00282C5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07" w:type="dxa"/>
                  <w:shd w:val="clear" w:color="auto" w:fill="auto"/>
                  <w:vAlign w:val="center"/>
                  <w:hideMark/>
                </w:tcPr>
                <w:p w:rsidR="00282C54" w:rsidRPr="00282C54" w:rsidRDefault="00282C54" w:rsidP="00282C5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291" w:type="dxa"/>
                  <w:shd w:val="clear" w:color="auto" w:fill="auto"/>
                  <w:vAlign w:val="center"/>
                  <w:hideMark/>
                </w:tcPr>
                <w:p w:rsidR="00282C54" w:rsidRPr="00282C54" w:rsidRDefault="00282C54" w:rsidP="00282C5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11" w:type="dxa"/>
                  <w:shd w:val="clear" w:color="auto" w:fill="auto"/>
                  <w:vAlign w:val="center"/>
                  <w:hideMark/>
                </w:tcPr>
                <w:p w:rsidR="00282C54" w:rsidRPr="00282C54" w:rsidRDefault="00282C54" w:rsidP="00282C5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037" w:type="dxa"/>
                  <w:shd w:val="clear" w:color="auto" w:fill="auto"/>
                  <w:vAlign w:val="center"/>
                  <w:hideMark/>
                </w:tcPr>
                <w:p w:rsidR="00282C54" w:rsidRPr="00282C54" w:rsidRDefault="00282C54" w:rsidP="00282C5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431" w:type="dxa"/>
                  <w:shd w:val="clear" w:color="auto" w:fill="auto"/>
                  <w:vAlign w:val="center"/>
                  <w:hideMark/>
                </w:tcPr>
                <w:p w:rsidR="00282C54" w:rsidRPr="00282C54" w:rsidRDefault="00282C54" w:rsidP="00282C5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82C54" w:rsidRPr="00282C54" w:rsidTr="002E0CD5">
              <w:trPr>
                <w:trHeight w:val="360"/>
              </w:trPr>
              <w:tc>
                <w:tcPr>
                  <w:tcW w:w="13207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82C54" w:rsidRPr="00282C54" w:rsidRDefault="00282C54" w:rsidP="00282C54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82C5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ประมาณการรายจ่ายรวมทั้งสิ้น </w:t>
                  </w:r>
                  <w:r w:rsidRPr="00282C5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6,</w:t>
                  </w:r>
                  <w:r w:rsidR="006767B9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617</w:t>
                  </w:r>
                  <w:r w:rsidRPr="00282C5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,000</w:t>
                  </w:r>
                  <w:r w:rsidR="006767B9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.00</w:t>
                  </w:r>
                  <w:r w:rsidRPr="00282C5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282C5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282C5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282C5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จ่ายจากรายได้จัดเก็บเอง หมวดภาษีจัดสรรและหมวดเงินอุดหนุนทั่วไป </w:t>
                  </w:r>
                </w:p>
                <w:p w:rsidR="00282C54" w:rsidRPr="00282C54" w:rsidRDefault="00282C54" w:rsidP="00282C54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82C5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แยกเป็น</w:t>
                  </w:r>
                  <w:r w:rsidRPr="00282C5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282C54" w:rsidRPr="00282C54" w:rsidTr="002E0CD5">
              <w:trPr>
                <w:trHeight w:val="360"/>
              </w:trPr>
              <w:tc>
                <w:tcPr>
                  <w:tcW w:w="15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82C54" w:rsidRPr="00282C54" w:rsidRDefault="00282C54" w:rsidP="00282C5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82C5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82C54" w:rsidRPr="00282C54" w:rsidRDefault="00282C54" w:rsidP="00282C5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82C5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7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82C54" w:rsidRPr="00282C54" w:rsidRDefault="00282C54" w:rsidP="00282C5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82C5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0516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10436"/>
                  </w:tblGrid>
                  <w:tr w:rsidR="00282C54" w:rsidRPr="00282C54" w:rsidTr="002E0CD5">
                    <w:trPr>
                      <w:tblCellSpacing w:w="0" w:type="dxa"/>
                    </w:trPr>
                    <w:tc>
                      <w:tcPr>
                        <w:tcW w:w="0" w:type="auto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436"/>
                        </w:tblGrid>
                        <w:tr w:rsidR="00282C54" w:rsidRPr="00282C54" w:rsidTr="002E0CD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tbl>
                              <w:tblPr>
                                <w:tblW w:w="10436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390"/>
                                <w:gridCol w:w="46"/>
                              </w:tblGrid>
                              <w:tr w:rsidR="00282C54" w:rsidRPr="00282C54" w:rsidTr="002E0CD5">
                                <w:trPr>
                                  <w:trHeight w:val="15121"/>
                                </w:trPr>
                                <w:tc>
                                  <w:tcPr>
                                    <w:tcW w:w="10390" w:type="dxa"/>
                                    <w:hideMark/>
                                  </w:tcPr>
                                  <w:tbl>
                                    <w:tblPr>
                                      <w:tblW w:w="10080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29"/>
                                      <w:gridCol w:w="228"/>
                                      <w:gridCol w:w="227"/>
                                      <w:gridCol w:w="227"/>
                                      <w:gridCol w:w="227"/>
                                      <w:gridCol w:w="6372"/>
                                      <w:gridCol w:w="736"/>
                                      <w:gridCol w:w="1403"/>
                                      <w:gridCol w:w="431"/>
                                    </w:tblGrid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10080" w:type="dxa"/>
                                          <w:gridSpan w:val="9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center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u w:val="single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u w:val="single"/>
                                              <w:cs/>
                                            </w:rPr>
                                            <w:t>แผนงานอุตสาหกรรมและการโยธา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401" w:type="dxa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งานก่อสร้างโครงสร้างพื้นฐาน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 w:hint="cs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   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6767B9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     6,</w:t>
                                          </w:r>
                                          <w:r w:rsidR="006767B9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617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170" w:type="dxa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งบดำเนินงาน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82,220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939" w:type="dxa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ค่าใช้สอย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82,220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939" w:type="dxa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รายจ่ายเพื่อให้ได้มาซึ่งบริการ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708" w:type="dxa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รายจ่ายเพื่อให้ได้มาซึ่งบริการ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82,220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47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- 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เพื่อจ่ายเป็นค่าใช้จ่ายในการจ้างสำรวจออกแบบและควบคุมการก่อสร้าง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ฯลฯ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br/>
                                            <w:t xml:space="preserve">- 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เป็นไปตามหนังสือกระทรวงมหาดไทย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ที่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มท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0808.2/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ว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1536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ลงวันที่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19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มีนาคม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2561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รื่องหลักเกณฑ์และอัตราค่าใช้จ่ายประกอบการพิจารณางบประมาณรายจ่ายประจำปีที่เบิกจ่ายในลักษณะค่าใช้สอ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วัสดุและค่าสาธารณูปโภค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br/>
                                            <w:t>-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เป็นไปตามหนังสือกระทรวงมหาดไทย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ด่วนมาก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ที่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มท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0808.2/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ว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7120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ลงวันที่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9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ธันวาคม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2559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เรื่องหลักเกณฑ์การเบิกจ่ายเงินค่า</w:t>
                                          </w:r>
                                        </w:p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จ้างเหมาบริการขององค์กรปกครองส่วนท้องถิ่น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(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กองช่าง)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170" w:type="dxa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งบลงทุน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0B02AA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6,</w:t>
                                          </w:r>
                                          <w:r w:rsidR="000B02AA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534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</w:t>
                                          </w:r>
                                          <w:r w:rsidR="000B02AA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780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939" w:type="dxa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ค่าที่ดินและสิ่งก่อสร้าง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0B02AA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6,</w:t>
                                          </w:r>
                                          <w:r w:rsidR="000B02AA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534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,780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939" w:type="dxa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ค่าก่อสร้างสิ่งสาธารณูปการ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708" w:type="dxa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0B02AA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โครงการก่อสร้าง</w:t>
                                          </w:r>
                                          <w:r w:rsidR="000B02AA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ที่จอดรถที่ทำการ </w:t>
                                          </w:r>
                                          <w:proofErr w:type="spellStart"/>
                                          <w:r w:rsidR="000B02AA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="000B02AA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0B02AA" w:rsidP="000B02AA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75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47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B02AA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-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เพื่อจ่ายเป็นค่าใช้จ่ายตามโครงการก่อสร้าง</w:t>
                                          </w:r>
                                          <w:r w:rsidR="000B02AA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ที่จอดรถที่ทำการ</w:t>
                                          </w:r>
                                          <w:proofErr w:type="spellStart"/>
                                          <w:r w:rsidR="000B02AA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="000B02AA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</w:t>
                                          </w:r>
                                          <w:r w:rsidR="000B02AA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="000B02AA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="000B02AA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="000B02AA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0B02AA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กว้าง 2.00 เมตร </w:t>
                                          </w:r>
                                        </w:p>
                                        <w:p w:rsidR="00282C54" w:rsidRPr="00282C54" w:rsidRDefault="000B02AA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ยาว 12.00 เมตร รายละเอียด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ตามรูปแบบ</w:t>
                                          </w:r>
                                          <w:r w:rsid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รายการ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ที่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proofErr w:type="spellStart"/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.กำหนด</w:t>
                                          </w:r>
                                        </w:p>
                                        <w:p w:rsidR="00282C54" w:rsidRPr="00282C54" w:rsidRDefault="00282C54" w:rsidP="000B02AA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- </w:t>
                                          </w:r>
                                          <w:r w:rsidRPr="000B02AA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เป็นไปตามแผนพัฒนาท้องถิ่น</w:t>
                                          </w:r>
                                          <w:r w:rsidR="000B02AA" w:rsidRPr="000B02AA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 (</w:t>
                                          </w:r>
                                          <w:r w:rsidRPr="000B02AA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พ.ศ.2561-256</w:t>
                                          </w:r>
                                          <w:r w:rsidR="000B02AA" w:rsidRPr="000B02AA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5) หน้าที่ 55 ลำดับที่ 21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708" w:type="dxa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2E1E06" w:rsidRDefault="002E1E06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282C54" w:rsidRPr="00282C54" w:rsidRDefault="00282C54" w:rsidP="00B4726C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Theme="minorHAnsi" w:eastAsiaTheme="minorHAnsi" w:hAnsiTheme="minorHAnsi" w:cstheme="minorBidi"/>
                                              <w:noProof/>
                                              <w:sz w:val="22"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anchor distT="0" distB="0" distL="114300" distR="114300" simplePos="0" relativeHeight="251764736" behindDoc="0" locked="0" layoutInCell="1" allowOverlap="1" wp14:anchorId="4774AE8E" wp14:editId="6259656F">
                                                    <wp:simplePos x="0" y="0"/>
                                                    <wp:positionH relativeFrom="column">
                                                      <wp:posOffset>1906270</wp:posOffset>
                                                    </wp:positionH>
                                                    <wp:positionV relativeFrom="paragraph">
                                                      <wp:posOffset>-661035</wp:posOffset>
                                                    </wp:positionV>
                                                    <wp:extent cx="1476375" cy="533400"/>
                                                    <wp:effectExtent l="0" t="0" r="9525" b="0"/>
                                                    <wp:wrapNone/>
                                                    <wp:docPr id="82" name="Text Box 82"/>
                                                    <wp:cNvGraphicFramePr>
                                                      <a:graphicFrameLocks xmlns:a="http://schemas.openxmlformats.org/drawingml/2006/main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 txBox="1">
                                                            <a:spLocks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1476375" cy="53340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FFFFFF"/>
                                                            </a:solidFill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91240B29-F687-4F45-9708-019B960494DF}">
                                                                <a14:hiddenLine xmlns:a14="http://schemas.microsoft.com/office/drawing/2010/main" w="9525"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miter lim="800000"/>
                                                                  <a:headEnd/>
                                                                  <a:tailEnd/>
                                                                </a14:hiddenLine>
                                                              </a:ext>
                                                            </a:extLst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:rsidR="00507918" w:rsidRPr="0063054F" w:rsidRDefault="00507918" w:rsidP="00282C54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  <w:t xml:space="preserve"> </w:t>
                                                                </w:r>
                                                                <w:r w:rsidRPr="0063054F">
                                                                  <w:rPr>
                                                                    <w:rFonts w:ascii="TH SarabunPSK" w:hAnsi="TH SarabunPSK" w:cs="TH SarabunPSK" w:hint="cs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  <w:cs/>
                                                                  </w:rPr>
                                                                  <w:t>-</w:t>
                                                                </w:r>
                                                                <w:r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  <w:t xml:space="preserve"> 76 </w:t>
                                                                </w:r>
                                                                <w:r w:rsidRPr="0063054F"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  <w:t>-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  <wp14:sizeRelH relativeFrom="page">
                                                      <wp14:pctWidth>0</wp14:pctWidth>
                                                    </wp14:sizeRelH>
                                                    <wp14:sizeRelV relativeFrom="page">
                                                      <wp14:pctHeight>0</wp14:pctHeight>
                                                    </wp14:sizeRelV>
                                                  </wp:anchor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shape id="Text Box 82" o:spid="_x0000_s1113" type="#_x0000_t202" style="position:absolute;margin-left:150.1pt;margin-top:-52.05pt;width:116.25pt;height:42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utChgIAABkFAAAOAAAAZHJzL2Uyb0RvYy54bWysVNmO0zAUfUfiHyy/d7JMuiRqOpqFIqRh&#10;kWb4ADd2GgvHNrbbZED8O9d2W8oAEkLkwfFyfe5yzvXyauwF2jNjuZI1zi5SjJhsFOVyW+OPj+vJ&#10;AiPriKREKMlq/MQsvlq9fLEcdMVy1SlBmUEAIm016Bp3zukqSWzTsZ7YC6WZhMNWmZ44WJptQg0Z&#10;AL0XSZ6ms2RQhmqjGmYt7N7FQ7wK+G3LGve+bS1zSNQYYnNhNGHc+DFZLUm1NUR3vDmEQf4hip5w&#10;CU5PUHfEEbQz/BeonjdGWdW6i0b1iWpb3rCQA2STpc+yeeiIZiEXKI7VpzLZ/wfbvNt/MIjTGi9y&#10;jCTpgaNHNjp0o0YEW1CfQdsKzB40GLoR9oHnkKvV96r5ZJFUtx2RW3ZtjBo6RijEl/mbydnViGM9&#10;yGZ4qyj4ITunAtDYmt4XD8qBAB14ejpx42NpvMtiPrucTzFq4Gx6eVmkgbyEVMfb2lj3mqke+UmN&#10;DXAf0Mn+3jofDamOJt6ZVYLTNRciLMx2cysM2hPQyTp8IYFnZkJ6Y6n8tYgYdyBI8OHPfLiB969l&#10;lhfpTV5O1rPFfFKsi+mknKeLSZqVN+UsLcribv3NB5gVVccpZfKeS3bUYFb8HceHbojqCSpEQ43L&#10;aT6NFP0xyTR8v0uy5w5aUvAeNHEyIpUn9pWkkDapHOEizpOfww9Vhhoc/6EqQQae+agBN27GqLj5&#10;UV4bRZ9AGEYBb8A+vCcw6ZT5gtEAvVlj+3lHDMNIvJEgrjIrCt/MYVFM5zkszPnJ5vyEyAagauww&#10;itNbFx+AnTZ824GnKGeprkGQLQ9a8cqNUR1kDP0Xkjq8Fb7Bz9fB6seLtvoOAAD//wMAUEsDBBQA&#10;BgAIAAAAIQA58EtV4AAAAAwBAAAPAAAAZHJzL2Rvd25yZXYueG1sTI/LTsMwEEX3SPyDNUhsUGsn&#10;fQRCnAqQQGxb+gGT2E0i4nEUu0369wwrWM7M0Z1zi93senGxY+g8aUiWCoSl2puOGg3Hr/fFI4gQ&#10;kQz2nqyGqw2wK29vCsyNn2hvL4fYCA6hkKOGNsYhlzLUrXUYln6wxLeTHx1GHsdGmhEnDne9TJXa&#10;Socd8YcWB/vW2vr7cHYaTp/Tw+Zpqj7iMduvt6/YZZW/an1/N788g4h2jn8w/OqzOpTsVPkzmSB6&#10;DSulUkY1LBK1TkAwslmlGYiKV6lKQJaF/F+i/AEAAP//AwBQSwECLQAUAAYACAAAACEAtoM4kv4A&#10;AADhAQAAEwAAAAAAAAAAAAAAAAAAAAAAW0NvbnRlbnRfVHlwZXNdLnhtbFBLAQItABQABgAIAAAA&#10;IQA4/SH/1gAAAJQBAAALAAAAAAAAAAAAAAAAAC8BAABfcmVscy8ucmVsc1BLAQItABQABgAIAAAA&#10;IQALbutChgIAABkFAAAOAAAAAAAAAAAAAAAAAC4CAABkcnMvZTJvRG9jLnhtbFBLAQItABQABgAI&#10;AAAAIQA58EtV4AAAAAwBAAAPAAAAAAAAAAAAAAAAAOAEAABkcnMvZG93bnJldi54bWxQSwUGAAAA&#10;AAQABADzAAAA7QUAAAAA&#10;" stroked="f">
                                                    <v:textbox>
                                                      <w:txbxContent>
                                                        <w:p w:rsidR="00507918" w:rsidRPr="0063054F" w:rsidRDefault="00507918" w:rsidP="00282C54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</w:pPr>
                                                          <w:r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 xml:space="preserve"> </w:t>
                                                          </w:r>
                                                          <w:r w:rsidRPr="0063054F">
                                                            <w:rPr>
                                                              <w:rFonts w:ascii="TH SarabunPSK" w:hAnsi="TH SarabunPSK" w:cs="TH SarabunPSK" w:hint="cs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  <w:cs/>
                                                            </w:rPr>
                                                            <w:t>-</w:t>
                                                          </w:r>
                                                          <w:r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 xml:space="preserve"> 76 </w:t>
                                                          </w:r>
                                                          <w:r w:rsidRPr="0063054F"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>-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w:pict>
                                              </mc:Fallback>
                                            </mc:AlternateConten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โครงการก่อสร้าง</w:t>
                                          </w:r>
                                          <w:r w:rsid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ป้ายทางเข้าองค์การบริหารส่วนตำบลม่วงเตี้ย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Default="00282C54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2E1E06" w:rsidRDefault="002E1E06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Default="00282C54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2E1E06" w:rsidRDefault="002E1E06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282C54" w:rsidRPr="00282C54" w:rsidRDefault="00282C54" w:rsidP="00B4726C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3</w:t>
                                          </w:r>
                                          <w:r w:rsidR="00B4726C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51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2E1E06" w:rsidRDefault="002E1E06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282C54" w:rsidRP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47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B4726C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-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เพื่อจ่ายเป็นค่าใช้จ่ายตามโครงการก่อสร้าง</w:t>
                                          </w:r>
                                          <w:r w:rsid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ป้ายทางเข้าองค์การ</w:t>
                                          </w:r>
                                        </w:p>
                                        <w:p w:rsidR="00282C54" w:rsidRPr="00282C54" w:rsidRDefault="00B4726C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บริหารส่วนตำบลม่วงเตี้ย 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รายละเอียด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ตามรูปแบบ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รายการ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ที่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proofErr w:type="spellStart"/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.กำหนด</w:t>
                                          </w:r>
                                        </w:p>
                                        <w:p w:rsidR="00282C54" w:rsidRPr="00282C54" w:rsidRDefault="00282C54" w:rsidP="00B4726C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- </w:t>
                                          </w:r>
                                          <w:r w:rsidR="00B4726C" w:rsidRP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เป็นไปตามแผนพัฒนาท้องถิ่น (พ.ศ.2561-2565) หน้าที่ 5</w:t>
                                          </w:r>
                                          <w:r w:rsid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6</w:t>
                                          </w:r>
                                          <w:r w:rsidR="00B4726C" w:rsidRP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 ลำดับที่ 2</w:t>
                                          </w:r>
                                          <w:r w:rsid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3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708" w:type="dxa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B4726C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โครงการก่อสร้าง</w:t>
                                          </w:r>
                                          <w:r w:rsid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ป้ายประชาสัมพันธ์ประจำหมู่บ้าน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B4726C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277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47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-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เพื่อจ่ายเป็นค่าใช้จ่ายตามโครงการก่อสร้าง</w:t>
                                          </w:r>
                                          <w:r w:rsid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ป้ายประชาสัมพันธ์ประจำหมู่บ้าน 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</w:t>
                                          </w:r>
                                          <w:r w:rsid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ปั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ตตานี</w:t>
                                          </w:r>
                                          <w:r w:rsidR="00B4726C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 </w:t>
                                          </w:r>
                                          <w:r w:rsid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 6 ป้าย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  <w:p w:rsidR="00282C54" w:rsidRPr="00282C54" w:rsidRDefault="00B4726C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รายละเอียด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ตามรูปแบบ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รายการ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ที่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proofErr w:type="spellStart"/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.กำหนด</w:t>
                                          </w:r>
                                        </w:p>
                                        <w:p w:rsidR="00282C54" w:rsidRPr="00282C54" w:rsidRDefault="00282C54" w:rsidP="00DC1743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- </w:t>
                                          </w:r>
                                          <w:r w:rsidR="00B4726C" w:rsidRP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เป็นไปตามแผนพัฒนาท้องถิ่น (พ.ศ.2561-2565) หน้าที่ 5</w:t>
                                          </w:r>
                                          <w:r w:rsid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6</w:t>
                                          </w:r>
                                          <w:r w:rsidR="00B4726C" w:rsidRP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 ลำดับที่ 2</w:t>
                                          </w:r>
                                          <w:r w:rsidR="00DC17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8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708" w:type="dxa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DC1743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โครงการก่อสร้างรั้ว</w:t>
                                          </w:r>
                                          <w:r w:rsidR="00DC17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</w:t>
                                          </w:r>
                                          <w:proofErr w:type="spellStart"/>
                                          <w:r w:rsidR="00DC17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="00DC17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.ม่วงเตี้ย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DC1743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83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47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-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เพื่อจ่ายเป็นค่าใช้จ่ายตามโครงการก่อสร้างรั้ว</w:t>
                                          </w:r>
                                          <w:r w:rsidR="00DC17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</w:t>
                                          </w:r>
                                          <w:proofErr w:type="spellStart"/>
                                          <w:r w:rsidR="00DC17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="00DC17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.ม่วงเตี้ย</w:t>
                                          </w:r>
                                        </w:p>
                                        <w:p w:rsidR="00DC1743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="00DC17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ยาว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DC174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242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เมตร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  <w:p w:rsidR="00282C54" w:rsidRPr="00282C54" w:rsidRDefault="00DC1743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รายละเอียด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ตามรูปแบบรายการที่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proofErr w:type="spellStart"/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.กำหนด</w:t>
                                          </w:r>
                                        </w:p>
                                        <w:p w:rsidR="00282C54" w:rsidRPr="00282C54" w:rsidRDefault="00282C54" w:rsidP="00DC1743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- </w:t>
                                          </w:r>
                                          <w:r w:rsidR="00DC1743" w:rsidRP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เป็นไปตามแผนพัฒนาท้องถิ่น (พ.ศ.2561-2565) หน้าที่ 5</w:t>
                                          </w:r>
                                          <w:r w:rsidR="00DC17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5</w:t>
                                          </w:r>
                                          <w:r w:rsidR="00DC1743" w:rsidRP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 ลำดับที่ 2</w:t>
                                          </w:r>
                                          <w:r w:rsidR="00DC17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708" w:type="dxa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DC1743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โครงการก่อสร้าง</w:t>
                                          </w:r>
                                          <w:r w:rsidR="00DC17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รั้วสาธารณะ หมู่ที่ 1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DC1743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397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47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DC1743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-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เพื่อจ่ายเป็นค่าใช้จ่ายตามโครงการก่อสร้าง</w:t>
                                          </w:r>
                                          <w:r w:rsidR="00DC17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รั้วสาธารณะ หมู่ที่ 1</w:t>
                                          </w:r>
                                        </w:p>
                                        <w:p w:rsidR="00DC1743" w:rsidRPr="00DC1743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="00DC174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 </w:t>
                                          </w:r>
                                          <w:r w:rsidR="00DC17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ยาว 120.00 เมตร</w:t>
                                          </w:r>
                                        </w:p>
                                        <w:p w:rsidR="00282C54" w:rsidRPr="00282C54" w:rsidRDefault="00DC1743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รายละเอียด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ตามรูปแบบรายการและรายละเอียดที่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proofErr w:type="spellStart"/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.กำหนด</w:t>
                                          </w:r>
                                        </w:p>
                                        <w:p w:rsidR="00282C54" w:rsidRPr="00282C54" w:rsidRDefault="00282C54" w:rsidP="00130543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- </w:t>
                                          </w:r>
                                          <w:r w:rsidR="00130543" w:rsidRP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เป็นไปตามแผนพัฒนาท้องถิ่น (พ.ศ.2561-2565) หน้าที่ 5</w:t>
                                          </w:r>
                                          <w:r w:rsidR="0013054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</w:rPr>
                                            <w:t>7</w:t>
                                          </w:r>
                                          <w:r w:rsidR="00130543" w:rsidRP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 ลำดับที่ </w:t>
                                          </w:r>
                                          <w:r w:rsidR="0013054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</w:rPr>
                                            <w:t>31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708" w:type="dxa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130543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โครงการก่อสร้าง</w:t>
                                          </w:r>
                                          <w:r w:rsidR="001305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รั้วสาธารณะ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หมู่ที่ </w:t>
                                          </w:r>
                                          <w:r w:rsidR="001305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5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130543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3</w:t>
                                          </w:r>
                                          <w:r w:rsidR="001305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00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47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D1B18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-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เพื่อจ่ายเป็นค่าใช้จ่ายตามโครงการก่อสร้าง</w:t>
                                          </w:r>
                                          <w:r w:rsidR="001305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รั้วสาธารณะ</w:t>
                                          </w:r>
                                          <w:r w:rsidR="000D1B18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บ้าน</w:t>
                                          </w:r>
                                          <w:proofErr w:type="spellStart"/>
                                          <w:r w:rsidR="000D1B18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กอบะ</w:t>
                                          </w:r>
                                          <w:proofErr w:type="spellEnd"/>
                                        </w:p>
                                        <w:p w:rsidR="00282C54" w:rsidRPr="00282C54" w:rsidRDefault="00130543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หมู่ที่ 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5</w:t>
                                          </w:r>
                                          <w:r w:rsidR="000D1B18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 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ยาว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96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 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เมตร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สูง 1.80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เมตร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รายละเอียด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ตามรูปแบบรายการที่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proofErr w:type="spellStart"/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.กำหนด</w:t>
                                          </w:r>
                                        </w:p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- </w:t>
                                          </w:r>
                                          <w:r w:rsidR="00130543" w:rsidRP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เป็นไปตามแผนพัฒนาท้องถิ่น (พ.ศ.2561-2565) หน้าที่ 5</w:t>
                                          </w:r>
                                          <w:r w:rsidR="0013054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</w:rPr>
                                            <w:t>6</w:t>
                                          </w:r>
                                          <w:r w:rsidR="00130543" w:rsidRP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 ลำดับที่ 2</w:t>
                                          </w:r>
                                          <w:r w:rsidR="0013054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</w:rPr>
                                            <w:t>6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708" w:type="dxa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130543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โครงการก่อสร้าง</w:t>
                                          </w:r>
                                          <w:r w:rsidR="001305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ศาลา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</w:t>
                                          </w:r>
                                          <w:r w:rsidR="001305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นกประสงค์ หมู่ที่ </w:t>
                                          </w:r>
                                          <w:r w:rsidR="001305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6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130543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3</w:t>
                                          </w:r>
                                          <w:r w:rsidR="0013054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3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47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-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เพื่อจ่ายเป็นค่าใช้จ่ายตามโครงการก่อสร้าง</w:t>
                                          </w:r>
                                          <w:r w:rsidR="001305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ศาลาอเนก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ประสงค์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หมู่ที่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1305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6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br/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กว้าง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1305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8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เมตร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ยาว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1305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12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เมตร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1305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รายละเอียด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ตามรูปแบบรายการที่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proofErr w:type="spellStart"/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.กำหนด</w:t>
                                          </w:r>
                                        </w:p>
                                        <w:p w:rsidR="00282C54" w:rsidRDefault="00282C54" w:rsidP="00130543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- </w:t>
                                          </w:r>
                                          <w:r w:rsidR="00130543" w:rsidRP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เป็นไปตามแผนพัฒนาท้องถิ่น (พ.ศ.2561-2565) หน้าที่ 5</w:t>
                                          </w:r>
                                          <w:r w:rsidR="001305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1</w:t>
                                          </w:r>
                                          <w:r w:rsidR="00130543" w:rsidRP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 ลำดับที่ </w:t>
                                          </w:r>
                                          <w:r w:rsidR="0013054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104</w:t>
                                          </w:r>
                                        </w:p>
                                        <w:p w:rsidR="002630E8" w:rsidRDefault="002630E8" w:rsidP="00130543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8926A2" w:rsidRDefault="008926A2" w:rsidP="00130543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2630E8" w:rsidRPr="00282C54" w:rsidRDefault="002630E8" w:rsidP="00130543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Theme="minorHAnsi" w:eastAsiaTheme="minorHAnsi" w:hAnsiTheme="minorHAnsi" w:cstheme="minorBidi"/>
                                              <w:noProof/>
                                              <w:sz w:val="22"/>
                                            </w:rPr>
                                            <w:lastRenderedPageBreak/>
                                            <mc:AlternateContent>
                                              <mc:Choice Requires="wps">
                                                <w:drawing>
                                                  <wp:anchor distT="0" distB="0" distL="114300" distR="114300" simplePos="0" relativeHeight="251765760" behindDoc="0" locked="0" layoutInCell="1" allowOverlap="1" wp14:anchorId="1A954A17" wp14:editId="6C480402">
                                                    <wp:simplePos x="0" y="0"/>
                                                    <wp:positionH relativeFrom="column">
                                                      <wp:posOffset>1623060</wp:posOffset>
                                                    </wp:positionH>
                                                    <wp:positionV relativeFrom="paragraph">
                                                      <wp:posOffset>-311785</wp:posOffset>
                                                    </wp:positionV>
                                                    <wp:extent cx="1476375" cy="533400"/>
                                                    <wp:effectExtent l="0" t="0" r="9525" b="0"/>
                                                    <wp:wrapNone/>
                                                    <wp:docPr id="83" name="Text Box 83"/>
                                                    <wp:cNvGraphicFramePr>
                                                      <a:graphicFrameLocks xmlns:a="http://schemas.openxmlformats.org/drawingml/2006/main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 txBox="1">
                                                            <a:spLocks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1476375" cy="53340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FFFFFF"/>
                                                            </a:solidFill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91240B29-F687-4F45-9708-019B960494DF}">
                                                                <a14:hiddenLine xmlns:a14="http://schemas.microsoft.com/office/drawing/2010/main" w="9525"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miter lim="800000"/>
                                                                  <a:headEnd/>
                                                                  <a:tailEnd/>
                                                                </a14:hiddenLine>
                                                              </a:ext>
                                                            </a:extLst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:rsidR="00507918" w:rsidRPr="0063054F" w:rsidRDefault="00507918" w:rsidP="00282C54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  <w:t xml:space="preserve"> </w:t>
                                                                </w:r>
                                                                <w:r w:rsidRPr="0063054F">
                                                                  <w:rPr>
                                                                    <w:rFonts w:ascii="TH SarabunPSK" w:hAnsi="TH SarabunPSK" w:cs="TH SarabunPSK" w:hint="cs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  <w:cs/>
                                                                  </w:rPr>
                                                                  <w:t>-</w:t>
                                                                </w:r>
                                                                <w:r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  <w:t xml:space="preserve"> 77 </w:t>
                                                                </w:r>
                                                                <w:r w:rsidRPr="0063054F"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  <w:t>-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  <wp14:sizeRelH relativeFrom="page">
                                                      <wp14:pctWidth>0</wp14:pctWidth>
                                                    </wp14:sizeRelH>
                                                    <wp14:sizeRelV relativeFrom="page">
                                                      <wp14:pctHeight>0</wp14:pctHeight>
                                                    </wp14:sizeRelV>
                                                  </wp:anchor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shape id="Text Box 83" o:spid="_x0000_s1114" type="#_x0000_t202" style="position:absolute;margin-left:127.8pt;margin-top:-24.55pt;width:116.25pt;height:42pt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+6/hwIAABkFAAAOAAAAZHJzL2Uyb0RvYy54bWysVNmO0zAUfUfiHyy/t0nadEk06WgWipCG&#10;RZrhA9zYaSwc29huk4L4d67ttpQBJITIg+Pl+tzlnOur66ETaM+M5UpWOBunGDFZK8rltsIfn9aj&#10;JUbWEUmJUJJV+MAsvl69fHHV65JNVKsEZQYBiLRlryvcOqfLJLF1yzpix0ozCYeNMh1xsDTbhBrS&#10;A3onkkmazpNeGaqNqpm1sHsfD/Eq4DcNq937prHMIVFhiM2F0YRx48dkdUXKrSG65fUxDPIPUXSE&#10;S3B6hronjqCd4b9Adbw2yqrGjWvVJappeM1CDpBNlj7L5rElmoVcoDhWn8tk/x9s/W7/wSBOK7yc&#10;YiRJBxw9scGhWzUg2IL69NqWYPaowdANsA88h1ytflD1J4ukumuJ3LIbY1TfMkIhvszfTC6uRhzr&#10;QTb9W0XBD9k5FYCGxnS+eFAOBOjA0+HMjY+l9i7zxXy6mGFUw9lsOs3TQF5CytNtbax7zVSH/KTC&#10;BrgP6GT/YJ2PhpQnE+/MKsHpmgsRFma7uRMG7QnoZB2+kMAzMyG9sVT+WkSMOxAk+PBnPtzA+9ci&#10;m+Tp7aQYrefLxShf57NRsUiXozQrbot5mhf5/fqbDzDLy5ZTyuQDl+ykwSz/O46P3RDVE1SI+goX&#10;s8ksUvTHJNPw/S7JjjtoScE70MTZiJSe2FeSQtqkdISLOE9+Dj9UGWpw+oeqBBl45qMG3LAZouKW&#10;J3ltFD2AMIwC3oB9eE9g0irzBaMeerPC9vOOGIaReCNBXEWW576ZwyKfLSawMJcnm8sTImuAqrDD&#10;KE7vXHwAdtrwbQueopylugFBNjxoxSs3RnWUMfRfSOr4VvgGv1wHqx8v2uo7AAAA//8DAFBLAwQU&#10;AAYACAAAACEA1UT8xN8AAAAKAQAADwAAAGRycy9kb3ducmV2LnhtbEyPwW6DMAyG75P2DpEn7TK1&#10;oR1QoIRqm7Rp13Z9AAMpoBIHkbTQt593Wm+2/On39+e72fTiqkfXWVKwWgYgNFW27qhRcPz5XCQg&#10;nEeqsbekFdy0g13x+JBjVtuJ9vp68I3gEHIZKmi9HzIpXdVqg25pB018O9nRoOd1bGQ94sThppfr&#10;IIilwY74Q4uD/mh1dT5cjILT9/QSpVP55Y+bfRi/Y7cp7U2p56f5bQvC69n/w/Cnz+pQsFNpL1Q7&#10;0StYR1HMqIJFmK5AMBEmCQ+lgtcwBVnk8r5C8QsAAP//AwBQSwECLQAUAAYACAAAACEAtoM4kv4A&#10;AADhAQAAEwAAAAAAAAAAAAAAAAAAAAAAW0NvbnRlbnRfVHlwZXNdLnhtbFBLAQItABQABgAIAAAA&#10;IQA4/SH/1gAAAJQBAAALAAAAAAAAAAAAAAAAAC8BAABfcmVscy8ucmVsc1BLAQItABQABgAIAAAA&#10;IQCqD+6/hwIAABkFAAAOAAAAAAAAAAAAAAAAAC4CAABkcnMvZTJvRG9jLnhtbFBLAQItABQABgAI&#10;AAAAIQDVRPzE3wAAAAoBAAAPAAAAAAAAAAAAAAAAAOEEAABkcnMvZG93bnJldi54bWxQSwUGAAAA&#10;AAQABADzAAAA7QUAAAAA&#10;" stroked="f">
                                                    <v:textbox>
                                                      <w:txbxContent>
                                                        <w:p w:rsidR="00507918" w:rsidRPr="0063054F" w:rsidRDefault="00507918" w:rsidP="00282C54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</w:pPr>
                                                          <w:r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 xml:space="preserve"> </w:t>
                                                          </w:r>
                                                          <w:r w:rsidRPr="0063054F">
                                                            <w:rPr>
                                                              <w:rFonts w:ascii="TH SarabunPSK" w:hAnsi="TH SarabunPSK" w:cs="TH SarabunPSK" w:hint="cs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  <w:cs/>
                                                            </w:rPr>
                                                            <w:t>-</w:t>
                                                          </w:r>
                                                          <w:r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 xml:space="preserve"> 77 </w:t>
                                                          </w:r>
                                                          <w:r w:rsidRPr="0063054F"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>-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w:pict>
                                              </mc:Fallback>
                                            </mc:AlternateConten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708" w:type="dxa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630E8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โครงการก่อสร้างอาคาร</w:t>
                                          </w:r>
                                          <w:r w:rsidR="002630E8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ศูนย์ออกกำลังกาย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หมู่ที่ 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4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630E8" w:rsidP="002630E8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768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47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-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เพื่อจ่ายเป็นค่าใช้จ่ายตามโครงการก่อสร้างอาคาร</w:t>
                                          </w:r>
                                          <w:r w:rsidR="002630E8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ศูนย์ออกกำลังกาย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หมู่ที่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4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จังหวัดปัตตานีกว้าง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2630E8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6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เมตร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ยาว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1</w:t>
                                          </w:r>
                                          <w:r w:rsidR="002630E8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5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เมตร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2630E8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รายละเอียดต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ามรูปแบบรายการที่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proofErr w:type="spellStart"/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.กำหนด</w:t>
                                          </w:r>
                                        </w:p>
                                        <w:p w:rsidR="00282C54" w:rsidRPr="002D2806" w:rsidRDefault="00282C54" w:rsidP="002D2806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- </w:t>
                                          </w:r>
                                          <w:r w:rsidR="002D2806" w:rsidRP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เป็นไปตามแผนพัฒนาท้องถิ่น (พ.ศ.2561-2565) หน้าที่ 5</w:t>
                                          </w:r>
                                          <w:r w:rsidR="002D2806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7</w:t>
                                          </w:r>
                                          <w:r w:rsidR="002D2806" w:rsidRP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 ลำดับที่ </w:t>
                                          </w:r>
                                          <w:r w:rsidR="002D2806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30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708" w:type="dxa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</w:t>
                                          </w:r>
                                          <w:r w:rsidR="003B137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ติดตั้งป้ายซอยถนนในตำบลม่วงเตี้ย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3B1375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414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47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-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เพื่อจ่ายเป็นค่าใช้จ่ายตามโครงการ</w:t>
                                          </w:r>
                                          <w:r w:rsidR="003B137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ติดตั้งป้ายซอยถนนในตำบลม่วงเตี้ย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="003B137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จำนวน 55 ป้าย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="003B137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รายละเอียด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ตามรูปแบบ</w:t>
                                          </w:r>
                                          <w:r w:rsidR="003B137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รายการ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ที่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proofErr w:type="spellStart"/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.กำหนด</w:t>
                                          </w:r>
                                        </w:p>
                                        <w:p w:rsidR="00282C54" w:rsidRPr="00282C54" w:rsidRDefault="00282C54" w:rsidP="003B1375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- </w:t>
                                          </w:r>
                                          <w:r w:rsidR="003B1375" w:rsidRP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เป็นไปตามแผนพัฒนาท้องถิ่น (พ.ศ.2561-2565) หน้าที่ 5</w:t>
                                          </w:r>
                                          <w:r w:rsidR="003B137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5</w:t>
                                          </w:r>
                                          <w:r w:rsidR="003B1375" w:rsidRPr="00B4726C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 ลำดับที่ </w:t>
                                          </w:r>
                                          <w:r w:rsidR="003B137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22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708" w:type="dxa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3B1375" w:rsidRPr="003B1375" w:rsidRDefault="003B1375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3B1375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ถมดินสนามกีฬา หมู่ที่ 5</w:t>
                                          </w:r>
                                          <w:r w:rsidRPr="003B1375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ab/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          </w:t>
                                          </w:r>
                                          <w:r w:rsidRPr="003B1375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ab/>
                                          </w:r>
                                        </w:p>
                                        <w:p w:rsidR="003B1375" w:rsidRPr="003B1375" w:rsidRDefault="003650D3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   </w:t>
                                          </w:r>
                                          <w:r w:rsidR="003B1375" w:rsidRPr="003B1375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- เพื่อจ่ายเป็นค่าใช้จ่ายตามโครงการ</w:t>
                                          </w:r>
                                          <w:r w:rsidR="003B137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ถมดินสนามกีฬา หมู่ที่ 5</w:t>
                                          </w:r>
                                          <w:r w:rsidR="003B1375" w:rsidRPr="003B1375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</w:t>
                                          </w:r>
                                        </w:p>
                                        <w:p w:rsidR="003B1375" w:rsidRDefault="003650D3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   </w:t>
                                          </w:r>
                                          <w:r w:rsidR="003B1375" w:rsidRPr="003B1375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="003B137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</w:t>
                                          </w:r>
                                          <w:r w:rsidR="003B1375" w:rsidRPr="003B1375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อำเภอแม่ลาน จังหวัดปัตตานี </w:t>
                                          </w:r>
                                          <w:r w:rsidR="003B137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กว้าง 60.00 เมตร</w:t>
                                          </w:r>
                                        </w:p>
                                        <w:p w:rsidR="003B1375" w:rsidRDefault="003650D3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   </w:t>
                                          </w:r>
                                          <w:r w:rsidR="003B137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ยาว 92.00 เมตร หนาเฉลี่ย 0.25 เมตรหรือมีพื้นที่ไม่น้อยกว่า 5,520</w:t>
                                          </w:r>
                                        </w:p>
                                        <w:p w:rsidR="003B1375" w:rsidRPr="003B1375" w:rsidRDefault="003650D3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   </w:t>
                                          </w:r>
                                          <w:r w:rsidR="003B137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ตารางเมตร</w:t>
                                          </w:r>
                                          <w:r w:rsidR="003B1375" w:rsidRPr="003B1375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รายละเอียดตามรูปแบบรายการที่ </w:t>
                                          </w:r>
                                          <w:proofErr w:type="spellStart"/>
                                          <w:r w:rsidR="003B1375" w:rsidRPr="003B1375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="003B1375" w:rsidRPr="003B1375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.กำหนด</w:t>
                                          </w:r>
                                        </w:p>
                                        <w:p w:rsidR="003B1375" w:rsidRPr="003650D3" w:rsidRDefault="003650D3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   </w:t>
                                          </w:r>
                                          <w:r w:rsidR="003B1375" w:rsidRPr="003650D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- เป็นไปตามแผนพัฒนาท้องถิ่น (พ.ศ.2561-2565) หน้าที่ </w:t>
                                          </w:r>
                                          <w:r w:rsidR="003B1375" w:rsidRPr="003650D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39</w:t>
                                          </w:r>
                                          <w:r w:rsidR="003B1375" w:rsidRPr="003650D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 ลำดับที่ </w:t>
                                          </w:r>
                                          <w:r w:rsidR="003B1375" w:rsidRPr="003650D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31</w:t>
                                          </w:r>
                                        </w:p>
                                        <w:p w:rsidR="003B1375" w:rsidRDefault="004F5761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โครงการปรับปรุงซ่อมแซมระบบประปาหมู่บ้าน</w:t>
                                          </w:r>
                                        </w:p>
                                        <w:p w:rsidR="003B1375" w:rsidRDefault="00AA54CF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   - เพื่อจ่ายเป็นค่าใช้จ่ายตามโครงการปรับปรุงซ่อมแซมระบบประปา</w:t>
                                          </w:r>
                                        </w:p>
                                        <w:p w:rsidR="00AA54CF" w:rsidRDefault="00AA54CF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     หมู่บ้าน ตำบลม่วงเตี้ย อำเภอแม่ลาน จังหวัดปัตตานี รายละเอียดตาม     </w:t>
                                          </w:r>
                                        </w:p>
                                        <w:p w:rsidR="003B1375" w:rsidRDefault="00AA54CF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     รูปแบบรายการที่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.กำหนด</w:t>
                                          </w:r>
                                        </w:p>
                                        <w:p w:rsidR="00AA54CF" w:rsidRPr="003650D3" w:rsidRDefault="00AA54CF" w:rsidP="00AA54CF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   </w:t>
                                          </w:r>
                                          <w:r w:rsidRPr="003650D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- เป็นไปตามแผนพัฒนาท้องถิ่น (พ.ศ.2561-2565) หน้าที่ 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56</w:t>
                                          </w:r>
                                          <w:r w:rsidRPr="003650D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 ลำดับที่ 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24</w:t>
                                          </w:r>
                                        </w:p>
                                        <w:p w:rsidR="003B1375" w:rsidRDefault="00AA54CF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โครงการปรับปรุงหอกระจายข่าวประจำหมู่บ้าน</w:t>
                                          </w:r>
                                        </w:p>
                                        <w:p w:rsidR="00AA54CF" w:rsidRDefault="00AA54CF" w:rsidP="00AA54CF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   - เพื่อจ่ายเป็นค่าใช้จ่ายตามโครงการปรับปรุงหอกระจายข่าวประจำ</w:t>
                                          </w:r>
                                        </w:p>
                                        <w:p w:rsidR="00AA54CF" w:rsidRDefault="00AA54CF" w:rsidP="00AA54CF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     หมู่บ้าน หมู่ที่ 4 ตำบลม่วงเตี้ย อำเภอแม่ลาน จังหวัดปัตตานี      </w:t>
                                          </w:r>
                                        </w:p>
                                        <w:p w:rsidR="00AA54CF" w:rsidRDefault="00AA54CF" w:rsidP="00AA54CF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     รายละเอียดตามรูปแบบรายการที่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.กำหนด</w:t>
                                          </w:r>
                                        </w:p>
                                        <w:p w:rsidR="00AA54CF" w:rsidRPr="003650D3" w:rsidRDefault="00AA54CF" w:rsidP="00AA54CF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   </w:t>
                                          </w:r>
                                          <w:r w:rsidRPr="003650D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- เป็นไปตามแผนพัฒนาท้องถิ่น (พ.ศ.2561-2565) หน้าที่ 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57</w:t>
                                          </w:r>
                                          <w:r w:rsidRPr="003650D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 ลำดับที่ 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29</w:t>
                                          </w:r>
                                        </w:p>
                                        <w:p w:rsidR="003B1375" w:rsidRDefault="005F7D57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โครงการปรับปรุงอาคาร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ศพด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.บ้านกูแบปูยู</w:t>
                                          </w:r>
                                        </w:p>
                                        <w:p w:rsidR="003B1375" w:rsidRDefault="005F7D57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   - เพื่อจ่ายเป็นค่าใช้จ่ายตามโครงการปรับปรุงอาคาร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ศพด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.บ้านกูแบปูยู</w:t>
                                          </w:r>
                                        </w:p>
                                        <w:p w:rsidR="005F7D57" w:rsidRDefault="005F7D57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    </w:t>
                                          </w:r>
                                          <w:r w:rsidR="00176252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 อำเภอแม่ลาน จังหวัดปัตตานี รายละเอียดตามรูปแบบ</w:t>
                                          </w:r>
                                        </w:p>
                                        <w:p w:rsidR="00176252" w:rsidRDefault="00176252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    รายการที่ </w:t>
                                          </w:r>
                                          <w:proofErr w:type="spellStart"/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.กำหนด</w:t>
                                          </w:r>
                                        </w:p>
                                        <w:p w:rsidR="003B1375" w:rsidRDefault="00176252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   </w:t>
                                          </w:r>
                                          <w:r w:rsidRPr="003650D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- เป็นไปตามแผนพัฒนาท้องถิ่น (พ.ศ.2561-2565) หน้าที่ 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51</w:t>
                                          </w:r>
                                          <w:r w:rsidRPr="003650D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 ลำดับที่ 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101</w:t>
                                          </w:r>
                                        </w:p>
                                        <w:p w:rsidR="008926A2" w:rsidRDefault="008926A2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</w:p>
                                        <w:p w:rsidR="008926A2" w:rsidRDefault="008926A2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</w:p>
                                        <w:p w:rsidR="008926A2" w:rsidRPr="008926A2" w:rsidRDefault="00C940DF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Theme="minorHAnsi" w:eastAsiaTheme="minorHAnsi" w:hAnsiTheme="minorHAnsi" w:cstheme="minorBidi"/>
                                              <w:noProof/>
                                              <w:sz w:val="22"/>
                                            </w:rPr>
                                            <w:lastRenderedPageBreak/>
                                            <mc:AlternateContent>
                                              <mc:Choice Requires="wps">
                                                <w:drawing>
                                                  <wp:anchor distT="0" distB="0" distL="114300" distR="114300" simplePos="0" relativeHeight="251766784" behindDoc="0" locked="0" layoutInCell="1" allowOverlap="1" wp14:anchorId="21CEAEA6" wp14:editId="110EDBC4">
                                                    <wp:simplePos x="0" y="0"/>
                                                    <wp:positionH relativeFrom="column">
                                                      <wp:posOffset>2132965</wp:posOffset>
                                                    </wp:positionH>
                                                    <wp:positionV relativeFrom="paragraph">
                                                      <wp:posOffset>-361315</wp:posOffset>
                                                    </wp:positionV>
                                                    <wp:extent cx="1476375" cy="533400"/>
                                                    <wp:effectExtent l="0" t="0" r="9525" b="0"/>
                                                    <wp:wrapNone/>
                                                    <wp:docPr id="84" name="Text Box 84"/>
                                                    <wp:cNvGraphicFramePr>
                                                      <a:graphicFrameLocks xmlns:a="http://schemas.openxmlformats.org/drawingml/2006/main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 txBox="1">
                                                            <a:spLocks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1476375" cy="53340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FFFFFF"/>
                                                            </a:solidFill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91240B29-F687-4F45-9708-019B960494DF}">
                                                                <a14:hiddenLine xmlns:a14="http://schemas.microsoft.com/office/drawing/2010/main" w="9525"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miter lim="800000"/>
                                                                  <a:headEnd/>
                                                                  <a:tailEnd/>
                                                                </a14:hiddenLine>
                                                              </a:ext>
                                                            </a:extLst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:rsidR="00507918" w:rsidRPr="0063054F" w:rsidRDefault="00507918" w:rsidP="00282C54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  <w:t xml:space="preserve"> </w:t>
                                                                </w:r>
                                                                <w:r w:rsidRPr="0063054F">
                                                                  <w:rPr>
                                                                    <w:rFonts w:ascii="TH SarabunPSK" w:hAnsi="TH SarabunPSK" w:cs="TH SarabunPSK" w:hint="cs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  <w:cs/>
                                                                  </w:rPr>
                                                                  <w:t>-</w:t>
                                                                </w:r>
                                                                <w:r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  <w:t xml:space="preserve"> 78 </w:t>
                                                                </w:r>
                                                                <w:r w:rsidRPr="0063054F"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  <w:t>-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  <wp14:sizeRelH relativeFrom="page">
                                                      <wp14:pctWidth>0</wp14:pctWidth>
                                                    </wp14:sizeRelH>
                                                    <wp14:sizeRelV relativeFrom="page">
                                                      <wp14:pctHeight>0</wp14:pctHeight>
                                                    </wp14:sizeRelV>
                                                  </wp:anchor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shape id="Text Box 84" o:spid="_x0000_s1115" type="#_x0000_t202" style="position:absolute;margin-left:167.95pt;margin-top:-28.45pt;width:116.25pt;height:42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4cHhwIAABkFAAAOAAAAZHJzL2Uyb0RvYy54bWysVNuO0zAQfUfiHyy/d5O07iVR09V2lyKk&#10;5SLt8gGu4zQWiSfYbpMF8e+MnbaUBSSEyIPjy/jM5Zzx8rpvanKQxirQOU2uYkqkFlAovcvpx8fN&#10;aEGJdVwXvAYtc/okLb1evXyx7NpMjqGCupCGIIi2WdfmtHKuzaLIiko23F5BKzUelmAa7nBpdlFh&#10;eIfoTR2N43gWdWCK1oCQ1uLu3XBIVwG/LKVw78vSSkfqnGJsLowmjFs/Rqslz3aGt5USxzD4P0TR&#10;cKXR6RnqjjtO9kb9AtUoYcBC6a4ENBGUpRIy5IDZJPGzbB4q3sqQCxbHtucy2f8HK94dPhiiipwu&#10;GCWaN8jRo+wdWUNPcAvr07U2Q7OHFg1dj/vIc8jVtvcgPlmi4bbieidvjIGukrzA+BJ/M7q4OuBY&#10;D7Lt3kKBfvjeQQDqS9P44mE5CKIjT09nbnwswrtk89lkPqVE4Nl0MmFxIC/i2el2a6x7LaEhfpJT&#10;g9wHdH64t85Hw7OTiXdmoVbFRtV1WJjd9rY25MBRJ5vwhQSemdXaG2vw1wbEYQeDRB/+zIcbeP+a&#10;JmMWr8fpaDNbzEdsw6ajdB4vRnGSrtNZzFJ2t/nmA0xYVqmikPpeaXnSYML+juNjNwzqCSokXU7T&#10;6Xg6UPTHJOPw/S7JRjlsyVo1qImzEc88sa90gWnzzHFVD/Po5/BDlbEGp3+oSpCBZ37QgOu3/aC4&#10;9CSvLRRPKAwDyBuyj+8JTiowXyjpsDdzaj/vuZGU1G80iitNGPPNHBZsOh/jwlyebC9PuBYIlVNH&#10;yTC9dcMDsG+N2lXoaZCzhhsUZKmCVrxyh6iOMsb+C0kd3wrf4JfrYPXjRVt9BwAA//8DAFBLAwQU&#10;AAYACAAAACEAXMyyteAAAAAKAQAADwAAAGRycy9kb3ducmV2LnhtbEyPy26DMBBF95X6D9ZE6qZK&#10;TB5AQjFRW6lVt0nzAQOeAAoeI+wE8vd1V+1uRnN059x8P5lO3GhwrWUFy0UEgriyuuVawen7Y74F&#10;4Tyyxs4yKbiTg33x+JBjpu3IB7odfS1CCLsMFTTe95mUrmrIoFvYnjjcznYw6MM61FIPOIZw08lV&#10;FCXSYMvhQ4M9vTdUXY5Xo+D8NT7Hu7H89Kf0sEnesE1Le1fqaTa9voDwNPk/GH71gzoUwam0V9ZO&#10;dArW63gXUAXzOAlDIOJkuwFRKlilS5BFLv9XKH4AAAD//wMAUEsBAi0AFAAGAAgAAAAhALaDOJL+&#10;AAAA4QEAABMAAAAAAAAAAAAAAAAAAAAAAFtDb250ZW50X1R5cGVzXS54bWxQSwECLQAUAAYACAAA&#10;ACEAOP0h/9YAAACUAQAACwAAAAAAAAAAAAAAAAAvAQAAX3JlbHMvLnJlbHNQSwECLQAUAAYACAAA&#10;ACEAGMuHB4cCAAAZBQAADgAAAAAAAAAAAAAAAAAuAgAAZHJzL2Uyb0RvYy54bWxQSwECLQAUAAYA&#10;CAAAACEAXMyyteAAAAAKAQAADwAAAAAAAAAAAAAAAADhBAAAZHJzL2Rvd25yZXYueG1sUEsFBgAA&#10;AAAEAAQA8wAAAO4FAAAAAA==&#10;" stroked="f">
                                                    <v:textbox>
                                                      <w:txbxContent>
                                                        <w:p w:rsidR="00507918" w:rsidRPr="0063054F" w:rsidRDefault="00507918" w:rsidP="00282C54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</w:pPr>
                                                          <w:r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 xml:space="preserve"> </w:t>
                                                          </w:r>
                                                          <w:r w:rsidRPr="0063054F">
                                                            <w:rPr>
                                                              <w:rFonts w:ascii="TH SarabunPSK" w:hAnsi="TH SarabunPSK" w:cs="TH SarabunPSK" w:hint="cs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  <w:cs/>
                                                            </w:rPr>
                                                            <w:t>-</w:t>
                                                          </w:r>
                                                          <w:r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 xml:space="preserve"> 78 </w:t>
                                                          </w:r>
                                                          <w:r w:rsidRPr="0063054F"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>-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w:pict>
                                              </mc:Fallback>
                                            </mc:AlternateContent>
                                          </w:r>
                                        </w:p>
                                        <w:p w:rsidR="00282C54" w:rsidRP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เงินชดเชยสัญญาแบบปรับราคาได้ (ค่า 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K)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3B1375" w:rsidRDefault="003B1375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lastRenderedPageBreak/>
                                            <w:t>จำนวน</w:t>
                                          </w:r>
                                        </w:p>
                                        <w:p w:rsidR="003B1375" w:rsidRDefault="003B1375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4F5761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  <w:p w:rsidR="003B1375" w:rsidRDefault="003B1375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AA54CF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  <w:p w:rsidR="003B1375" w:rsidRDefault="003B1375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5F7D57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  <w:p w:rsidR="003B1375" w:rsidRDefault="003B1375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8926A2" w:rsidRDefault="008926A2" w:rsidP="008926A2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8926A2" w:rsidRDefault="008926A2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8926A2" w:rsidRDefault="008926A2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8926A2" w:rsidRDefault="008926A2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282C54" w:rsidRPr="00282C54" w:rsidRDefault="00282C54" w:rsidP="003B137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3B1375" w:rsidRDefault="003B1375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lastRenderedPageBreak/>
                                            <w:t>442,000</w:t>
                                          </w:r>
                                        </w:p>
                                        <w:p w:rsidR="003B1375" w:rsidRDefault="003B1375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4F5761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695,000</w:t>
                                          </w:r>
                                        </w:p>
                                        <w:p w:rsidR="003B1375" w:rsidRDefault="003B1375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AA54CF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286,000</w:t>
                                          </w:r>
                                        </w:p>
                                        <w:p w:rsidR="003B1375" w:rsidRDefault="003B1375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5F7D57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244,000</w:t>
                                          </w:r>
                                        </w:p>
                                        <w:p w:rsidR="003B1375" w:rsidRDefault="003B1375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8926A2" w:rsidRDefault="008926A2" w:rsidP="008926A2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8926A2" w:rsidRDefault="008926A2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8926A2" w:rsidRDefault="008926A2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8926A2" w:rsidRDefault="008926A2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282C54" w:rsidRPr="00282C54" w:rsidRDefault="003B1375" w:rsidP="003B1375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90,780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3B1375" w:rsidRDefault="003B1375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lastRenderedPageBreak/>
                                            <w:t>บาท</w:t>
                                          </w:r>
                                        </w:p>
                                        <w:p w:rsidR="003B1375" w:rsidRDefault="003B1375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4F5761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  <w:p w:rsidR="003B1375" w:rsidRDefault="003B1375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AA54CF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  <w:p w:rsidR="003B1375" w:rsidRDefault="003B1375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5F7D57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  <w:p w:rsidR="003B1375" w:rsidRDefault="003B1375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3B1375" w:rsidRDefault="003B1375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8926A2" w:rsidRDefault="008926A2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8926A2" w:rsidRDefault="008926A2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8926A2" w:rsidRDefault="008926A2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8926A2" w:rsidRDefault="008926A2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282C54" w:rsidRP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47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8926A2" w:rsidRPr="007C0F61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- 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เพื่อจ่ายเป็นเงินชดเชยสัญญาแบบปรับราคาได้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(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ค่า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K)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ให้แก่โครงการ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br/>
                                            <w:t>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1.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โครงการก่อสร้าง</w:t>
                                          </w:r>
                                          <w:r w:rsidR="008926A2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รั้ว </w:t>
                                          </w:r>
                                          <w:proofErr w:type="spellStart"/>
                                          <w:r w:rsidR="008926A2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="008926A2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.ม่วงเตี้ย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br/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งบประมาณ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 </w:t>
                                          </w:r>
                                          <w:r w:rsidR="008926A2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83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0,000  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br/>
                                            <w:t> 2.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โครงการก่อสร้าง</w:t>
                                          </w:r>
                                          <w:r w:rsidR="008926A2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อาคาร</w:t>
                                          </w:r>
                                          <w:r w:rsidR="00A44839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ศูนย์ออกกำลังกาย 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หมู่ที่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8926A2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4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</w:p>
                                        <w:p w:rsidR="0034073F" w:rsidRPr="007C0F61" w:rsidRDefault="00282C54" w:rsidP="0034073F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="008926A2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 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งบประมาณ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8926A2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768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br/>
                                            <w:t> 3.</w:t>
                                          </w:r>
                                          <w:r w:rsidR="008926A2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โครงการก่อสร้า</w:t>
                                          </w:r>
                                          <w:r w:rsidR="008926A2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งที่จอดรถที่ทำการ </w:t>
                                          </w:r>
                                          <w:proofErr w:type="spellStart"/>
                                          <w:r w:rsidR="008926A2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="008926A2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br/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งบประมาณ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8926A2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75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br/>
                                            <w:t> 4.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โครงการก่อสร้าง</w:t>
                                          </w:r>
                                          <w:r w:rsidR="008926A2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ป้ายประชา</w:t>
                                          </w:r>
                                          <w:r w:rsidR="00992990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สัมพันธ์</w:t>
                                          </w:r>
                                          <w:r w:rsidR="0034073F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ประจำหมู่บ้าน จำนวน 6 ป้าย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  <w:p w:rsidR="0034073F" w:rsidRPr="007C0F61" w:rsidRDefault="00282C54" w:rsidP="0034073F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</w:t>
                                          </w:r>
                                          <w:r w:rsidR="0034073F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ปั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ตตานี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งบประมาณ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34073F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277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br/>
                                            <w:t> 5.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</w:t>
                                          </w:r>
                                          <w:r w:rsidR="0034073F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ติดตั้ง</w:t>
                                          </w:r>
                                          <w:r w:rsidR="00A44839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ป้าย</w:t>
                                          </w:r>
                                          <w:r w:rsidR="0034073F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ซอยถนนในตำบลม่วงเตี้ย จำนวน 55 ป้าย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</w:t>
                                          </w:r>
                                        </w:p>
                                        <w:p w:rsidR="0034073F" w:rsidRPr="007C0F61" w:rsidRDefault="00282C54" w:rsidP="0034073F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ม่วงเตี้ย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งบประมาณ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34073F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414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br/>
                                            <w:t> 6.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โครงการก่อสร้าง</w:t>
                                          </w:r>
                                          <w:r w:rsidR="0034073F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ป้ายทางเข้าองค์การบริหารส่วนตำบลม่วงเตี้ย</w:t>
                                          </w:r>
                                        </w:p>
                                        <w:p w:rsidR="0034073F" w:rsidRPr="007C0F61" w:rsidRDefault="0034073F" w:rsidP="0034073F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ตำบลม่วงเตี้ย 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งบประมาณ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3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51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 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br/>
                                            <w:t> 7.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ถมดินสนามกีฬา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หมู่ที่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5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งบประมาณ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442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 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br/>
                                            <w:t> 8.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ปรับปรุงซ่อมแซมระบบประปาหมู่บ้าน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="00282C54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</w:p>
                                        <w:p w:rsidR="0034073F" w:rsidRPr="007C0F61" w:rsidRDefault="00282C54" w:rsidP="0034073F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งบประมาณ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6</w:t>
                                          </w:r>
                                          <w:r w:rsidR="0034073F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95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br/>
                                            <w:t> 9.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โครงการปรับปรุง</w:t>
                                          </w:r>
                                          <w:r w:rsidR="0034073F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อาคาร </w:t>
                                          </w:r>
                                          <w:proofErr w:type="spellStart"/>
                                          <w:r w:rsidR="0034073F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ศพด</w:t>
                                          </w:r>
                                          <w:proofErr w:type="spellEnd"/>
                                          <w:r w:rsidR="0034073F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.บ้านกูแบปูยู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</w:p>
                                        <w:p w:rsidR="00282C54" w:rsidRPr="007C0F61" w:rsidRDefault="00282C54" w:rsidP="0034073F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งบประมาณ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34073F"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244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  <w:p w:rsidR="0034073F" w:rsidRPr="007C0F61" w:rsidRDefault="0034073F" w:rsidP="0034073F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10.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ก่อสร้างรั้วสาธารณะ หมู่ที่ 1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</w:p>
                                        <w:p w:rsidR="0034073F" w:rsidRPr="007C0F61" w:rsidRDefault="0034073F" w:rsidP="0034073F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งบประมาณ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397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  <w:p w:rsidR="0034073F" w:rsidRPr="007C0F61" w:rsidRDefault="0034073F" w:rsidP="0034073F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11.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ก่อสร้างรั้วสาธารณ</w:t>
                                          </w:r>
                                          <w:r w:rsidR="009C69F5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ะ หมู่ที่ 5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</w:p>
                                        <w:p w:rsidR="0034073F" w:rsidRPr="007C0F61" w:rsidRDefault="0034073F" w:rsidP="009C69F5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งบประมาณ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9C69F5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300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  <w:p w:rsidR="009C69F5" w:rsidRPr="007C0F61" w:rsidRDefault="009C69F5" w:rsidP="009C69F5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12.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ก่อสร้างศาลาอเนกประสงค์ หมู่ที่ 6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</w:p>
                                        <w:p w:rsidR="009C69F5" w:rsidRDefault="009C69F5" w:rsidP="009C69F5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งบประมาณ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330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  <w:p w:rsidR="00A44839" w:rsidRPr="007C0F61" w:rsidRDefault="00A44839" w:rsidP="00A44839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1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3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ปรับปรุงหอกระจายข่าวประจำหมู่บ้าน 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</w:p>
                                        <w:p w:rsidR="00A44839" w:rsidRDefault="00A44839" w:rsidP="00A44839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งบประมาณ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286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 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  <w:p w:rsidR="00965C93" w:rsidRDefault="00965C93" w:rsidP="00A44839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965C93" w:rsidRDefault="00965C93" w:rsidP="00A44839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965C93" w:rsidRDefault="00965C93" w:rsidP="00A44839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965C93" w:rsidRDefault="00965C93" w:rsidP="00A44839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965C93" w:rsidRDefault="00965C93" w:rsidP="00A44839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965C93" w:rsidRPr="00282C54" w:rsidRDefault="00965C93" w:rsidP="00A44839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Theme="minorHAnsi" w:eastAsiaTheme="minorHAnsi" w:hAnsiTheme="minorHAnsi" w:cstheme="minorBidi"/>
                                              <w:noProof/>
                                              <w:sz w:val="22"/>
                                            </w:rPr>
                                            <w:lastRenderedPageBreak/>
                                            <mc:AlternateContent>
                                              <mc:Choice Requires="wps">
                                                <w:drawing>
                                                  <wp:anchor distT="0" distB="0" distL="114300" distR="114300" simplePos="0" relativeHeight="251822080" behindDoc="0" locked="0" layoutInCell="1" allowOverlap="1" wp14:anchorId="0211B04B" wp14:editId="7BA4E8A9">
                                                    <wp:simplePos x="0" y="0"/>
                                                    <wp:positionH relativeFrom="column">
                                                      <wp:posOffset>1917700</wp:posOffset>
                                                    </wp:positionH>
                                                    <wp:positionV relativeFrom="paragraph">
                                                      <wp:posOffset>-373380</wp:posOffset>
                                                    </wp:positionV>
                                                    <wp:extent cx="1476375" cy="533400"/>
                                                    <wp:effectExtent l="0" t="0" r="9525" b="0"/>
                                                    <wp:wrapNone/>
                                                    <wp:docPr id="85" name="Text Box 85"/>
                                                    <wp:cNvGraphicFramePr>
                                                      <a:graphicFrameLocks xmlns:a="http://schemas.openxmlformats.org/drawingml/2006/main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 txBox="1">
                                                            <a:spLocks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1476375" cy="53340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FFFFFF"/>
                                                            </a:solidFill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91240B29-F687-4F45-9708-019B960494DF}">
                                                                <a14:hiddenLine xmlns:a14="http://schemas.microsoft.com/office/drawing/2010/main" w="9525"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miter lim="800000"/>
                                                                  <a:headEnd/>
                                                                  <a:tailEnd/>
                                                                </a14:hiddenLine>
                                                              </a:ext>
                                                            </a:extLst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:rsidR="00507918" w:rsidRPr="0063054F" w:rsidRDefault="00507918" w:rsidP="00B1416B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  <w:t xml:space="preserve"> </w:t>
                                                                </w:r>
                                                                <w:r w:rsidRPr="0063054F">
                                                                  <w:rPr>
                                                                    <w:rFonts w:ascii="TH SarabunPSK" w:hAnsi="TH SarabunPSK" w:cs="TH SarabunPSK" w:hint="cs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  <w:cs/>
                                                                  </w:rPr>
                                                                  <w:t>-</w:t>
                                                                </w:r>
                                                                <w:r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  <w:t xml:space="preserve"> 79 </w:t>
                                                                </w:r>
                                                                <w:r w:rsidRPr="0063054F"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  <w:t>-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  <wp14:sizeRelH relativeFrom="page">
                                                      <wp14:pctWidth>0</wp14:pctWidth>
                                                    </wp14:sizeRelH>
                                                    <wp14:sizeRelV relativeFrom="page">
                                                      <wp14:pctHeight>0</wp14:pctHeight>
                                                    </wp14:sizeRelV>
                                                  </wp:anchor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shape id="Text Box 85" o:spid="_x0000_s1116" type="#_x0000_t202" style="position:absolute;margin-left:151pt;margin-top:-29.4pt;width:116.25pt;height:42pt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URQrhwIAABkFAAAOAAAAZHJzL2Uyb0RvYy54bWysVFtv2yAUfp+0/4B4T22nzsVWnapJl2lS&#10;d5Ha/QACOEbDwIDE7qr99x1wkmbdJk3T/IC5HL5z+b7D1XXfSrTn1gmtKpxdpBhxRTUTalvhzw/r&#10;0Rwj54liRGrFK/zIHb5evH511ZmSj3WjJeMWAYhyZWcq3HhvyiRxtOEtcRfacAWHtbYt8bC024RZ&#10;0gF6K5Nxmk6TTltmrKbcOdi9HQ7xIuLXNaf+Y1077pGsMMTm42jjuAljsrgi5dYS0wh6CIP8QxQt&#10;EQqcnqBuiSdoZ8UvUK2gVjtd+wuq20TXtaA85gDZZOmLbO4bYnjMBYrjzKlM7v/B0g/7TxYJVuH5&#10;BCNFWuDogfceLXWPYAvq0xlXgtm9AUPfwz7wHHN15k7TLw4pvWqI2vIba3XXcMIgvizcTM6uDjgu&#10;gGy695qBH7LzOgL1tW1D8aAcCNCBp8cTNyEWGlzms+nlDGKkcDa5vMzTSF5CyuNtY51/y3WLwqTC&#10;FriP6GR/53yIhpRHk+DMaSnYWkgZF3a7WUmL9gR0so5fTOCFmVTBWOlwbUAcdiBI8BHOQriR96ci&#10;G+fpclyM1tP5bJSv88momKXzUZoVy2Ka5kV+u/4eAszyshGMcXUnFD9qMMv/juNDNwzqiSpEXYWL&#10;yXgyUPTHJNP4/S7JVnhoSSla0MTJiJSB2DeKQdqk9ETIYZ78HH6sMtTg+I9ViTIIzA8a8P2mj4or&#10;IoNBIxvNHkEYVgNvwD68JzBptP2GUQe9WWH3dUcsx0i+UyCuIsvz0MxxkU9mY1jY85PN+QlRFKAq&#10;7DEapis/PAA7Y8W2AU+DnJW+AUHWImrlOaqDjKH/YlKHtyI0+Pk6Wj2/aIsfAAAA//8DAFBLAwQU&#10;AAYACAAAACEAhidV0N8AAAAKAQAADwAAAGRycy9kb3ducmV2LnhtbEyPQU7DMBBF90jcwRokNqh1&#10;SOu2pJlUgARi29IDTGI3iRqPo9ht0ttjVrAczdf/7+W7yXbiagbfOkZ4nicgDFdOt1wjHL8/ZhsQ&#10;PhBr6hwbhJvxsCvu73LKtBt5b66HUItYwj4jhCaEPpPSV42x5OeuNxx/JzdYCvEcaqkHGmO57WSa&#10;JCtpqeW40FBv3htTnQ8Xi3D6Gp/Uy1h+huN6v1y9Ubsu3Q3x8WF63YIIZgp/YfjFj+hQRKbSXVh7&#10;0SEskjS6BISZ2kSHmFCLpQJRIqQqBVnk8r9C8QMAAP//AwBQSwECLQAUAAYACAAAACEAtoM4kv4A&#10;AADhAQAAEwAAAAAAAAAAAAAAAAAAAAAAW0NvbnRlbnRfVHlwZXNdLnhtbFBLAQItABQABgAIAAAA&#10;IQA4/SH/1gAAAJQBAAALAAAAAAAAAAAAAAAAAC8BAABfcmVscy8ucmVsc1BLAQItABQABgAIAAAA&#10;IQAcURQrhwIAABkFAAAOAAAAAAAAAAAAAAAAAC4CAABkcnMvZTJvRG9jLnhtbFBLAQItABQABgAI&#10;AAAAIQCGJ1XQ3wAAAAoBAAAPAAAAAAAAAAAAAAAAAOEEAABkcnMvZG93bnJldi54bWxQSwUGAAAA&#10;AAQABADzAAAA7QUAAAAA&#10;" stroked="f">
                                                    <v:textbox>
                                                      <w:txbxContent>
                                                        <w:p w:rsidR="00507918" w:rsidRPr="0063054F" w:rsidRDefault="00507918" w:rsidP="00B1416B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</w:pPr>
                                                          <w:r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 xml:space="preserve"> </w:t>
                                                          </w:r>
                                                          <w:r w:rsidRPr="0063054F">
                                                            <w:rPr>
                                                              <w:rFonts w:ascii="TH SarabunPSK" w:hAnsi="TH SarabunPSK" w:cs="TH SarabunPSK" w:hint="cs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  <w:cs/>
                                                            </w:rPr>
                                                            <w:t>-</w:t>
                                                          </w:r>
                                                          <w:r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 xml:space="preserve"> 79 </w:t>
                                                          </w:r>
                                                          <w:r w:rsidRPr="0063054F"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>-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w:pict>
                                              </mc:Fallback>
                                            </mc:AlternateConten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939" w:type="dxa"/>
                                          <w:gridSpan w:val="3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ค่าก่อสร้างสิ่งสาธารณูปโภค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708" w:type="dxa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7C0F61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โครงการก่อสร้าง</w:t>
                                          </w:r>
                                          <w:r w:rsid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คูระบายน้ำคอนกรีตเสริมเหล็ก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หมู่ที่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 2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7C0F61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86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47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965C93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- 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เพื่อจ่ายเป็นค่าใช้จ่ายตามโครงการก่อสร้าง</w:t>
                                          </w:r>
                                          <w:r w:rsidR="007C0F61" w:rsidRPr="00965C9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คูระบายน้ำคอนกรีตเสริมเหล็ก 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หมู่ที่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2  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="007C0F61" w:rsidRPr="00965C9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ก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ว้าง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7C0F61" w:rsidRPr="00965C9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0.80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เมตร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7C0F61" w:rsidRPr="00965C9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ลึก 0.80 เมตร 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ยาว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7C0F61" w:rsidRPr="00965C9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23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 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เมตรหรือมีพื้นที่ไม่น้อ</w:t>
                                          </w:r>
                                          <w:r w:rsidR="00272C9B" w:rsidRPr="00965C9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ย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กว่า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7C0F61"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55.20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ตารางเมตร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7C0F61" w:rsidRPr="00965C93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รายละเอียด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ตามรูปแบบรายการที่</w:t>
                                          </w:r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proofErr w:type="spellStart"/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965C93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.กำหนด</w:t>
                                          </w:r>
                                        </w:p>
                                        <w:p w:rsidR="00C940DF" w:rsidRPr="00282C54" w:rsidRDefault="00282C54" w:rsidP="007C0F61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C0F61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0"/>
                                              <w:szCs w:val="30"/>
                                            </w:rPr>
                                            <w:t xml:space="preserve">- 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เป็นไปตามแผนพัฒนาท้องถิ่น</w:t>
                                          </w:r>
                                          <w:r w:rsidR="007C0F61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 (</w:t>
                                          </w:r>
                                          <w:r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พ.ศ.2561-256</w:t>
                                          </w:r>
                                          <w:r w:rsidR="007C0F61" w:rsidRP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5) หน้าที่ 50 ลำดับที่ 98</w:t>
                                          </w:r>
                                          <w:r w:rsidR="007C0F61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708" w:type="dxa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C940DF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โครงการบุกเบิกถนนดินลูกรัง สาย</w:t>
                                          </w:r>
                                          <w:r w:rsidR="00C940DF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หน้าโรงสีปลักปรือ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หมู่ที่ </w:t>
                                          </w:r>
                                          <w:r w:rsidR="00C940DF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1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C940DF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186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47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-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เพื่อจ่ายเป็นค่าใช้จ่ายตามโครงการบุกเบิกถนนดินลูกรัง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สาย</w:t>
                                          </w:r>
                                          <w:r w:rsidR="00C940DF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หน้าโรงสีปลักปรือ 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หมู่ที่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C940DF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1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กว้าง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4.00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เมตร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ยาว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C940DF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300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เมตร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สูงเฉลี่ย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0.40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เมตร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หรือมีพื้นที่</w:t>
                                          </w:r>
                                        </w:p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ไม่น้อ</w:t>
                                          </w:r>
                                          <w:r w:rsidR="00C940DF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กว่า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C940DF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1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,200</w:t>
                                          </w:r>
                                          <w:r w:rsidR="00C940DF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ตารางเมตร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พร้อมวางท่อระบายน้ำ</w:t>
                                          </w:r>
                                          <w:r w:rsidR="00C940DF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 0.40 </w:t>
                                          </w:r>
                                          <w:r w:rsidR="00C940DF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จุด</w:t>
                                          </w:r>
                                          <w:r w:rsidR="005A1F6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รายละเอียดตาม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รูปแบบรายการที่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proofErr w:type="spellStart"/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.กำหนด</w:t>
                                          </w:r>
                                        </w:p>
                                        <w:p w:rsidR="00282C54" w:rsidRPr="00282C54" w:rsidRDefault="00282C54" w:rsidP="005A1F65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- </w:t>
                                          </w:r>
                                          <w:r w:rsidRPr="005A1F6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เป็นไปตามแผนพัฒนาท้องถิ่น</w:t>
                                          </w:r>
                                          <w:r w:rsidR="005A1F65" w:rsidRPr="005A1F6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 (</w:t>
                                          </w:r>
                                          <w:r w:rsidRPr="005A1F6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พ.ศ.2561-256</w:t>
                                          </w:r>
                                          <w:r w:rsidR="005A1F65" w:rsidRPr="005A1F6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5) หน้าที่ 41 ลำดับที่ </w:t>
                                          </w:r>
                                          <w:r w:rsidRPr="005A1F6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4</w:t>
                                          </w:r>
                                          <w:r w:rsidR="005A1F65" w:rsidRPr="005A1F6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0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708" w:type="dxa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0C3350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โครงการบุกเบิกถนนดินลูกรัง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 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สาย</w:t>
                                          </w:r>
                                          <w:proofErr w:type="spellStart"/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ซูเยาะห์</w:t>
                                          </w:r>
                                          <w:proofErr w:type="spellEnd"/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หมู่ที่ 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2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0C3350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3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5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47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-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เพื่อจ่ายเป็นค่าใช้จ่ายตามโครงการบุกเบิกถนนดินลูกรัง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สาย</w:t>
                                          </w:r>
                                          <w:proofErr w:type="spellStart"/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ซูเยาะห์</w:t>
                                          </w:r>
                                          <w:proofErr w:type="spellEnd"/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หมู่ที่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2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กว้าง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3.00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เมตร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ยาว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12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0.00 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เมตร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สูงเฉลี่ย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0.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3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เมตร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หรือมีพื้นที่ไม่น้อ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กว่า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360.00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ตารางเมตร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รายละเอียดตาม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รูปแบบรายการที่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proofErr w:type="spellStart"/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.กำหนด</w:t>
                                          </w:r>
                                        </w:p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- </w:t>
                                          </w:r>
                                          <w:r w:rsidR="000C3350" w:rsidRPr="005A1F6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เป็นไปตามแผนพัฒนาท้องถิ่น (พ.ศ.2561-2565) หน้าที่ 41 ลำดับที่ 4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4</w:t>
                                          </w:r>
                                          <w:r w:rsidR="000C3350" w:rsidRPr="00282C54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708" w:type="dxa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0C3350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โครงการบุกเบิกถนนดินลูกรัง สาย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แบยา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หมู่ที่ 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4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0C3350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3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25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47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0C3350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-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เพื่อจ่ายเป็นค่าใช้จ่ายตามโครงการบุกเบิกถนนดินลูกรัง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สาย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แบยา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หมู่ที่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4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จังหวัดปัตตานีกว้าง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4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เมตร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ยาว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50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0.00 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เมตร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สูงเฉลี่ย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0.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5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เมตร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หรือมีพื้นที่</w:t>
                                          </w:r>
                                        </w:p>
                                        <w:p w:rsidR="00282C54" w:rsidRPr="00282C54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ไม่น้อ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ย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กว่า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2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000.00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ตารางเมตร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รายละเอียดต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ามรูปแบบรายการที่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proofErr w:type="spellStart"/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.กำหนด</w:t>
                                          </w:r>
                                        </w:p>
                                        <w:p w:rsidR="00282C54" w:rsidRDefault="00282C54" w:rsidP="000C3350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- </w:t>
                                          </w:r>
                                          <w:r w:rsidR="000C3350" w:rsidRPr="005A1F6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เป็นไปตามแผนพัฒนาท้องถิ่น (พ.ศ.2561-2565) หน้าที่ 4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2</w:t>
                                          </w:r>
                                          <w:r w:rsidR="000C3350" w:rsidRPr="005A1F6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 ลำดับที่ 4</w:t>
                                          </w:r>
                                          <w:r w:rsidR="000C3350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8</w:t>
                                          </w:r>
                                        </w:p>
                                        <w:p w:rsidR="00965C93" w:rsidRDefault="00965C93" w:rsidP="000C3350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965C93" w:rsidRDefault="00965C93" w:rsidP="000C3350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965C93" w:rsidRDefault="00965C93" w:rsidP="000C3350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965C93" w:rsidRDefault="00965C93" w:rsidP="000C3350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965C93" w:rsidRDefault="00965C93" w:rsidP="000C3350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  <w:p w:rsidR="00965C93" w:rsidRPr="00282C54" w:rsidRDefault="00965C93" w:rsidP="000C3350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Theme="minorHAnsi" w:eastAsiaTheme="minorHAnsi" w:hAnsiTheme="minorHAnsi" w:cstheme="minorBidi"/>
                                              <w:noProof/>
                                              <w:sz w:val="22"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anchor distT="0" distB="0" distL="114300" distR="114300" simplePos="0" relativeHeight="251824128" behindDoc="0" locked="0" layoutInCell="1" allowOverlap="1" wp14:anchorId="007E9D2D" wp14:editId="1460829E">
                                                    <wp:simplePos x="0" y="0"/>
                                                    <wp:positionH relativeFrom="column">
                                                      <wp:posOffset>1864360</wp:posOffset>
                                                    </wp:positionH>
                                                    <wp:positionV relativeFrom="paragraph">
                                                      <wp:posOffset>-385445</wp:posOffset>
                                                    </wp:positionV>
                                                    <wp:extent cx="1476375" cy="533400"/>
                                                    <wp:effectExtent l="0" t="0" r="9525" b="0"/>
                                                    <wp:wrapNone/>
                                                    <wp:docPr id="106" name="Text Box 106"/>
                                                    <wp:cNvGraphicFramePr>
                                                      <a:graphicFrameLocks xmlns:a="http://schemas.openxmlformats.org/drawingml/2006/main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 txBox="1">
                                                            <a:spLocks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1476375" cy="53340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FFFFFF"/>
                                                            </a:solidFill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91240B29-F687-4F45-9708-019B960494DF}">
                                                                <a14:hiddenLine xmlns:a14="http://schemas.microsoft.com/office/drawing/2010/main" w="9525"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miter lim="800000"/>
                                                                  <a:headEnd/>
                                                                  <a:tailEnd/>
                                                                </a14:hiddenLine>
                                                              </a:ext>
                                                            </a:extLst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:rsidR="00507918" w:rsidRPr="0063054F" w:rsidRDefault="00507918" w:rsidP="00B1416B">
                                                                <w:pPr>
                                                                  <w:jc w:val="center"/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  <w:t xml:space="preserve"> </w:t>
                                                                </w:r>
                                                                <w:r w:rsidRPr="0063054F">
                                                                  <w:rPr>
                                                                    <w:rFonts w:ascii="TH SarabunPSK" w:hAnsi="TH SarabunPSK" w:cs="TH SarabunPSK" w:hint="cs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  <w:cs/>
                                                                  </w:rPr>
                                                                  <w:t>-</w:t>
                                                                </w:r>
                                                                <w:r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  <w:t xml:space="preserve"> 80 </w:t>
                                                                </w:r>
                                                                <w:r w:rsidRPr="0063054F"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  <w:t>-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  <wp14:sizeRelH relativeFrom="page">
                                                      <wp14:pctWidth>0</wp14:pctWidth>
                                                    </wp14:sizeRelH>
                                                    <wp14:sizeRelV relativeFrom="page">
                                                      <wp14:pctHeight>0</wp14:pctHeight>
                                                    </wp14:sizeRelV>
                                                  </wp:anchor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shape id="Text Box 106" o:spid="_x0000_s1117" type="#_x0000_t202" style="position:absolute;margin-left:146.8pt;margin-top:-30.35pt;width:116.25pt;height:42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uuXiAIAABsFAAAOAAAAZHJzL2Uyb0RvYy54bWysVG1v2yAQ/j5p/wHxPbWdOi+26lRNukyT&#10;uhep3Q8ggGM0DAxI7K7af9+BkzTrNmma5g8YuOPh7p7nuLruW4n23DqhVYWzixQjrqhmQm0r/Plh&#10;PZpj5DxRjEiteIUfucPXi9evrjpT8rFutGTcIgBRruxMhRvvTZkkjja8Je5CG67AWGvbEg9Lu02Y&#10;JR2gtzIZp+k06bRlxmrKnYPd28GIFxG/rjn1H+vacY9khSE2H0cbx00Yk8UVKbeWmEbQQxjkH6Jo&#10;iVBw6QnqlniCdlb8AtUKarXTtb+guk10XQvKYw6QTZa+yOa+IYbHXKA4zpzK5P4fLP2w/2SRYMBd&#10;OsVIkRZIeuC9R0vdo7AHFeqMK8Hx3oCr78EA3jFbZ+40/eKQ0quGqC2/sVZ3DScMIszCyeTs6IDj&#10;Asime68ZXER2XkegvrZtKB8UBAE6MPV4YicEQ8OV+Wx6OZtgRME2ubzM00hfQsrjaWOdf8t1i8Kk&#10;whbYj+hkf+d8iIaUR5dwmdNSsLWQMi7sdrOSFu0JKGUdv5jACzepgrPS4diAOOxAkHBHsIVwI/NP&#10;RTbO0+W4GK2n89koX+eTUTFL56M0K5bFNM2L/Hb9PQSY5WUjGOPqTih+VGGW/x3Lh34Y9BN1iLoK&#10;F5PxZKDoj0mm8ftdkq3w0JRStBWen5xIGYh9oxikTUpPhBzmyc/hxypDDY7/WJUog8D8oAHfb/qo&#10;uSKKJGhko9kjCMNq4A3YhxcFJo223zDqoDsr7L7uiOUYyXcKxFVkeR7aOS7yyWwMC3tu2ZxbiKIA&#10;VWGP0TBd+eEJ2Bkrtg3cNMhZ6RsQZC2iVp6jOsgYOjAmdXgtQoufr6PX85u2+AEAAP//AwBQSwME&#10;FAAGAAgAAAAhAKSbWpbfAAAACgEAAA8AAABkcnMvZG93bnJldi54bWxMj9FOg0AQRd9N/IfNmPhi&#10;2qVgF0tZGjXR+NraDxhgCqTsLmG3hf6945M+Tu7JvWfy3Wx6caXRd85qWC0jEGQrV3e20XD8/li8&#10;gPABbY29s6ThRh52xf1djlntJrun6yE0gkusz1BDG8KQSemrlgz6pRvIcnZyo8HA59jIesSJy00v&#10;4yhS0mBneaHFgd5bqs6Hi9Fw+pqe1pup/AzHdP+s3rBLS3fT+vFhft2CCDSHPxh+9VkdCnYq3cXW&#10;XvQa4k2iGNWwUFEKgol1rFYgSo6SBGSRy/8vFD8AAAD//wMAUEsBAi0AFAAGAAgAAAAhALaDOJL+&#10;AAAA4QEAABMAAAAAAAAAAAAAAAAAAAAAAFtDb250ZW50X1R5cGVzXS54bWxQSwECLQAUAAYACAAA&#10;ACEAOP0h/9YAAACUAQAACwAAAAAAAAAAAAAAAAAvAQAAX3JlbHMvLnJlbHNQSwECLQAUAAYACAAA&#10;ACEAcdbrl4gCAAAbBQAADgAAAAAAAAAAAAAAAAAuAgAAZHJzL2Uyb0RvYy54bWxQSwECLQAUAAYA&#10;CAAAACEApJtalt8AAAAKAQAADwAAAAAAAAAAAAAAAADiBAAAZHJzL2Rvd25yZXYueG1sUEsFBgAA&#10;AAAEAAQA8wAAAO4FAAAAAA==&#10;" stroked="f">
                                                    <v:textbox>
                                                      <w:txbxContent>
                                                        <w:p w:rsidR="00507918" w:rsidRPr="0063054F" w:rsidRDefault="00507918" w:rsidP="00B1416B">
                                                          <w:pPr>
                                                            <w:jc w:val="center"/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</w:pPr>
                                                          <w:r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 xml:space="preserve"> </w:t>
                                                          </w:r>
                                                          <w:r w:rsidRPr="0063054F">
                                                            <w:rPr>
                                                              <w:rFonts w:ascii="TH SarabunPSK" w:hAnsi="TH SarabunPSK" w:cs="TH SarabunPSK" w:hint="cs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  <w:cs/>
                                                            </w:rPr>
                                                            <w:t>-</w:t>
                                                          </w:r>
                                                          <w:r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 xml:space="preserve"> 80 </w:t>
                                                          </w:r>
                                                          <w:r w:rsidRPr="0063054F"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  <w:t>-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w:pict>
                                              </mc:Fallback>
                                            </mc:AlternateConten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lastRenderedPageBreak/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708" w:type="dxa"/>
                                          <w:gridSpan w:val="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F54835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โครงการ</w:t>
                                          </w:r>
                                          <w:r w:rsidR="00F5483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บุกเบิกถนนลูกรัง สายพงกาหยี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หมู่ที่ </w:t>
                                          </w:r>
                                          <w:r w:rsidR="00F5483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2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F54835" w:rsidP="00282C5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313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282C54" w:rsidRPr="00282C5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1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47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F54835" w:rsidRDefault="00282C54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- 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เพื่อจ่ายเป็นค่าใช้จ่ายตามโครงการ</w:t>
                                          </w:r>
                                          <w:r w:rsidR="00F5483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บุกเบิกถนนลูกรัง สายพงกาหยี</w:t>
                                          </w:r>
                                          <w:r w:rsidR="00F54835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</w:t>
                                          </w:r>
                                        </w:p>
                                        <w:p w:rsidR="00282C54" w:rsidRPr="00282C54" w:rsidRDefault="00F54835" w:rsidP="00282C5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 </w:t>
                                          </w: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หมู่ที่ 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2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ตำบลม่วงเตี้ย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อำเภอแม่ลาน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 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จังหวัดปัตตานี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กว้าง 4.00 เมตร ยาว 800.00 เมตร สูงเฉลี่ย 0.30 เมตร หรือมีพื้นที่ไม่น้อยกว่า 3,200.00 ตารางเมตร รายละเอียด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ตามรูปแบบและรายละเอียดที่</w:t>
                                          </w:r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proofErr w:type="spellStart"/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อบต</w:t>
                                          </w:r>
                                          <w:proofErr w:type="spellEnd"/>
                                          <w:r w:rsidR="00282C54"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.กำหนด</w:t>
                                          </w:r>
                                        </w:p>
                                        <w:p w:rsidR="00282C54" w:rsidRPr="00282C54" w:rsidRDefault="00282C54" w:rsidP="00E6775A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- </w:t>
                                          </w:r>
                                          <w:r w:rsidR="00E6775A" w:rsidRPr="005A1F6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เป็นไปตามแผนพัฒนาท้องถิ่น (พ.ศ.2561-2565) หน้าที่ 4</w:t>
                                          </w:r>
                                          <w:r w:rsidR="00E6775A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1</w:t>
                                          </w:r>
                                          <w:r w:rsidR="00E6775A" w:rsidRPr="005A1F65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 xml:space="preserve"> ลำดับที่ 4</w:t>
                                          </w:r>
                                          <w:r w:rsidR="00E6775A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0"/>
                                              <w:szCs w:val="30"/>
                                              <w:cs/>
                                            </w:rPr>
                                            <w:t>2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42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9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282C54" w:rsidRPr="00282C54" w:rsidRDefault="00282C54" w:rsidP="00282C5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282C5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282C54" w:rsidRPr="00282C54" w:rsidRDefault="00282C54" w:rsidP="00282C54">
                                    <w:pPr>
                                      <w:spacing w:line="276" w:lineRule="auto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282C54">
                                      <w:rPr>
                                        <w:rFonts w:ascii="Angsana New" w:eastAsia="Times New Roman" w:hAnsi="Angsana New"/>
                                      </w:rPr>
                                      <w:t xml:space="preserve">                    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เงินชดเชยสัญญาแบบปรับราคาได้ (ค่า 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K)                                             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จำนวน 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  90,000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 บาท </w:t>
                                    </w:r>
                                  </w:p>
                                  <w:p w:rsidR="00282C54" w:rsidRPr="00282C54" w:rsidRDefault="00282C54" w:rsidP="00282C54">
                                    <w:pPr>
                                      <w:spacing w:line="276" w:lineRule="auto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                 - 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เพื่อจ่ายเป็นเงินชดเชยสัญญาแบบปรับราคาได้ (ค่า 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K) 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ให้แก่</w:t>
                                    </w:r>
                                  </w:p>
                                  <w:p w:rsidR="00282C54" w:rsidRPr="00282C54" w:rsidRDefault="00282C54" w:rsidP="00282C54">
                                    <w:pPr>
                                      <w:spacing w:line="276" w:lineRule="auto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                   1.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โครงการ</w:t>
                                    </w:r>
                                    <w:r w:rsidR="00F822A3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บุกเบิกถนนดินลูกรัง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 สาย</w:t>
                                    </w:r>
                                    <w:r w:rsidR="00F822A3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หน้าโรงสีปลักปรือ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 หมู่ที่ </w:t>
                                    </w:r>
                                    <w:r w:rsidR="00F822A3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1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  </w:t>
                                    </w:r>
                                  </w:p>
                                  <w:p w:rsidR="00282C54" w:rsidRPr="00282C54" w:rsidRDefault="00282C54" w:rsidP="00282C54">
                                    <w:pPr>
                                      <w:spacing w:line="276" w:lineRule="auto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282C54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                    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ตำบลม่วงเตี้ย  อำเภอแม่ลาน  จังหวัดปัตตานี งบประมาณ   </w:t>
                                    </w:r>
                                    <w:r w:rsidR="00F822A3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186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,000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  บาท</w:t>
                                    </w:r>
                                  </w:p>
                                  <w:p w:rsidR="00282C54" w:rsidRPr="00282C54" w:rsidRDefault="00282C54" w:rsidP="00282C54">
                                    <w:pPr>
                                      <w:spacing w:line="276" w:lineRule="auto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                   2.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โครงการบุกเบิกถนนดินลูกรัง สาย</w:t>
                                    </w:r>
                                    <w:r w:rsidR="00F822A3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พงกาหยี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 หมู่ที่ </w:t>
                                    </w:r>
                                    <w:r w:rsidR="00F822A3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2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 </w:t>
                                    </w:r>
                                  </w:p>
                                  <w:p w:rsidR="00B1416B" w:rsidRPr="00282C54" w:rsidRDefault="00282C54" w:rsidP="00282C54">
                                    <w:pPr>
                                      <w:spacing w:line="276" w:lineRule="auto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282C54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                    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ตำบลม่วงเตี้ย  อำเภอแม่ลาน  จังหวัดปัตตานี งบประมาณ   </w:t>
                                    </w:r>
                                    <w:r w:rsidR="00F822A3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313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,000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  บาท</w:t>
                                    </w:r>
                                  </w:p>
                                  <w:p w:rsidR="00282C54" w:rsidRPr="00282C54" w:rsidRDefault="00282C54" w:rsidP="00282C54">
                                    <w:pPr>
                                      <w:spacing w:line="276" w:lineRule="auto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                   3.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โครงการ</w:t>
                                    </w:r>
                                    <w:r w:rsidR="00B1416B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ก่อสร้างคูระบายน้ำคอนกรีตเสริมเหล็ก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 หมู่ที่ </w:t>
                                    </w:r>
                                    <w:r w:rsidR="00B1416B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2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 </w:t>
                                    </w:r>
                                  </w:p>
                                  <w:p w:rsidR="00282C54" w:rsidRPr="00282C54" w:rsidRDefault="00282C54" w:rsidP="00282C54">
                                    <w:pPr>
                                      <w:spacing w:line="276" w:lineRule="auto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282C54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                    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ตำบลม่วงเตี้ย  อำเภอแม่ลาน  จังหวัดปัตตานี งบประมาณ   </w:t>
                                    </w:r>
                                    <w:r w:rsidR="00B1416B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86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,000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  บาท</w:t>
                                    </w:r>
                                  </w:p>
                                  <w:p w:rsidR="00282C54" w:rsidRPr="00282C54" w:rsidRDefault="00282C54" w:rsidP="00282C54">
                                    <w:pPr>
                                      <w:spacing w:line="276" w:lineRule="auto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                   4.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โครงการบุกเบิกถนนดินลูกรัง สาย</w:t>
                                    </w:r>
                                    <w:proofErr w:type="spellStart"/>
                                    <w:r w:rsidR="00B1416B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ซูเยาะห์</w:t>
                                    </w:r>
                                    <w:proofErr w:type="spellEnd"/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 หมู่ที่ </w:t>
                                    </w:r>
                                    <w:r w:rsidR="00B1416B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2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  </w:t>
                                    </w:r>
                                  </w:p>
                                  <w:p w:rsidR="00282C54" w:rsidRPr="00282C54" w:rsidRDefault="00282C54" w:rsidP="00282C54">
                                    <w:pPr>
                                      <w:spacing w:line="276" w:lineRule="auto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282C54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                    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ตำบลม่วงเตี้ย  อำเภอแม่ลาน  จังหวัดปัตตานี งบประมาณ   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3</w:t>
                                    </w:r>
                                    <w:r w:rsidR="00B1416B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5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,000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  บาท</w:t>
                                    </w:r>
                                  </w:p>
                                  <w:p w:rsidR="00282C54" w:rsidRPr="00282C54" w:rsidRDefault="00282C54" w:rsidP="00282C54">
                                    <w:pPr>
                                      <w:spacing w:line="276" w:lineRule="auto"/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</w:pP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                   5.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โครงการ</w:t>
                                    </w:r>
                                    <w:r w:rsidR="00B1416B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>บุกเบิกถนนดินลูกรัง สายแบยา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 หมู่ที่ 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4  </w:t>
                                    </w:r>
                                  </w:p>
                                  <w:p w:rsidR="00282C54" w:rsidRPr="00282C54" w:rsidRDefault="00282C54" w:rsidP="00B1416B">
                                    <w:pPr>
                                      <w:rPr>
                                        <w:rFonts w:ascii="Angsana New" w:eastAsia="Times New Roman" w:hAnsi="Angsana New"/>
                                      </w:rPr>
                                    </w:pPr>
                                    <w:r w:rsidRPr="00282C54">
                                      <w:rPr>
                                        <w:rFonts w:ascii="TH SarabunPSK" w:eastAsia="Times New Roman" w:hAnsi="TH SarabunPSK" w:cs="TH SarabunPSK" w:hint="cs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                    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ตำบลม่วงเตี้ย  อำเภอแม่ลาน  จังหวัดปัตตานี งบประมาณ   </w:t>
                                    </w:r>
                                    <w:r w:rsidR="00B1416B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>325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</w:rPr>
                                      <w:t xml:space="preserve">,000  </w:t>
                                    </w:r>
                                    <w:r w:rsidRPr="00282C54">
                                      <w:rPr>
                                        <w:rFonts w:ascii="TH SarabunPSK" w:eastAsia="Times New Roman" w:hAnsi="TH SarabunPSK" w:cs="TH SarabunPSK"/>
                                        <w:color w:val="000000"/>
                                        <w:sz w:val="32"/>
                                        <w:szCs w:val="32"/>
                                        <w:cs/>
                                      </w:rPr>
                                      <w:t xml:space="preserve">บาท   </w:t>
                                    </w:r>
                                  </w:p>
                                </w:tc>
                                <w:tc>
                                  <w:tcPr>
                                    <w:tcW w:w="46" w:type="dxa"/>
                                    <w:hideMark/>
                                  </w:tcPr>
                                  <w:p w:rsidR="00282C54" w:rsidRPr="00282C54" w:rsidRDefault="00282C54" w:rsidP="00282C54">
                                    <w:pPr>
                                      <w:rPr>
                                        <w:rFonts w:ascii="Angsana New" w:eastAsia="Times New Roman" w:hAnsi="Angsana New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282C54" w:rsidRPr="00282C54" w:rsidRDefault="00282C54" w:rsidP="00282C54">
                              <w:pPr>
                                <w:rPr>
                                  <w:rFonts w:ascii="Angsana New" w:eastAsia="Times New Roman" w:hAnsi="Angsana New"/>
                                </w:rPr>
                              </w:pPr>
                            </w:p>
                          </w:tc>
                        </w:tr>
                      </w:tbl>
                      <w:p w:rsidR="00282C54" w:rsidRPr="00282C54" w:rsidRDefault="00282C54" w:rsidP="00282C54">
                        <w:pPr>
                          <w:rPr>
                            <w:rFonts w:ascii="Angsana New" w:eastAsia="Times New Roman" w:hAnsi="Angsana New"/>
                          </w:rPr>
                        </w:pPr>
                      </w:p>
                    </w:tc>
                  </w:tr>
                </w:tbl>
                <w:p w:rsidR="00747AF4" w:rsidRPr="00282C54" w:rsidRDefault="00747AF4" w:rsidP="00282C5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747AF4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769856" behindDoc="0" locked="0" layoutInCell="1" allowOverlap="1" wp14:anchorId="557FB4E0" wp14:editId="1F4AD3AD">
                            <wp:simplePos x="0" y="0"/>
                            <wp:positionH relativeFrom="column">
                              <wp:posOffset>2624455</wp:posOffset>
                            </wp:positionH>
                            <wp:positionV relativeFrom="paragraph">
                              <wp:posOffset>-334010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86" name="Text Box 8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747AF4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81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86" o:spid="_x0000_s1118" type="#_x0000_t202" style="position:absolute;margin-left:206.65pt;margin-top:-26.3pt;width:116.25pt;height:42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NgNhwIAABkFAAAOAAAAZHJzL2Uyb0RvYy54bWysVNmO0zAUfUfiHyy/d7JMuiRqOpqFIqRh&#10;kWb4ANd2GgvHNrbbZED8O9dOW8oAEkLkwfFyfe5yzvXyaugk2nPrhFY1zi5SjLiimgm1rfHHx/Vk&#10;gZHzRDEiteI1fuIOX61evlj2puK5brVk3CIAUa7qTY1b702VJI62vCPuQhuu4LDRtiMelnabMEt6&#10;QO9kkqfpLOm1ZcZqyp2D3bvxEK8iftNw6t83jeMeyRpDbD6ONo6bMCarJam2lphW0EMY5B+i6IhQ&#10;4PQEdUc8QTsrfoHqBLXa6cZfUN0lumkE5TEHyCZLn2Xz0BLDYy5QHGdOZXL/D5a+23+wSLAaL2YY&#10;KdIBR4988OhGDwi2oD69cRWYPRgw9APsA88xV2fuNf3kkNK3LVFbfm2t7ltOGMSXhZvJ2dURxwWQ&#10;Tf9WM/BDdl5HoKGxXSgelAMBOvD0dOImxEKDy2I+u5xPMaJwNr28LNJIXkKq421jnX/NdYfCpMYW&#10;uI/oZH/vfIiGVEeT4MxpKdhaSBkXdru5lRbtCehkHb+YwDMzqYKx0uHaiDjuQJDgI5yFcCPvX8ss&#10;L9KbvJysZ4v5pFgX00k5TxeTNCtvyllalMXd+lsIMCuqVjDG1b1Q/KjBrPg7jg/dMKonqhD1NS6n&#10;+XSk6I9JpvH7XZKd8NCSUnSgiZMRqQKxrxSDtEnliZDjPPk5/FhlqMHxH6sSZRCYHzXgh80QFVfm&#10;R3ltNHsCYVgNvAH78J7ApNX2C0Y99GaN3ecdsRwj+UaBuMqsKEIzx0UxneewsOcnm/MToihA1dhj&#10;NE5v/fgA7IwV2xY8jXJW+hoE2YiolaDcMaqDjKH/YlKHtyI0+Pk6Wv140VbfAQAA//8DAFBLAwQU&#10;AAYACAAAACEAwJi6wN8AAAAKAQAADwAAAGRycy9kb3ducmV2LnhtbEyPy07DMBBF90j8gzVIbFDr&#10;pHkUQpwKkEBsW/oBk3iaRMR2FLtN+vcMK1iO5ujec8vdYgZxocn3ziqI1xEIso3TvW0VHL/eV48g&#10;fECrcXCWFFzJw666vSmx0G62e7ocQis4xPoCFXQhjIWUvunIoF+7kSz/Tm4yGPicWqknnDncDHIT&#10;Rbk02Ftu6HCkt46a78PZKDh9zg/Z01x/hON2n+av2G9rd1Xq/m55eQYRaAl/MPzqszpU7FS7s9Ve&#10;DArSOEkYVbDKNjkIJvI04zG1giROQVal/D+h+gEAAP//AwBQSwECLQAUAAYACAAAACEAtoM4kv4A&#10;AADhAQAAEwAAAAAAAAAAAAAAAAAAAAAAW0NvbnRlbnRfVHlwZXNdLnhtbFBLAQItABQABgAIAAAA&#10;IQA4/SH/1gAAAJQBAAALAAAAAAAAAAAAAAAAAC8BAABfcmVscy8ucmVsc1BLAQItABQABgAIAAAA&#10;IQAX+NgNhwIAABkFAAAOAAAAAAAAAAAAAAAAAC4CAABkcnMvZTJvRG9jLnhtbFBLAQItABQABgAI&#10;AAAAIQDAmLrA3wAAAAoBAAAPAAAAAAAAAAAAAAAAAOEEAABkcnMvZG93bnJldi54bWxQSwUGAAAA&#10;AAQABADzAAAA7QUAAAAA&#10;" stroked="f">
                            <v:textbox>
                              <w:txbxContent>
                                <w:p w:rsidR="00507918" w:rsidRPr="0063054F" w:rsidRDefault="00507918" w:rsidP="00747AF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81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282C54" w:rsidRPr="00282C5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</w:p>
                <w:tbl>
                  <w:tblPr>
                    <w:tblW w:w="0" w:type="auto"/>
                    <w:tblCellSpacing w:w="0" w:type="dxa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6501"/>
                    <w:gridCol w:w="232"/>
                    <w:gridCol w:w="505"/>
                    <w:gridCol w:w="232"/>
                    <w:gridCol w:w="868"/>
                    <w:gridCol w:w="232"/>
                    <w:gridCol w:w="335"/>
                    <w:gridCol w:w="232"/>
                    <w:gridCol w:w="1299"/>
                  </w:tblGrid>
                  <w:tr w:rsidR="00747AF4" w:rsidRPr="00747AF4" w:rsidTr="00E431EE">
                    <w:trPr>
                      <w:tblCellSpacing w:w="0" w:type="dxa"/>
                    </w:trPr>
                    <w:tc>
                      <w:tcPr>
                        <w:tcW w:w="0" w:type="auto"/>
                        <w:gridSpan w:val="9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vAlign w:val="center"/>
                        <w:hideMark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10436"/>
                        </w:tblGrid>
                        <w:tr w:rsidR="00747AF4" w:rsidRPr="00747AF4" w:rsidTr="002E0CD5">
                          <w:trPr>
                            <w:tblCellSpacing w:w="0" w:type="dxa"/>
                          </w:trPr>
                          <w:tc>
                            <w:tcPr>
                              <w:tcW w:w="0" w:type="auto"/>
                              <w:shd w:val="clear" w:color="auto" w:fill="auto"/>
                              <w:hideMark/>
                            </w:tcPr>
                            <w:tbl>
                              <w:tblPr>
                                <w:tblW w:w="10436" w:type="dxa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10390"/>
                                <w:gridCol w:w="46"/>
                              </w:tblGrid>
                              <w:tr w:rsidR="00747AF4" w:rsidRPr="00747AF4" w:rsidTr="002E0CD5">
                                <w:tc>
                                  <w:tcPr>
                                    <w:tcW w:w="10437" w:type="dxa"/>
                                    <w:gridSpan w:val="2"/>
                                    <w:hideMark/>
                                  </w:tcPr>
                                  <w:tbl>
                                    <w:tblPr>
                                      <w:tblW w:w="10422" w:type="dxa"/>
                                      <w:shd w:val="clear" w:color="auto" w:fill="A9A9A9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1562"/>
                                      <w:gridCol w:w="7476"/>
                                      <w:gridCol w:w="878"/>
                                      <w:gridCol w:w="506"/>
                                    </w:tblGrid>
                                    <w:tr w:rsidR="00747AF4" w:rsidRPr="00747AF4" w:rsidTr="002E0CD5">
                                      <w:trPr>
                                        <w:trHeight w:val="382"/>
                                      </w:trPr>
                                      <w:tc>
                                        <w:tcPr>
                                          <w:tcW w:w="10422" w:type="dxa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jc w:val="center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รายงานรายละเอียดประมาณการรายจ่ายงบประมาณรายจ่ายทั่วไป</w:t>
                                          </w:r>
                                        </w:p>
                                      </w:tc>
                                    </w:tr>
                                    <w:tr w:rsidR="00747AF4" w:rsidRPr="00747AF4" w:rsidTr="002E0CD5">
                                      <w:trPr>
                                        <w:trHeight w:val="367"/>
                                      </w:trPr>
                                      <w:tc>
                                        <w:tcPr>
                                          <w:tcW w:w="156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jc w:val="right"/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476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A340EF">
                                          <w:pPr>
                                            <w:jc w:val="center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ประจำปีงบประมาณ พ.ศ. 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256</w:t>
                                          </w:r>
                                          <w:r w:rsidR="00A340EF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3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878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6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747AF4" w:rsidRPr="00747AF4" w:rsidTr="002E0CD5">
                                      <w:trPr>
                                        <w:trHeight w:val="382"/>
                                      </w:trPr>
                                      <w:tc>
                                        <w:tcPr>
                                          <w:tcW w:w="10422" w:type="dxa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jc w:val="center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องค์การบริหารส่วนตำบลม่วงเตี้ย</w:t>
                                          </w:r>
                                        </w:p>
                                      </w:tc>
                                    </w:tr>
                                    <w:tr w:rsidR="00747AF4" w:rsidRPr="00747AF4" w:rsidTr="002E0CD5">
                                      <w:trPr>
                                        <w:trHeight w:val="367"/>
                                      </w:trPr>
                                      <w:tc>
                                        <w:tcPr>
                                          <w:tcW w:w="10422" w:type="dxa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jc w:val="center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อำเภอ แม่ลาน จังหวัดปัตตานี</w:t>
                                          </w:r>
                                        </w:p>
                                      </w:tc>
                                    </w:tr>
                                    <w:tr w:rsidR="00747AF4" w:rsidRPr="00747AF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156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jc w:val="center"/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476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jc w:val="center"/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878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jc w:val="center"/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06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jc w:val="center"/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47AF4" w:rsidRPr="00747AF4" w:rsidRDefault="00747AF4" w:rsidP="00747AF4">
                                    <w:pPr>
                                      <w:rPr>
                                        <w:rFonts w:ascii="Angsana New" w:eastAsia="Times New Roman" w:hAnsi="Angsana New"/>
                                      </w:rPr>
                                    </w:pPr>
                                  </w:p>
                                </w:tc>
                              </w:tr>
                              <w:tr w:rsidR="00747AF4" w:rsidRPr="00747AF4" w:rsidTr="002E0CD5">
                                <w:trPr>
                                  <w:trHeight w:val="26"/>
                                </w:trPr>
                                <w:tc>
                                  <w:tcPr>
                                    <w:tcW w:w="10437" w:type="dxa"/>
                                    <w:gridSpan w:val="2"/>
                                    <w:vAlign w:val="center"/>
                                    <w:hideMark/>
                                  </w:tcPr>
                                  <w:p w:rsidR="00747AF4" w:rsidRPr="00747AF4" w:rsidRDefault="00747AF4" w:rsidP="00747AF4">
                                    <w:pPr>
                                      <w:rPr>
                                        <w:rFonts w:ascii="Angsana New" w:eastAsia="Times New Roman" w:hAnsi="Angsana New"/>
                                        <w:sz w:val="2"/>
                                      </w:rPr>
                                    </w:pPr>
                                  </w:p>
                                </w:tc>
                              </w:tr>
                              <w:tr w:rsidR="00747AF4" w:rsidRPr="00747AF4" w:rsidTr="002E0CD5">
                                <w:trPr>
                                  <w:trHeight w:val="2880"/>
                                </w:trPr>
                                <w:tc>
                                  <w:tcPr>
                                    <w:tcW w:w="10390" w:type="dxa"/>
                                    <w:hideMark/>
                                  </w:tcPr>
                                  <w:tbl>
                                    <w:tblPr>
                                      <w:tblW w:w="10065" w:type="dxa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232"/>
                                      <w:gridCol w:w="232"/>
                                      <w:gridCol w:w="232"/>
                                      <w:gridCol w:w="232"/>
                                      <w:gridCol w:w="232"/>
                                      <w:gridCol w:w="1624"/>
                                      <w:gridCol w:w="1624"/>
                                      <w:gridCol w:w="1624"/>
                                      <w:gridCol w:w="1629"/>
                                      <w:gridCol w:w="737"/>
                                      <w:gridCol w:w="1100"/>
                                      <w:gridCol w:w="567"/>
                                    </w:tblGrid>
                                    <w:tr w:rsidR="00747AF4" w:rsidRPr="00747AF4" w:rsidTr="002E0CD5">
                                      <w:tc>
                                        <w:tcPr>
                                          <w:tcW w:w="232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624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624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624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629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1100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567" w:type="dxa"/>
                                          <w:shd w:val="clear" w:color="auto" w:fill="auto"/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</w:tr>
                                    <w:tr w:rsidR="00747AF4" w:rsidRPr="00747AF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10065" w:type="dxa"/>
                                          <w:gridSpan w:val="1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A340EF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ประมาณการรายจ่ายรวมทั้งสิ้น </w:t>
                                          </w:r>
                                          <w:r w:rsidR="00A340EF">
                                            <w:rPr>
                                              <w:rFonts w:ascii="TH SarabunPSK" w:eastAsia="Times New Roman" w:hAnsi="TH SarabunPSK" w:cs="TH SarabunPSK" w:hint="cs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21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0,000</w:t>
                                          </w:r>
                                          <w:r w:rsidR="00A340EF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.00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 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 จ่ายจากรายได้จัดเก็บเอง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 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หมวดภาษีจัดสรรและหมวดเงินอุดหนุนทั่วไป แยกเป็น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  <w:tr w:rsidR="00747AF4" w:rsidRPr="00747AF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10065" w:type="dxa"/>
                                          <w:gridSpan w:val="12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jc w:val="center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u w:val="single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u w:val="single"/>
                                              <w:cs/>
                                            </w:rPr>
                                            <w:t>แผนงานการเกษตร</w:t>
                                          </w:r>
                                        </w:p>
                                      </w:tc>
                                    </w:tr>
                                    <w:tr w:rsidR="00747AF4" w:rsidRPr="00747AF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429" w:type="dxa"/>
                                          <w:gridSpan w:val="8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งานส่งเสริมการเกษตร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10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A340EF" w:rsidP="00747AF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21</w:t>
                                          </w:r>
                                          <w:r w:rsidR="00747AF4"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6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747AF4" w:rsidRPr="00747AF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197" w:type="dxa"/>
                                          <w:gridSpan w:val="7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งบดำเนินงาน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10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A340EF" w:rsidP="00747AF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21</w:t>
                                          </w:r>
                                          <w:r w:rsidR="00747AF4"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6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747AF4" w:rsidRPr="00747AF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965" w:type="dxa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ค่าใช้สอย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รวม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10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A340EF" w:rsidP="00747AF4">
                                          <w:pPr>
                                            <w:jc w:val="right"/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21</w:t>
                                          </w:r>
                                          <w:r w:rsidR="00747AF4"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6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b/>
                                              <w:bCs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747AF4" w:rsidRPr="00747AF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965" w:type="dxa"/>
                                          <w:gridSpan w:val="6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รายจ่ายเกี่ยวเนื่องกับการปฏิบัติราชการที่ไม่เข้าลักษณะรายจ่ายหมวดอื่นๆ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jc w:val="right"/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10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jc w:val="right"/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6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  <w:tr w:rsidR="00747AF4" w:rsidRPr="00747AF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733" w:type="dxa"/>
                                          <w:gridSpan w:val="5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ค่าใช้จ่ายโครงการบริหารจัดกิจกรรมศูนย์ถ่ายทอดเทคโนโลยีการเกษตร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จำนวน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10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jc w:val="right"/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30,000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6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40" w:type="dxa"/>
                                            <w:right w:w="0" w:type="dxa"/>
                                          </w:tcMar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textAlignment w:val="top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บาท</w:t>
                                          </w:r>
                                        </w:p>
                                      </w:tc>
                                    </w:tr>
                                    <w:tr w:rsidR="00747AF4" w:rsidRPr="00747AF4" w:rsidTr="002E0CD5">
                                      <w:trPr>
                                        <w:trHeight w:val="360"/>
                                      </w:trPr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232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6501" w:type="dxa"/>
                                          <w:gridSpan w:val="4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auto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-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เพื่อจ่ายเป็นค่าใช้จ่ายในการดำเนินโครงการบริหารจัดกิจกรรมศูนย์ถ่ายทอดเทคโนโลยีการเกษตร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เช่น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ค่าสมนาคุณวิทยากร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ค่าวัสดุ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  <w:p w:rsidR="00747AF4" w:rsidRPr="00747AF4" w:rsidRDefault="00747AF4" w:rsidP="00747AF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ค่าเช่า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ค่าอาหาร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ค่าอาหารว่างและเครื่องดื่ม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ค่าป้ายประชาสัมพันธ์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  <w:p w:rsidR="00747AF4" w:rsidRPr="00747AF4" w:rsidRDefault="00747AF4" w:rsidP="00747AF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และค่าใช้จ่ายอื่นๆ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ที่จำเป็น</w:t>
                                          </w:r>
                                        </w:p>
                                        <w:p w:rsidR="00747AF4" w:rsidRPr="00747AF4" w:rsidRDefault="00747AF4" w:rsidP="00747AF4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- เป็นไปตามแผนพัฒนาท้องถิ่น (พ.ศ.2561-256</w:t>
                                          </w:r>
                                          <w:r w:rsidR="00A340EF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5</w:t>
                                          </w:r>
                                          <w:r w:rsidRPr="00747AF4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 xml:space="preserve">) </w:t>
                                          </w:r>
                                          <w:r w:rsidR="00A340EF">
                                            <w:rPr>
                                              <w:rFonts w:ascii="TH SarabunPSK" w:eastAsia="Times New Roman" w:hAnsi="TH SarabunPSK" w:cs="TH SarabunPSK" w:hint="cs"/>
                                              <w:color w:val="000000"/>
                                              <w:sz w:val="32"/>
                                              <w:szCs w:val="32"/>
                                              <w:cs/>
                                            </w:rPr>
                                            <w:t>หน้าที่ 62 ลำดับที่ 19</w:t>
                                          </w:r>
                                        </w:p>
                                        <w:p w:rsidR="00747AF4" w:rsidRPr="00747AF4" w:rsidRDefault="00747AF4" w:rsidP="00A340EF">
                                          <w:pPr>
                                            <w:textAlignment w:val="center"/>
                                            <w:rPr>
                                              <w:rFonts w:ascii="TH SarabunPSK" w:eastAsia="Times New Roman" w:hAnsi="TH SarabunPSK" w:cs="TH SarabunPSK"/>
                                              <w:color w:val="000000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</w:p>
                                      </w:tc>
                                      <w:tc>
                                        <w:tcPr>
                                          <w:tcW w:w="73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E431EE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Theme="minorHAnsi" w:eastAsiaTheme="minorHAnsi" w:hAnsiTheme="minorHAnsi" w:cstheme="minorBidi"/>
                                              <w:noProof/>
                                              <w:sz w:val="22"/>
                                            </w:rPr>
                                            <mc:AlternateContent>
                                              <mc:Choice Requires="wps">
                                                <w:drawing>
                                                  <wp:anchor distT="0" distB="0" distL="114300" distR="114300" simplePos="0" relativeHeight="251813888" behindDoc="0" locked="0" layoutInCell="1" allowOverlap="1" wp14:anchorId="14A74AFF" wp14:editId="70F4E67C">
                                                    <wp:simplePos x="0" y="0"/>
                                                    <wp:positionH relativeFrom="column">
                                                      <wp:posOffset>85090</wp:posOffset>
                                                    </wp:positionH>
                                                    <wp:positionV relativeFrom="paragraph">
                                                      <wp:posOffset>1560195</wp:posOffset>
                                                    </wp:positionV>
                                                    <wp:extent cx="1562100" cy="533400"/>
                                                    <wp:effectExtent l="0" t="0" r="0" b="0"/>
                                                    <wp:wrapNone/>
                                                    <wp:docPr id="105" name="Text Box 105"/>
                                                    <wp:cNvGraphicFramePr>
                                                      <a:graphicFrameLocks xmlns:a="http://schemas.openxmlformats.org/drawingml/2006/main"/>
                                                    </wp:cNvGraphicFramePr>
                                                    <a:graphic xmlns:a="http://schemas.openxmlformats.org/drawingml/2006/main">
                                                      <a:graphicData uri="http://schemas.microsoft.com/office/word/2010/wordprocessingShape">
                                                        <wps:wsp>
                                                          <wps:cNvSpPr txBox="1">
                                                            <a:spLocks noChangeArrowheads="1"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0" y="0"/>
                                                              <a:ext cx="1562100" cy="53340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solidFill>
                                                              <a:srgbClr val="FFFFFF"/>
                                                            </a:solidFill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91240B29-F687-4F45-9708-019B960494DF}">
                                                                <a14:hiddenLine xmlns:a14="http://schemas.microsoft.com/office/drawing/2010/main" w="9525"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miter lim="800000"/>
                                                                  <a:headEnd/>
                                                                  <a:tailEnd/>
                                                                </a14:hiddenLine>
                                                              </a:ext>
                                                            </a:extLst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:rsidR="00507918" w:rsidRPr="0063054F" w:rsidRDefault="00507918" w:rsidP="00E431EE">
                                                                <w:pPr>
                                                                  <w:rPr>
                                                                    <w:rFonts w:ascii="TH SarabunPSK" w:hAnsi="TH SarabunPSK" w:cs="TH SarabunPSK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</w:rPr>
                                                                </w:pPr>
                                                                <w:r>
                                                                  <w:rPr>
                                                                    <w:rFonts w:ascii="TH SarabunPSK" w:hAnsi="TH SarabunPSK" w:cs="TH SarabunPSK" w:hint="cs"/>
                                                                    <w:b/>
                                                                    <w:bCs/>
                                                                    <w:sz w:val="32"/>
                                                                    <w:szCs w:val="32"/>
                                                                    <w:cs/>
                                                                  </w:rPr>
                                                                  <w:t>จำนวน    50,000 บาท</w:t>
                                                                </w: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</a:graphicData>
                                                    </a:graphic>
                                                    <wp14:sizeRelH relativeFrom="page">
                                                      <wp14:pctWidth>0</wp14:pctWidth>
                                                    </wp14:sizeRelH>
                                                    <wp14:sizeRelV relativeFrom="page">
                                                      <wp14:pctHeight>0</wp14:pctHeight>
                                                    </wp14:sizeRelV>
                                                  </wp:anchor>
                                                </w:drawing>
                                              </mc:Choice>
                                              <mc:Fallback>
                                                <w:pict>
                                                  <v:shape id="Text Box 105" o:spid="_x0000_s1119" type="#_x0000_t202" style="position:absolute;margin-left:6.7pt;margin-top:122.85pt;width:123pt;height:42pt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1PZbhQIAABsFAAAOAAAAZHJzL2Uyb0RvYy54bWysVFtv2yAUfp+0/4B4T32pncZWnWptl2lS&#10;d5Ha/QACOEbDwIDE7qb99x1wkqa7SNM0P2DgHL5z+T64vBp7iXbcOqFVg7OzFCOuqGZCbRr86WE1&#10;W2DkPFGMSK14gx+5w1fLly8uB1PzXHdaMm4RgChXD6bBnfemThJHO94Td6YNV2Bste2Jh6XdJMyS&#10;AdB7meRpOk8GbZmxmnLnYPd2MuJlxG9bTv2HtnXcI9lgyM3H0cZxHcZkeUnqjSWmE3SfBvmHLHoi&#10;FAQ9Qt0ST9DWil+gekGtdrr1Z1T3iW5bQXmsAarJ0p+que+I4bEWaI4zxza5/wdL3+8+WiQYcJeW&#10;GCnSA0kPfPToWo8o7EGHBuNqcLw34OpHMIB3rNaZO00/O6T0TUfUhr+yVg8dJwwyzMLJ5OTohOMC&#10;yHp4pxkEIluvI9DY2j60DxqCAB2YejyyE5KhIWQ5z7MUTBRs5fl5AfMQgtSH08Y6/4brHoVJgy2w&#10;H9HJ7s75yfXgEoI5LQVbCSnjwm7WN9KiHQGlrOK3R3/mJlVwVjocmxCnHUgSYgRbSDcy/63K8iK9&#10;zqvZar64mBWropxVF+lilmbVdTVPi6q4XX0PCWZF3QnGuLoTih9UmBV/x/L+Pkz6iTpEQ4OrMi8n&#10;iv5YZBq/3xXZCw+XUoq+wYujE6kDsa8Vg7JJ7YmQ0zx5nn4kBHpw+MeuRBkE5icN+HE9Rs1V5yF8&#10;0Mhas0cQhtXAG1AMLwpMOm2/YjTA7Wyw+7IllmMk3yoQV5UVRbjOcVGUFzks7KllfWohigJUgz1G&#10;0/TGT0/A1lix6SDSJGelX4EgWxG18pTVXsZwA2NR+9ciXPHTdfR6etOWPwAAAP//AwBQSwMEFAAG&#10;AAgAAAAhAA0dP4PeAAAACgEAAA8AAABkcnMvZG93bnJldi54bWxMj8FOg0AQhu8mvsNmTLwYu0ih&#10;CLI0aqLx2toHWNgpENlZwm4LfXvHkz3+M1/++abcLnYQZ5x870jB0yoCgdQ401Or4PD98fgMwgdN&#10;Rg+OUMEFPWyr25tSF8bNtMPzPrSCS8gXWkEXwlhI6ZsOrfYrNyLx7ugmqwPHqZVm0jOX20HGUbSR&#10;VvfEFzo94nuHzc/+ZBUcv+aHNJ/rz3DIdsnmTfdZ7S5K3d8try8gAi7hH4Y/fVaHip1qdyLjxcB5&#10;nTCpIE7SDAQDcZrzpFawjvMMZFXK6xeqXwAAAP//AwBQSwECLQAUAAYACAAAACEAtoM4kv4AAADh&#10;AQAAEwAAAAAAAAAAAAAAAAAAAAAAW0NvbnRlbnRfVHlwZXNdLnhtbFBLAQItABQABgAIAAAAIQA4&#10;/SH/1gAAAJQBAAALAAAAAAAAAAAAAAAAAC8BAABfcmVscy8ucmVsc1BLAQItABQABgAIAAAAIQBy&#10;1PZbhQIAABsFAAAOAAAAAAAAAAAAAAAAAC4CAABkcnMvZTJvRG9jLnhtbFBLAQItABQABgAIAAAA&#10;IQANHT+D3gAAAAoBAAAPAAAAAAAAAAAAAAAAAN8EAABkcnMvZG93bnJldi54bWxQSwUGAAAAAAQA&#10;BADzAAAA6gUAAAAA&#10;" stroked="f">
                                                    <v:textbox>
                                                      <w:txbxContent>
                                                        <w:p w:rsidR="00507918" w:rsidRPr="0063054F" w:rsidRDefault="00507918" w:rsidP="00E431EE">
                                                          <w:pPr>
                                                            <w:rPr>
                                                              <w:rFonts w:ascii="TH SarabunPSK" w:hAnsi="TH SarabunPSK" w:cs="TH SarabunPSK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</w:rPr>
                                                          </w:pPr>
                                                          <w:r>
                                                            <w:rPr>
                                                              <w:rFonts w:ascii="TH SarabunPSK" w:hAnsi="TH SarabunPSK" w:cs="TH SarabunPSK" w:hint="cs"/>
                                                              <w:b/>
                                                              <w:bCs/>
                                                              <w:sz w:val="32"/>
                                                              <w:szCs w:val="32"/>
                                                              <w:cs/>
                                                            </w:rPr>
                                                            <w:t>จำนวน    50,000 บาท</w:t>
                                                          </w:r>
                                                        </w:p>
                                                      </w:txbxContent>
                                                    </v:textbox>
                                                  </v:shape>
                                                </w:pict>
                                              </mc:Fallback>
                                            </mc:AlternateContent>
                                          </w:r>
                                          <w:r w:rsidR="00747AF4"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1100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  <w:tc>
                                        <w:tcPr>
                                          <w:tcW w:w="567" w:type="dxa"/>
                                          <w:tcBorders>
                                            <w:top w:val="nil"/>
                                            <w:left w:val="nil"/>
                                            <w:bottom w:val="nil"/>
                                            <w:right w:val="nil"/>
                                          </w:tcBorders>
                                          <w:shd w:val="clear" w:color="auto" w:fill="FFFFFF"/>
                                          <w:tcMar>
                                            <w:top w:w="40" w:type="dxa"/>
                                            <w:left w:w="40" w:type="dxa"/>
                                            <w:bottom w:w="0" w:type="dxa"/>
                                            <w:right w:w="40" w:type="dxa"/>
                                          </w:tcMar>
                                          <w:vAlign w:val="center"/>
                                          <w:hideMark/>
                                        </w:tcPr>
                                        <w:p w:rsidR="00747AF4" w:rsidRPr="00747AF4" w:rsidRDefault="00747AF4" w:rsidP="00747AF4">
                                          <w:pPr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</w:pPr>
                                          <w:r w:rsidRPr="00747AF4">
                                            <w:rPr>
                                              <w:rFonts w:ascii="TH SarabunPSK" w:eastAsia="Times New Roman" w:hAnsi="TH SarabunPSK" w:cs="TH SarabunPSK"/>
                                              <w:sz w:val="32"/>
                                              <w:szCs w:val="3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747AF4" w:rsidRPr="00747AF4" w:rsidRDefault="00747AF4" w:rsidP="00747AF4">
                                    <w:pPr>
                                      <w:rPr>
                                        <w:rFonts w:ascii="Angsana New" w:eastAsia="Times New Roman" w:hAnsi="Angsana New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46" w:type="dxa"/>
                                    <w:hideMark/>
                                  </w:tcPr>
                                  <w:p w:rsidR="00747AF4" w:rsidRPr="00747AF4" w:rsidRDefault="00747AF4" w:rsidP="00747AF4">
                                    <w:pPr>
                                      <w:rPr>
                                        <w:rFonts w:ascii="Angsana New" w:eastAsia="Times New Roman" w:hAnsi="Angsana New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747AF4" w:rsidRPr="00747AF4" w:rsidRDefault="00747AF4" w:rsidP="00747AF4">
                              <w:pPr>
                                <w:rPr>
                                  <w:rFonts w:ascii="Angsana New" w:eastAsia="Times New Roman" w:hAnsi="Angsana New"/>
                                </w:rPr>
                              </w:pPr>
                            </w:p>
                          </w:tc>
                        </w:tr>
                      </w:tbl>
                      <w:p w:rsidR="00747AF4" w:rsidRPr="00747AF4" w:rsidRDefault="00747AF4" w:rsidP="00747AF4">
                        <w:pPr>
                          <w:rPr>
                            <w:rFonts w:ascii="Angsana New" w:eastAsia="Times New Roman" w:hAnsi="Angsana New"/>
                          </w:rPr>
                        </w:pPr>
                      </w:p>
                    </w:tc>
                  </w:tr>
                  <w:tr w:rsidR="00E431EE" w:rsidRPr="00747AF4" w:rsidTr="00E431EE">
                    <w:tblPrEx>
                      <w:tblCellSpacing w:w="0" w:type="nil"/>
                    </w:tblPrEx>
                    <w:trPr>
                      <w:gridAfter w:val="1"/>
                      <w:trHeight w:val="360"/>
                    </w:trPr>
                    <w:tc>
                      <w:tcPr>
                        <w:tcW w:w="6733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431EE" w:rsidRPr="00747AF4" w:rsidRDefault="00E431EE" w:rsidP="00E431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</w:t>
                        </w:r>
                        <w:r w:rsidRPr="00747AF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ค่าใช้จ่ายโครงการ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รณรงค์การป้องกันและกำจัดศัตรูพืช</w:t>
                        </w:r>
                      </w:p>
                    </w:tc>
                    <w:tc>
                      <w:tcPr>
                        <w:tcW w:w="73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  <w:hideMark/>
                      </w:tcPr>
                      <w:p w:rsidR="00E431EE" w:rsidRPr="00747AF4" w:rsidRDefault="00E431EE" w:rsidP="006F0BB7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110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40" w:type="dxa"/>
                        </w:tcMar>
                      </w:tcPr>
                      <w:p w:rsidR="00E431EE" w:rsidRPr="00747AF4" w:rsidRDefault="00E431EE" w:rsidP="006F0BB7">
                        <w:pPr>
                          <w:jc w:val="right"/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40" w:type="dxa"/>
                          <w:right w:w="0" w:type="dxa"/>
                        </w:tcMar>
                      </w:tcPr>
                      <w:p w:rsidR="00E431EE" w:rsidRPr="00747AF4" w:rsidRDefault="00E431EE" w:rsidP="00E431EE">
                        <w:pPr>
                          <w:textAlignment w:val="top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 </w:t>
                        </w:r>
                      </w:p>
                    </w:tc>
                  </w:tr>
                  <w:tr w:rsidR="00E431EE" w:rsidRPr="00747AF4" w:rsidTr="00E431EE">
                    <w:tblPrEx>
                      <w:tblCellSpacing w:w="0" w:type="nil"/>
                    </w:tblPrEx>
                    <w:trPr>
                      <w:gridAfter w:val="2"/>
                      <w:wAfter w:w="1531" w:type="dxa"/>
                      <w:trHeight w:val="360"/>
                    </w:trPr>
                    <w:tc>
                      <w:tcPr>
                        <w:tcW w:w="6501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auto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431EE" w:rsidRDefault="00E431EE" w:rsidP="00E431EE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               </w:t>
                        </w:r>
                        <w:r w:rsidRPr="00747AF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>-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</w:t>
                        </w:r>
                        <w:r w:rsidRPr="00747AF4"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  <w:t>เพื่อจ่ายเป็นค่าใช้จ่ายโครงการ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รณรงค์การป้องกันและ</w:t>
                        </w:r>
                      </w:p>
                      <w:p w:rsidR="00E431EE" w:rsidRDefault="00E431EE" w:rsidP="00E431EE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กำจัดศัตรูพืช ประจำปีงบประมาณ พ.ศ.2563 เช่น ค่าเช่า</w:t>
                        </w:r>
                      </w:p>
                      <w:p w:rsidR="00E431EE" w:rsidRDefault="00E431EE" w:rsidP="00E431EE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</w:t>
                        </w:r>
                        <w:r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  <w:t xml:space="preserve">             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วัสดุ ค่าเช่าสถานที่ ค่าวัสดุอุปกรณ์ ค่าอาหาร ค่าอาหารว่าง</w:t>
                        </w:r>
                      </w:p>
                      <w:p w:rsidR="00E431EE" w:rsidRDefault="00E431EE" w:rsidP="00E431EE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และเครื่องดื่ม ค่าป้ายโครงการ ค่าสมนาคุณวิทยากร และค่า</w:t>
                        </w:r>
                      </w:p>
                      <w:p w:rsidR="00E431EE" w:rsidRDefault="00E431EE" w:rsidP="00E431EE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ใช้จ่ายอื่นๆ</w:t>
                        </w:r>
                      </w:p>
                      <w:p w:rsidR="00E431EE" w:rsidRDefault="00E431EE" w:rsidP="00E431EE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- </w:t>
                        </w:r>
                        <w:r w:rsidRPr="00747AF4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เป็นไปตามแผนพัฒนาท้องถิ่น (พ.ศ.2561-256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5</w:t>
                        </w:r>
                        <w:r w:rsidRPr="00747AF4"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) </w:t>
                        </w: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>หน้าที่</w:t>
                        </w:r>
                      </w:p>
                      <w:p w:rsidR="00E431EE" w:rsidRDefault="00E431EE" w:rsidP="00E431EE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  <w:r>
                          <w:rPr>
                            <w:rFonts w:ascii="TH SarabunPSK" w:eastAsia="Times New Roman" w:hAnsi="TH SarabunPSK" w:cs="TH SarabunPSK" w:hint="cs"/>
                            <w:color w:val="000000"/>
                            <w:sz w:val="32"/>
                            <w:szCs w:val="32"/>
                            <w:cs/>
                          </w:rPr>
                          <w:t xml:space="preserve">                 62 ลำดับที่ 16</w:t>
                        </w:r>
                      </w:p>
                      <w:p w:rsidR="00321BB6" w:rsidRDefault="00321BB6" w:rsidP="00E431EE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21BB6" w:rsidRDefault="00321BB6" w:rsidP="00E431EE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21BB6" w:rsidRDefault="00321BB6" w:rsidP="00E431EE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21BB6" w:rsidRDefault="00321BB6" w:rsidP="00E431EE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21BB6" w:rsidRDefault="00321BB6" w:rsidP="00E431EE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</w:rPr>
                        </w:pPr>
                      </w:p>
                      <w:p w:rsidR="00321BB6" w:rsidRPr="00747AF4" w:rsidRDefault="00321BB6" w:rsidP="00E431EE">
                        <w:pPr>
                          <w:textAlignment w:val="center"/>
                          <w:rPr>
                            <w:rFonts w:ascii="TH SarabunPSK" w:eastAsia="Times New Roman" w:hAnsi="TH SarabunPSK" w:cs="TH SarabunPSK"/>
                            <w:color w:val="000000"/>
                            <w:sz w:val="32"/>
                            <w:szCs w:val="32"/>
                            <w:cs/>
                          </w:rPr>
                        </w:pPr>
                        <w:r w:rsidRPr="00747AF4">
                          <w:rPr>
                            <w:rFonts w:asciiTheme="minorHAnsi" w:eastAsiaTheme="minorHAnsi" w:hAnsiTheme="minorHAnsi" w:cstheme="minorBidi"/>
                            <w:noProof/>
                            <w:sz w:val="22"/>
                          </w:rPr>
                          <w:lastRenderedPageBreak/>
                          <mc:AlternateContent>
                            <mc:Choice Requires="wps">
                              <w:drawing>
                                <wp:anchor distT="0" distB="0" distL="114300" distR="114300" simplePos="0" relativeHeight="251817984" behindDoc="0" locked="0" layoutInCell="1" allowOverlap="1" wp14:anchorId="7E3B18AE" wp14:editId="3C2ED24F">
                                  <wp:simplePos x="0" y="0"/>
                                  <wp:positionH relativeFrom="column">
                                    <wp:posOffset>2531110</wp:posOffset>
                                  </wp:positionH>
                                  <wp:positionV relativeFrom="paragraph">
                                    <wp:posOffset>-414655</wp:posOffset>
                                  </wp:positionV>
                                  <wp:extent cx="1476375" cy="533400"/>
                                  <wp:effectExtent l="0" t="0" r="9525" b="0"/>
                                  <wp:wrapNone/>
                                  <wp:docPr id="76" name="Text Box 76"/>
                                  <wp:cNvGraphicFramePr>
                                    <a:graphicFrameLocks xmlns:a="http://schemas.openxmlformats.org/drawingml/2006/main"/>
                                  </wp:cNvGraphicFramePr>
                                  <a:graphic xmlns:a="http://schemas.openxmlformats.org/drawingml/2006/main">
                                    <a:graphicData uri="http://schemas.microsoft.com/office/word/2010/wordprocessingShape">
                                      <wps:wsp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0" y="0"/>
                                            <a:ext cx="1476375" cy="5334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  <a:extLs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miter lim="800000"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txbx>
                                          <w:txbxContent>
                                            <w:p w:rsidR="00507918" w:rsidRPr="0063054F" w:rsidRDefault="00507918" w:rsidP="00321BB6">
                                              <w:pPr>
                                                <w:jc w:val="center"/>
                                                <w:rPr>
                                                  <w:rFonts w:ascii="TH SarabunPSK" w:hAnsi="TH SarabunPSK" w:cs="TH SarabunPSK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rFonts w:ascii="TH SarabunPSK" w:hAnsi="TH SarabunPSK" w:cs="TH SarabunPSK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</w:rPr>
                                                <w:t xml:space="preserve"> </w:t>
                                              </w:r>
                                              <w:r w:rsidRPr="0063054F">
                                                <w:rPr>
                                                  <w:rFonts w:ascii="TH SarabunPSK" w:hAnsi="TH SarabunPSK" w:cs="TH SarabunPSK" w:hint="cs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  <w:cs/>
                                                </w:rPr>
                                                <w:t>-</w:t>
                                              </w:r>
                                              <w:r>
                                                <w:rPr>
                                                  <w:rFonts w:ascii="TH SarabunPSK" w:hAnsi="TH SarabunPSK" w:cs="TH SarabunPSK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</w:rPr>
                                                <w:t xml:space="preserve"> 82</w:t>
                                              </w:r>
                                              <w:r w:rsidRPr="0063054F">
                                                <w:rPr>
                                                  <w:rFonts w:ascii="TH SarabunPSK" w:hAnsi="TH SarabunPSK" w:cs="TH SarabunPSK"/>
                                                  <w:b/>
                                                  <w:bCs/>
                                                  <w:sz w:val="32"/>
                                                  <w:szCs w:val="32"/>
                                                </w:rPr>
                                                <w:t>-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</a:graphicData>
                                  </a:graphic>
                                  <wp14:sizeRelH relativeFrom="page">
                                    <wp14:pctWidth>0</wp14:pctWidth>
                                  </wp14:sizeRelH>
                                  <wp14:sizeRelV relativeFrom="page">
                                    <wp14:pctHeight>0</wp14:pctHeight>
                                  </wp14:sizeRelV>
                                </wp:anchor>
                              </w:drawing>
                            </mc:Choice>
                            <mc:Fallback>
                              <w:pict>
                                <v:shape id="Text Box 76" o:spid="_x0000_s1120" type="#_x0000_t202" style="position:absolute;margin-left:199.3pt;margin-top:-32.65pt;width:116.25pt;height:42pt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H6HfiAIAABkFAAAOAAAAZHJzL2Uyb0RvYy54bWysVNmO0zAUfUfiHyy/d5K06ZKo6Wg6QxHS&#10;sEgzfIBrO42FYxvbbTIg/p1rpy1lAAkh8uB4uT53Oed6ed23Eh24dUKrCmdXKUZcUc2E2lX44+Nm&#10;tMDIeaIYkVrxCj9xh69XL18sO1PysW60ZNwiAFGu7EyFG+9NmSSONrwl7kobruCw1rYlHpZ2lzBL&#10;OkBvZTJO01nSacuM1ZQ7B7t3wyFeRfy65tS/r2vHPZIVhth8HG0ct2FMVktS7iwxjaDHMMg/RNES&#10;ocDpGeqOeIL2VvwC1QpqtdO1v6K6TXRdC8pjDpBNlj7L5qEhhsdcoDjOnMvk/h8sfXf4YJFgFZ7P&#10;MFKkBY4eee/RWvcItqA+nXElmD0YMPQ97APPMVdn7jX95JDStw1RO35jre4aThjEl4WbycXVAccF&#10;kG33VjPwQ/ZeR6C+tm0oHpQDATrw9HTmJsRCg8t8PpvMpxhROJtOJnkayUtIebptrPOvuW5RmFTY&#10;AvcRnRzunQ/RkPJkEpw5LQXbCCnjwu62t9KiAwGdbOIXE3hmJlUwVjpcGxCHHQgSfISzEG7k/WuR&#10;jfN0PS5Gm9liPso3+XRUzNPFKM2KdTFL8yK/23wLAWZ52QjGuLoXip80mOV/x/GxGwb1RBWirsLF&#10;dDwdKPpjkmn8fpdkKzy0pBRthRdnI1IGYl8pBmmT0hMhh3nyc/ixylCD0z9WJcogMD9owPfbPiqu&#10;yE/y2mr2BMKwGngD9uE9gUmj7ReMOujNCrvPe2I5RvKNAnEVWZ6HZo6LfDofw8JenmwvT4iiAFVh&#10;j9EwvfXDA7A3Vuwa8DTIWekbEGQtolaCcoeojjKG/otJHd+K0OCX62j140VbfQcAAP//AwBQSwME&#10;FAAGAAgAAAAhAPYJRzbeAAAACgEAAA8AAABkcnMvZG93bnJldi54bWxMj9FOg0AQRd9N/IfNmPhi&#10;2gWxC0WWRk00vrb2AwaYApGdJey20L93fdLHyT2590yxW8wgLjS53rKGeB2BIK5t03Or4fj1vspA&#10;OI/c4GCZNFzJwa68vSkwb+zMe7ocfCtCCbscNXTej7mUru7IoFvbkThkJzsZ9OGcWtlMOIdyM8jH&#10;KFLSYM9hocOR3jqqvw9no+H0OT9stnP14Y/p/km9Yp9W9qr1/d3y8gzC0+L/YPjVD+pQBqfKnrlx&#10;YtCQbDMVUA0rtUlABEIlcQyiCmiWgiwL+f+F8gcAAP//AwBQSwECLQAUAAYACAAAACEAtoM4kv4A&#10;AADhAQAAEwAAAAAAAAAAAAAAAAAAAAAAW0NvbnRlbnRfVHlwZXNdLnhtbFBLAQItABQABgAIAAAA&#10;IQA4/SH/1gAAAJQBAAALAAAAAAAAAAAAAAAAAC8BAABfcmVscy8ucmVsc1BLAQItABQABgAIAAAA&#10;IQAKH6HfiAIAABkFAAAOAAAAAAAAAAAAAAAAAC4CAABkcnMvZTJvRG9jLnhtbFBLAQItABQABgAI&#10;AAAAIQD2CUc23gAAAAoBAAAPAAAAAAAAAAAAAAAAAOIEAABkcnMvZG93bnJldi54bWxQSwUGAAAA&#10;AAQABADzAAAA7QUAAAAA&#10;" stroked="f">
                                  <v:textbox>
                                    <w:txbxContent>
                                      <w:p w:rsidR="00507918" w:rsidRPr="0063054F" w:rsidRDefault="00507918" w:rsidP="00321BB6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82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v:textbox>
                                </v:shape>
                              </w:pict>
                            </mc:Fallback>
                          </mc:AlternateContent>
                        </w:r>
                      </w:p>
                    </w:tc>
                    <w:tc>
                      <w:tcPr>
                        <w:tcW w:w="73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431EE" w:rsidRPr="00747AF4" w:rsidRDefault="00E431EE" w:rsidP="006F0BB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747AF4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lastRenderedPageBreak/>
                          <w:t> </w:t>
                        </w:r>
                      </w:p>
                    </w:tc>
                    <w:tc>
                      <w:tcPr>
                        <w:tcW w:w="1100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431EE" w:rsidRPr="00747AF4" w:rsidRDefault="00E431EE" w:rsidP="006F0BB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747AF4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  <w:tc>
                      <w:tcPr>
                        <w:tcW w:w="567" w:type="dxa"/>
                        <w:gridSpan w:val="2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  <w:shd w:val="clear" w:color="auto" w:fill="FFFFFF"/>
                        <w:tcMar>
                          <w:top w:w="40" w:type="dxa"/>
                          <w:left w:w="40" w:type="dxa"/>
                          <w:bottom w:w="0" w:type="dxa"/>
                          <w:right w:w="40" w:type="dxa"/>
                        </w:tcMar>
                        <w:vAlign w:val="center"/>
                        <w:hideMark/>
                      </w:tcPr>
                      <w:p w:rsidR="00E431EE" w:rsidRPr="00747AF4" w:rsidRDefault="00E431EE" w:rsidP="006F0BB7">
                        <w:pPr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</w:pPr>
                        <w:r w:rsidRPr="00747AF4">
                          <w:rPr>
                            <w:rFonts w:ascii="TH SarabunPSK" w:eastAsia="Times New Roman" w:hAnsi="TH SarabunPSK" w:cs="TH SarabunPSK"/>
                            <w:sz w:val="32"/>
                            <w:szCs w:val="32"/>
                          </w:rPr>
                          <w:t> </w:t>
                        </w:r>
                      </w:p>
                    </w:tc>
                  </w:tr>
                </w:tbl>
                <w:p w:rsidR="00747AF4" w:rsidRPr="006F0BB7" w:rsidRDefault="006F0BB7" w:rsidP="006F0BB7">
                  <w:pPr>
                    <w:spacing w:line="276" w:lineRule="auto"/>
                    <w:rPr>
                      <w:rFonts w:ascii="TH SarabunPSK" w:eastAsiaTheme="minorHAnsi" w:hAnsi="TH SarabunPSK" w:cs="TH SarabunPSK"/>
                      <w:sz w:val="32"/>
                      <w:szCs w:val="32"/>
                    </w:rPr>
                  </w:pPr>
                  <w:r w:rsidRPr="00747AF4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w:lastRenderedPageBreak/>
                    <mc:AlternateContent>
                      <mc:Choice Requires="wps">
                        <w:drawing>
                          <wp:anchor distT="0" distB="0" distL="114300" distR="114300" simplePos="0" relativeHeight="251815936" behindDoc="0" locked="0" layoutInCell="1" allowOverlap="1" wp14:anchorId="6B46E75B" wp14:editId="1A2672EA">
                            <wp:simplePos x="0" y="0"/>
                            <wp:positionH relativeFrom="column">
                              <wp:posOffset>4825365</wp:posOffset>
                            </wp:positionH>
                            <wp:positionV relativeFrom="paragraph">
                              <wp:posOffset>5080</wp:posOffset>
                            </wp:positionV>
                            <wp:extent cx="1562100" cy="533400"/>
                            <wp:effectExtent l="0" t="0" r="0" b="0"/>
                            <wp:wrapNone/>
                            <wp:docPr id="66" name="Text Box 66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62100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6F0BB7">
                                        <w:pP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จำนวน    80,000 บาท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66" o:spid="_x0000_s1121" type="#_x0000_t202" style="position:absolute;margin-left:379.95pt;margin-top:.4pt;width:123pt;height:42pt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JZbhQIAABkFAAAOAAAAZHJzL2Uyb0RvYy54bWysVNmO2yAUfa/Uf0C8Z7zUzsTWOKNZmqrS&#10;dJFm+gEEcIyKgQKJPa36773gJJPpIlVV/YCBezl3OQcuLsdeoh23TmjV4OwsxYgrqplQmwZ/eljN&#10;Fhg5TxQjUive4Efu8OXy5YuLwdQ8152WjFsEIMrVg2lw572pk8TRjvfEnWnDFRhbbXviYWk3CbNk&#10;APReJnmazpNBW2asptw52L2djHgZ8duWU/+hbR33SDYYcvNxtHFchzFZXpB6Y4npBN2nQf4hi54I&#10;BUGPULfEE7S14heoXlCrnW79GdV9ottWUB5rgGqy9Kdq7jtieKwFmuPMsU3u/8HS97uPFgnW4Pkc&#10;I0V64OiBjx5d6xHBFvRnMK4Gt3sDjn6EfeA51urMnaafHVL6piNqw6+s1UPHCYP8snAyOTk64bgA&#10;sh7eaQZxyNbrCDS2tg/Ng3YgQAeeHo/chFxoCFnO8ywFEwVb+epVAfMQgtSH08Y6/4brHoVJgy1w&#10;H9HJ7s75yfXgEoI5LQVbCSnjwm7WN9KiHQGdrOK3R3/mJlVwVjocmxCnHUgSYgRbSDfy/q3K8iK9&#10;zqvZar44nxWropxV5+lilmbVdTVPi6q4XX0PCWZF3QnGuLoTih80mBV/x/H+NkzqiSpEQ4OrMi8n&#10;iv5YZBq/3xXZCw9XUoq+wYujE6kDsa8Vg7JJ7YmQ0zx5nn4kBHpw+MeuRBkE5icN+HE9RsVVZQgf&#10;NLLW7BGEYTXwBhTDewKTTtuvGA1wNxvsvmyJ5RjJtwrEVWVFES5zXBTleQ4Le2pZn1qIogDVYI/R&#10;NL3x0wOwNVZsOog0yVnpKxBkK6JWnrLayxjuXyxq/1aEC366jl5PL9ryBwAAAP//AwBQSwMEFAAG&#10;AAgAAAAhAJx0fo3bAAAACAEAAA8AAABkcnMvZG93bnJldi54bWxMj01OwzAQhfdI3MEaJDaI2qCm&#10;aUKcCpCK2Lb0AJN4mkTEdhS7TXr7Tlew/PSe3k+xmW0vzjSGzjsNLwsFglztTecaDYef7fMaRIjo&#10;DPbekYYLBdiU93cF5sZPbkfnfWwEh7iQo4Y2xiGXMtQtWQwLP5Bj7ehHi5FxbKQZceJw28tXpVbS&#10;Yue4ocWBPluqf/cnq+H4PT0l2VR9xUO6W64+sEsrf9H68WF+fwMRaY5/ZrjN5+lQ8qbKn5wJoteQ&#10;JlnGVg184CYrlTBXzMs1yLKQ/w+UVwAAAP//AwBQSwECLQAUAAYACAAAACEAtoM4kv4AAADhAQAA&#10;EwAAAAAAAAAAAAAAAAAAAAAAW0NvbnRlbnRfVHlwZXNdLnhtbFBLAQItABQABgAIAAAAIQA4/SH/&#10;1gAAAJQBAAALAAAAAAAAAAAAAAAAAC8BAABfcmVscy8ucmVsc1BLAQItABQABgAIAAAAIQDyJJZb&#10;hQIAABkFAAAOAAAAAAAAAAAAAAAAAC4CAABkcnMvZTJvRG9jLnhtbFBLAQItABQABgAIAAAAIQCc&#10;dH6N2wAAAAgBAAAPAAAAAAAAAAAAAAAAAN8EAABkcnMvZG93bnJldi54bWxQSwUGAAAAAAQABADz&#10;AAAA5wUAAAAA&#10;" stroked="f">
                            <v:textbox>
                              <w:txbxContent>
                                <w:p w:rsidR="00507918" w:rsidRPr="0063054F" w:rsidRDefault="00507918" w:rsidP="006F0BB7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จำนวน    80,000 บาท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>
                    <w:rPr>
                      <w:rFonts w:asciiTheme="minorHAnsi" w:eastAsiaTheme="minorHAnsi" w:hAnsiTheme="minorHAnsi" w:cstheme="minorBidi" w:hint="cs"/>
                      <w:sz w:val="22"/>
                      <w:cs/>
                    </w:rPr>
                    <w:t xml:space="preserve">                   </w:t>
                  </w:r>
                  <w:r w:rsidRPr="006F0BB7">
                    <w:rPr>
                      <w:rFonts w:ascii="TH SarabunPSK" w:eastAsiaTheme="minorHAnsi" w:hAnsi="TH SarabunPSK" w:cs="TH SarabunPSK"/>
                      <w:sz w:val="32"/>
                      <w:szCs w:val="32"/>
                      <w:cs/>
                    </w:rPr>
                    <w:t>โครงการส่งเสริมการเกษตรปลอดภัย</w:t>
                  </w:r>
                </w:p>
                <w:p w:rsidR="00282C54" w:rsidRPr="006F0BB7" w:rsidRDefault="006F0BB7" w:rsidP="00282C5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</w:t>
                  </w:r>
                  <w:r w:rsidRPr="006F0BB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- เพื่อจ่ายเป็นค่าใช้จ่ายตามโครงการส่งเสริมการเกษตรปลอดภัย</w:t>
                  </w:r>
                </w:p>
                <w:p w:rsidR="006F0BB7" w:rsidRPr="006F0BB7" w:rsidRDefault="006F0BB7" w:rsidP="00282C5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6F0BB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ประจำปีงบประมาณ พ.ศ.2563 เช่น ค่าเช่าวัสดุ ค่าเช่าสถานที่</w:t>
                  </w:r>
                </w:p>
                <w:p w:rsidR="006F0BB7" w:rsidRPr="006F0BB7" w:rsidRDefault="006F0BB7" w:rsidP="00282C5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6F0BB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ค่าวัสดุอุปกรณ์ ค่าอาหาร ค่าอาหารว่างและเครื่องดื่ม ค่าป้ายโครงการ</w:t>
                  </w:r>
                </w:p>
                <w:p w:rsidR="006F0BB7" w:rsidRPr="006F0BB7" w:rsidRDefault="006F0BB7" w:rsidP="00282C5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6F0BB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 ค่าสมนาคุณวิทยากร และค่าใช้จ่ายอื่นๆ</w:t>
                  </w:r>
                </w:p>
                <w:p w:rsidR="006F0BB7" w:rsidRPr="006F0BB7" w:rsidRDefault="006F0BB7" w:rsidP="006F0BB7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6F0BB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 </w:t>
                  </w:r>
                  <w:r w:rsidR="00321BB6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6F0BB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- เป็นไปตามแผนพัฒนาท้องถิ่น (พ.ศ.2561-2565) หน้าที่</w:t>
                  </w:r>
                </w:p>
                <w:p w:rsidR="006F0BB7" w:rsidRPr="00282C54" w:rsidRDefault="00773FFC" w:rsidP="006F0BB7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747AF4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20032" behindDoc="0" locked="0" layoutInCell="1" allowOverlap="1" wp14:anchorId="5013415D" wp14:editId="0DBF7C22">
                            <wp:simplePos x="0" y="0"/>
                            <wp:positionH relativeFrom="column">
                              <wp:posOffset>4979035</wp:posOffset>
                            </wp:positionH>
                            <wp:positionV relativeFrom="paragraph">
                              <wp:posOffset>260350</wp:posOffset>
                            </wp:positionV>
                            <wp:extent cx="1562100" cy="533400"/>
                            <wp:effectExtent l="0" t="0" r="0" b="0"/>
                            <wp:wrapNone/>
                            <wp:docPr id="99" name="Text Box 9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562100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773FFC">
                                        <w:pP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จำนวน    50,000 บาท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99" o:spid="_x0000_s1122" type="#_x0000_t202" style="position:absolute;margin-left:392.05pt;margin-top:20.5pt;width:123pt;height:42pt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QSbVgwIAABkFAAAOAAAAZHJzL2Uyb0RvYy54bWysVFtv2yAUfp+0/4B4T32pk8ZWnKqXZZrU&#10;XaR2P4AYHKNhYEBid9X++w6QpOku0jTNDxg4h+9cvg8Wl2Mv0I4Zy5WscXaWYsRkoyiXmxp/flhN&#10;5hhZRyQlQklW40dm8eXy9avFoCuWq04JygwCEGmrQde4c05XSWKbjvXEninNJBhbZXriYGk2CTVk&#10;APReJHmazpJBGaqNapi1sHsbjXgZ8NuWNe5j21rmkKgx5ObCaMK49mOyXJBqY4jueLNPg/xDFj3h&#10;EoIeoW6JI2hr+C9QPW+Msqp1Z43qE9W2vGGhBqgmS3+q5r4jmoVaoDlWH9tk/x9s82H3ySBOa1yW&#10;GEnSA0cPbHToWo0ItqA/g7YVuN1rcHQj7APPoVar71TzxSKpbjoiN+zKGDV0jFDIL/Mnk5OjEcd6&#10;kPXwXlGIQ7ZOBaCxNb1vHrQDATrw9HjkxufS+JDTWZ6lYGrANj0/L2DuQ5DqcFob694y1SM/qbEB&#10;7gM62d1ZF10PLj6YVYLTFRciLMxmfSMM2hHQySp8e/QXbkJ6Z6n8sYgYdyBJiOFtPt3A+1OZ5UV6&#10;nZeT1Wx+MSlWxXRSXqTzSZqV1+UsLcridvXdJ5gVVccpZfKOS3bQYFb8Hcf72xDVE1SIBuBymk8j&#10;RX8sMg3f74rsuYMrKXhf4/nRiVSe2DeSQtmkcoSLOE9eph8IgR4c/qErQQae+agBN67HqLiZD+81&#10;slb0EYRhFPAGFMN7ApNOmW8YDXA3a2y/bolhGIl3EsRVZkXhL3NYFNOLHBbm1LI+tRDZAFSNHUZx&#10;euPiA7DVhm86iBTlLNUVCLLlQSvPWe1lDPcvFLV/K/wFP10Hr+cXbfkDAAD//wMAUEsDBBQABgAI&#10;AAAAIQCnJzwG3wAAAAsBAAAPAAAAZHJzL2Rvd25yZXYueG1sTI/BTsMwEETvSPyDtUhcELVT0qaE&#10;OBUggbi29AM2sZtExOsodpv079me4La7M5p9U2xn14uzHUPnSUOyUCAs1d501Gg4fH88bkCEiGSw&#10;92Q1XGyAbXl7U2Bu/EQ7e97HRnAIhRw1tDEOuZShbq3DsPCDJdaOfnQYeR0baUacONz1cqnUWjrs&#10;iD+0ONj31tY/+5PTcPyaHlbPU/UZD9kuXb9hl1X+ovX93fz6AiLaOf6Z4YrP6FAyU+VPZILoNWSb&#10;NGGrhjThTleDelJ8qXharhTIspD/O5S/AAAA//8DAFBLAQItABQABgAIAAAAIQC2gziS/gAAAOEB&#10;AAATAAAAAAAAAAAAAAAAAAAAAABbQ29udGVudF9UeXBlc10ueG1sUEsBAi0AFAAGAAgAAAAhADj9&#10;If/WAAAAlAEAAAsAAAAAAAAAAAAAAAAALwEAAF9yZWxzLy5yZWxzUEsBAi0AFAAGAAgAAAAhAG9B&#10;JtWDAgAAGQUAAA4AAAAAAAAAAAAAAAAALgIAAGRycy9lMm9Eb2MueG1sUEsBAi0AFAAGAAgAAAAh&#10;AKcnPAbfAAAACwEAAA8AAAAAAAAAAAAAAAAA3QQAAGRycy9kb3ducmV2LnhtbFBLBQYAAAAABAAE&#10;APMAAADpBQAAAAA=&#10;" stroked="f">
                            <v:textbox>
                              <w:txbxContent>
                                <w:p w:rsidR="00507918" w:rsidRPr="0063054F" w:rsidRDefault="00507918" w:rsidP="00773FFC">
                                  <w:pP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จำนวน    50,000 บาท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  <w:r w:rsidR="006F0BB7" w:rsidRPr="006F0BB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        </w:t>
                  </w:r>
                  <w:r w:rsidR="00321BB6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</w:t>
                  </w:r>
                  <w:r w:rsidR="006F0BB7" w:rsidRPr="006F0BB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64 ลำดับที่ 28</w:t>
                  </w:r>
                </w:p>
              </w:tc>
              <w:tc>
                <w:tcPr>
                  <w:tcW w:w="71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82C54" w:rsidRPr="00282C54" w:rsidRDefault="00282C54" w:rsidP="00282C54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82C5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10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82C54" w:rsidRPr="00282C54" w:rsidRDefault="00282C54" w:rsidP="00282C54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82C5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43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82C54" w:rsidRPr="00282C54" w:rsidRDefault="00282C54" w:rsidP="00282C5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82C5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282C54" w:rsidRPr="00282C54" w:rsidRDefault="00282C54" w:rsidP="00282C54">
            <w:pPr>
              <w:rPr>
                <w:rFonts w:ascii="Angsana New" w:eastAsia="Times New Roman" w:hAnsi="Angsana New"/>
              </w:rPr>
            </w:pPr>
          </w:p>
        </w:tc>
      </w:tr>
    </w:tbl>
    <w:p w:rsidR="00282C54" w:rsidRPr="00773FFC" w:rsidRDefault="00773FFC" w:rsidP="00282C54">
      <w:pPr>
        <w:tabs>
          <w:tab w:val="left" w:pos="1005"/>
        </w:tabs>
        <w:rPr>
          <w:rFonts w:ascii="TH SarabunPSK" w:hAnsi="TH SarabunPSK" w:cs="TH SarabunPSK"/>
          <w:sz w:val="32"/>
          <w:szCs w:val="32"/>
          <w:cs/>
        </w:rPr>
      </w:pPr>
      <w:r>
        <w:rPr>
          <w:rFonts w:hint="cs"/>
          <w:cs/>
        </w:rPr>
        <w:lastRenderedPageBreak/>
        <w:t xml:space="preserve">                                 </w:t>
      </w:r>
      <w:r w:rsidRPr="00773FFC">
        <w:rPr>
          <w:rFonts w:ascii="TH SarabunPSK" w:hAnsi="TH SarabunPSK" w:cs="TH SarabunPSK"/>
          <w:sz w:val="32"/>
          <w:szCs w:val="32"/>
          <w:cs/>
        </w:rPr>
        <w:t>โค</w:t>
      </w:r>
      <w:r>
        <w:rPr>
          <w:rFonts w:ascii="TH SarabunPSK" w:hAnsi="TH SarabunPSK" w:cs="TH SarabunPSK" w:hint="cs"/>
          <w:sz w:val="32"/>
          <w:szCs w:val="32"/>
          <w:cs/>
        </w:rPr>
        <w:t>รงการส่งเสริมและสนับสนุนกลุ่มอาชีพการเพาะเห็ดนางฟ้า</w:t>
      </w:r>
    </w:p>
    <w:p w:rsidR="00773FFC" w:rsidRDefault="00773FFC" w:rsidP="00282C54">
      <w:pPr>
        <w:rPr>
          <w:rFonts w:ascii="TH SarabunPSK" w:hAnsi="TH SarabunPSK" w:cs="TH SarabunPSK"/>
          <w:sz w:val="32"/>
          <w:szCs w:val="32"/>
        </w:rPr>
      </w:pPr>
      <w:r w:rsidRPr="00773FFC">
        <w:rPr>
          <w:rFonts w:ascii="TH SarabunPSK" w:hAnsi="TH SarabunPSK" w:cs="TH SarabunPSK"/>
          <w:sz w:val="32"/>
          <w:szCs w:val="32"/>
          <w:cs/>
        </w:rPr>
        <w:t xml:space="preserve">       </w:t>
      </w:r>
      <w:r>
        <w:rPr>
          <w:rFonts w:ascii="TH SarabunPSK" w:hAnsi="TH SarabunPSK" w:cs="TH SarabunPSK"/>
          <w:sz w:val="32"/>
          <w:szCs w:val="32"/>
          <w:cs/>
        </w:rPr>
        <w:t xml:space="preserve">                  </w:t>
      </w:r>
      <w:r w:rsidRPr="00773FFC">
        <w:rPr>
          <w:rFonts w:ascii="TH SarabunPSK" w:hAnsi="TH SarabunPSK" w:cs="TH SarabunPSK"/>
          <w:sz w:val="32"/>
          <w:szCs w:val="32"/>
          <w:cs/>
        </w:rPr>
        <w:t xml:space="preserve">  - </w:t>
      </w:r>
      <w:r>
        <w:rPr>
          <w:rFonts w:ascii="TH SarabunPSK" w:hAnsi="TH SarabunPSK" w:cs="TH SarabunPSK" w:hint="cs"/>
          <w:sz w:val="32"/>
          <w:szCs w:val="32"/>
          <w:cs/>
        </w:rPr>
        <w:t>เพื่อจ่ายเป็นค่าใช้จ่ายตามโครงการส่งเสริมและสนับสนุนกลุ่ม</w:t>
      </w:r>
    </w:p>
    <w:p w:rsidR="00282C54" w:rsidRDefault="00773FFC" w:rsidP="00282C54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อาชีพการเพาะเห็ดนางฟ้า ประจำปีงบประมาณ พ.ศ.2563 เช่น</w:t>
      </w:r>
    </w:p>
    <w:p w:rsidR="00773FFC" w:rsidRDefault="00773FFC" w:rsidP="00773FFC">
      <w:pPr>
        <w:textAlignment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</w:t>
      </w:r>
      <w:r w:rsidRPr="006F0BB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ค่าเช่าวัสดุ ค่าเช่าสถานที่ ค่าวัสดุอุปกรณ์ ค่าอาหาร ค่าอาหารว่าง</w:t>
      </w:r>
    </w:p>
    <w:p w:rsidR="00773FFC" w:rsidRPr="006F0BB7" w:rsidRDefault="00773FFC" w:rsidP="00773FFC">
      <w:pPr>
        <w:textAlignment w:val="center"/>
        <w:rPr>
          <w:rFonts w:ascii="TH SarabunPSK" w:eastAsia="Times New Roman" w:hAnsi="TH SarabunPSK" w:cs="TH SarabunPSK"/>
          <w:color w:val="000000"/>
          <w:sz w:val="32"/>
          <w:szCs w:val="32"/>
        </w:rPr>
      </w:pP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         </w:t>
      </w:r>
      <w:r w:rsidRPr="006F0BB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และเครื่องดื่ม ค่าป้ายโครงการ ค่าสมนาคุณวิทยากร และค่าใช้จ่ายอื่นๆ</w:t>
      </w:r>
    </w:p>
    <w:p w:rsidR="00773FFC" w:rsidRPr="00773FFC" w:rsidRDefault="00773FFC" w:rsidP="00773FFC">
      <w:pPr>
        <w:textAlignment w:val="center"/>
        <w:rPr>
          <w:rFonts w:ascii="TH SarabunPSK" w:hAnsi="TH SarabunPSK" w:cs="TH SarabunPSK"/>
          <w:sz w:val="32"/>
          <w:szCs w:val="32"/>
          <w:cs/>
        </w:rPr>
      </w:pPr>
      <w:r w:rsidRPr="006F0BB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         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        </w:t>
      </w:r>
      <w:r w:rsidRPr="006F0BB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- เป็นไปตามแผนพัฒนาท้องถิ่น (พ.ศ.2561-2565) หน้าที่</w:t>
      </w:r>
      <w:r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</w:t>
      </w:r>
      <w:r w:rsidRPr="006F0BB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>6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3</w:t>
      </w:r>
      <w:r w:rsidRPr="006F0BB7">
        <w:rPr>
          <w:rFonts w:ascii="TH SarabunPSK" w:eastAsia="Times New Roman" w:hAnsi="TH SarabunPSK" w:cs="TH SarabunPSK" w:hint="cs"/>
          <w:color w:val="000000"/>
          <w:sz w:val="32"/>
          <w:szCs w:val="32"/>
          <w:cs/>
        </w:rPr>
        <w:t xml:space="preserve"> ลำดับที่ 2</w:t>
      </w:r>
      <w:r>
        <w:rPr>
          <w:rFonts w:ascii="TH SarabunPSK" w:eastAsia="Times New Roman" w:hAnsi="TH SarabunPSK" w:cs="TH SarabunPSK"/>
          <w:color w:val="000000"/>
          <w:sz w:val="32"/>
          <w:szCs w:val="32"/>
        </w:rPr>
        <w:t>6</w:t>
      </w:r>
    </w:p>
    <w:p w:rsidR="00F96D1C" w:rsidRDefault="00F96D1C" w:rsidP="00282C54"/>
    <w:p w:rsidR="00F96D1C" w:rsidRPr="00F96D1C" w:rsidRDefault="00F96D1C" w:rsidP="00F96D1C"/>
    <w:p w:rsidR="00F96D1C" w:rsidRPr="00F96D1C" w:rsidRDefault="00F96D1C" w:rsidP="00F96D1C"/>
    <w:p w:rsidR="00F96D1C" w:rsidRPr="00F96D1C" w:rsidRDefault="00F96D1C" w:rsidP="00F96D1C"/>
    <w:p w:rsidR="00F96D1C" w:rsidRPr="00F96D1C" w:rsidRDefault="00F96D1C" w:rsidP="00F96D1C"/>
    <w:p w:rsidR="00F96D1C" w:rsidRDefault="00F96D1C" w:rsidP="00F96D1C"/>
    <w:p w:rsidR="003D5D76" w:rsidRDefault="003D5D76" w:rsidP="00F96D1C"/>
    <w:p w:rsidR="003D5D76" w:rsidRDefault="003D5D76" w:rsidP="00F96D1C"/>
    <w:p w:rsidR="003D5D76" w:rsidRDefault="003D5D76" w:rsidP="00F96D1C"/>
    <w:p w:rsidR="003D5D76" w:rsidRDefault="003D5D76" w:rsidP="00F96D1C"/>
    <w:p w:rsidR="003D5D76" w:rsidRDefault="003D5D76" w:rsidP="00F96D1C"/>
    <w:p w:rsidR="003D5D76" w:rsidRDefault="003D5D76" w:rsidP="00F96D1C"/>
    <w:p w:rsidR="003D5D76" w:rsidRDefault="003D5D76" w:rsidP="00F96D1C"/>
    <w:p w:rsidR="003D5D76" w:rsidRDefault="003D5D76" w:rsidP="00F96D1C"/>
    <w:p w:rsidR="003D5D76" w:rsidRDefault="003D5D76" w:rsidP="00F96D1C"/>
    <w:p w:rsidR="003D5D76" w:rsidRDefault="003D5D76" w:rsidP="00F96D1C"/>
    <w:p w:rsidR="003D5D76" w:rsidRDefault="003D5D76" w:rsidP="00F96D1C"/>
    <w:p w:rsidR="003D5D76" w:rsidRDefault="003D5D76" w:rsidP="00F96D1C"/>
    <w:p w:rsidR="003D5D76" w:rsidRDefault="003D5D76" w:rsidP="00F96D1C"/>
    <w:p w:rsidR="003D5D76" w:rsidRDefault="003D5D76" w:rsidP="00F96D1C"/>
    <w:p w:rsidR="003D5D76" w:rsidRPr="00F96D1C" w:rsidRDefault="003D5D76" w:rsidP="00F96D1C"/>
    <w:p w:rsidR="00F96D1C" w:rsidRPr="00F96D1C" w:rsidRDefault="00F96D1C" w:rsidP="00F96D1C"/>
    <w:p w:rsidR="00F96D1C" w:rsidRDefault="00F96D1C" w:rsidP="00F96D1C">
      <w:pPr>
        <w:tabs>
          <w:tab w:val="left" w:pos="1845"/>
        </w:tabs>
      </w:pPr>
      <w:r>
        <w:tab/>
      </w:r>
    </w:p>
    <w:tbl>
      <w:tblPr>
        <w:tblW w:w="10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90"/>
        <w:gridCol w:w="46"/>
      </w:tblGrid>
      <w:tr w:rsidR="00F96D1C" w:rsidRPr="00F96D1C" w:rsidTr="002E0CD5">
        <w:tc>
          <w:tcPr>
            <w:tcW w:w="10437" w:type="dxa"/>
            <w:gridSpan w:val="2"/>
            <w:hideMark/>
          </w:tcPr>
          <w:p w:rsidR="00F96D1C" w:rsidRDefault="00AA7A96">
            <w:r w:rsidRPr="00F96D1C">
              <w:rPr>
                <w:rFonts w:asciiTheme="minorHAnsi" w:eastAsiaTheme="minorHAnsi" w:hAnsiTheme="minorHAnsi" w:cstheme="minorBidi"/>
                <w:noProof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2D5C7179" wp14:editId="4E79FD2E">
                      <wp:simplePos x="0" y="0"/>
                      <wp:positionH relativeFrom="column">
                        <wp:posOffset>2447290</wp:posOffset>
                      </wp:positionH>
                      <wp:positionV relativeFrom="paragraph">
                        <wp:posOffset>-348615</wp:posOffset>
                      </wp:positionV>
                      <wp:extent cx="1476375" cy="533400"/>
                      <wp:effectExtent l="0" t="0" r="9525" b="0"/>
                      <wp:wrapNone/>
                      <wp:docPr id="87" name="Text Box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F96D1C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83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7" o:spid="_x0000_s1123" type="#_x0000_t202" style="position:absolute;margin-left:192.7pt;margin-top:-27.45pt;width:116.25pt;height:42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ij4hwIAABkFAAAOAAAAZHJzL2Uyb0RvYy54bWysVNmO0zAUfUfiHyy/d5K06ZKo6Wg6QxHS&#10;sEgzfIBrO42FYxvbbTIg/p1rpy1lAAkh8uB4uT53Oed6ed23Eh24dUKrCmdXKUZcUc2E2lX44+Nm&#10;tMDIeaIYkVrxCj9xh69XL18sO1PysW60ZNwiAFGu7EyFG+9NmSSONrwl7kobruCw1rYlHpZ2lzBL&#10;OkBvZTJO01nSacuM1ZQ7B7t3wyFeRfy65tS/r2vHPZIVhth8HG0ct2FMVktS7iwxjaDHMMg/RNES&#10;ocDpGeqOeIL2VvwC1QpqtdO1v6K6TXRdC8pjDpBNlj7L5qEhhsdcoDjOnMvk/h8sfXf4YJFgFV7M&#10;MVKkBY4eee/RWvcItqA+nXElmD0YMPQ97APPMVdn7jX95JDStw1RO35jre4aThjEl4WbycXVAccF&#10;kG33VjPwQ/ZeR6C+tm0oHpQDATrw9HTmJsRCg8t8PpvMpxhROJtOJnkayUtIebptrPOvuW5RmFTY&#10;AvcRnRzunQ/RkPJkEpw5LQXbCCnjwu62t9KiAwGdbOIXE3hmJlUwVjpcGxCHHQgSfISzEG7k/WuR&#10;jfN0PS5Gm9liPso3+XRUzNPFKM2KdTFL8yK/23wLAWZ52QjGuLoXip80mOV/x/GxGwb1RBWirsLF&#10;dDwdKPpjkmn8fpdkKzy0pBQtaOJsRMpA7CvFIG1SeiLkME9+Dj9WGWpw+seqRBkE5gcN+H7bR8UV&#10;Z3ltNXsCYVgNvAH78J7ApNH2C0Yd9GaF3ec9sRwj+UaBuIosz0Mzx0U+nY9hYS9PtpcnRFGAqrDH&#10;aJje+uEB2Bsrdg14GuSs9A0IshZRK0G5Q1RHGUP/xaSOb0Vo8Mt1tPrxoq2+AwAA//8DAFBLAwQU&#10;AAYACAAAACEAyabvHuAAAAAKAQAADwAAAGRycy9kb3ducmV2LnhtbEyP3U6DQBBG7018h82YeGPa&#10;hcpPQZZGTTTetvYBBpgCkZ0l7LbQt3e9snczmZNvzlfsFj2IC022N6wgXAcgiGvT9NwqOH5/rLYg&#10;rENucDBMCq5kYVfe3xWYN2bmPV0OrhU+hG2OCjrnxlxKW3ek0a7NSOxvJzNpdH6dWtlMOPtwPchN&#10;ECRSY8/+Q4cjvXdU/xzOWsHpa36Ks7n6dMd0HyVv2KeVuSr1+LC8voBwtLh/GP70vTqU3qkyZ26s&#10;GBQ8b+PIowpWcZSB8EQSpn6oFGyyEGRZyNsK5S8AAAD//wMAUEsBAi0AFAAGAAgAAAAhALaDOJL+&#10;AAAA4QEAABMAAAAAAAAAAAAAAAAAAAAAAFtDb250ZW50X1R5cGVzXS54bWxQSwECLQAUAAYACAAA&#10;ACEAOP0h/9YAAACUAQAACwAAAAAAAAAAAAAAAAAvAQAAX3JlbHMvLnJlbHNQSwECLQAUAAYACAAA&#10;ACEAs24o+IcCAAAZBQAADgAAAAAAAAAAAAAAAAAuAgAAZHJzL2Uyb0RvYy54bWxQSwECLQAUAAYA&#10;CAAAACEAyabvHuAAAAAKAQAADwAAAAAAAAAAAAAAAADhBAAAZHJzL2Rvd25yZXYueG1sUEsFBgAA&#10;AAAEAAQA8wAAAO4FAAAAAA==&#10;" stroked="f">
                      <v:textbox>
                        <w:txbxContent>
                          <w:p w:rsidR="00507918" w:rsidRPr="0063054F" w:rsidRDefault="00507918" w:rsidP="00F96D1C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83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10422" w:type="dxa"/>
              <w:shd w:val="clear" w:color="auto" w:fill="A9A9A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2"/>
              <w:gridCol w:w="7476"/>
              <w:gridCol w:w="878"/>
              <w:gridCol w:w="506"/>
            </w:tblGrid>
            <w:tr w:rsidR="00F96D1C" w:rsidRPr="00F96D1C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F96D1C" w:rsidRPr="00F96D1C" w:rsidTr="002E0CD5">
              <w:trPr>
                <w:trHeight w:val="367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4023AC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พ.ศ. 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</w:t>
                  </w:r>
                  <w:r w:rsidR="004023A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F96D1C" w:rsidRPr="00F96D1C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F96D1C" w:rsidRPr="00F96D1C" w:rsidTr="002E0CD5">
              <w:trPr>
                <w:trHeight w:val="367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 แม่ลาน จังหวัดปัตตานี</w:t>
                  </w:r>
                </w:p>
              </w:tc>
            </w:tr>
            <w:tr w:rsidR="00F96D1C" w:rsidRPr="00F96D1C" w:rsidTr="002E0CD5">
              <w:trPr>
                <w:trHeight w:val="360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F96D1C" w:rsidRPr="00F96D1C" w:rsidRDefault="00F96D1C" w:rsidP="00F96D1C">
            <w:pPr>
              <w:rPr>
                <w:rFonts w:ascii="Angsana New" w:eastAsia="Times New Roman" w:hAnsi="Angsana New"/>
              </w:rPr>
            </w:pPr>
          </w:p>
        </w:tc>
      </w:tr>
      <w:tr w:rsidR="00F96D1C" w:rsidRPr="00F96D1C" w:rsidTr="002E0CD5">
        <w:trPr>
          <w:trHeight w:val="26"/>
        </w:trPr>
        <w:tc>
          <w:tcPr>
            <w:tcW w:w="10437" w:type="dxa"/>
            <w:gridSpan w:val="2"/>
            <w:vAlign w:val="center"/>
            <w:hideMark/>
          </w:tcPr>
          <w:p w:rsidR="00F96D1C" w:rsidRPr="00F96D1C" w:rsidRDefault="00F96D1C" w:rsidP="00F96D1C">
            <w:pPr>
              <w:rPr>
                <w:rFonts w:ascii="Angsana New" w:eastAsia="Times New Roman" w:hAnsi="Angsana New"/>
                <w:sz w:val="2"/>
              </w:rPr>
            </w:pPr>
          </w:p>
        </w:tc>
      </w:tr>
      <w:tr w:rsidR="00F96D1C" w:rsidRPr="00F96D1C" w:rsidTr="002E0CD5">
        <w:trPr>
          <w:gridAfter w:val="1"/>
          <w:wAfter w:w="46" w:type="dxa"/>
          <w:trHeight w:val="2880"/>
        </w:trPr>
        <w:tc>
          <w:tcPr>
            <w:tcW w:w="10390" w:type="dxa"/>
            <w:hideMark/>
          </w:tcPr>
          <w:tbl>
            <w:tblPr>
              <w:tblW w:w="992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"/>
              <w:gridCol w:w="232"/>
              <w:gridCol w:w="232"/>
              <w:gridCol w:w="232"/>
              <w:gridCol w:w="232"/>
              <w:gridCol w:w="1624"/>
              <w:gridCol w:w="1624"/>
              <w:gridCol w:w="1624"/>
              <w:gridCol w:w="1629"/>
              <w:gridCol w:w="737"/>
              <w:gridCol w:w="958"/>
              <w:gridCol w:w="567"/>
            </w:tblGrid>
            <w:tr w:rsidR="00F96D1C" w:rsidRPr="00F96D1C" w:rsidTr="002E0CD5"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9" w:type="dxa"/>
                  <w:shd w:val="clear" w:color="auto" w:fill="auto"/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shd w:val="clear" w:color="auto" w:fill="auto"/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958" w:type="dxa"/>
                  <w:shd w:val="clear" w:color="auto" w:fill="auto"/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F96D1C" w:rsidRPr="00F96D1C" w:rsidTr="002E0CD5">
              <w:trPr>
                <w:trHeight w:val="360"/>
              </w:trPr>
              <w:tc>
                <w:tcPr>
                  <w:tcW w:w="9923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ประมาณการรายจ่ายรวมทั้งสิ้น </w:t>
                  </w: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30,000</w:t>
                  </w:r>
                  <w:r w:rsidR="008035E9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.00</w:t>
                  </w: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 จ่ายจากรายได้จัดเก็บเอง</w:t>
                  </w: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หมวดภาษีจัดสรรและหมวดเงินอุดหนุนทั่วไป แยกเป็น</w:t>
                  </w: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F96D1C" w:rsidRPr="00F96D1C" w:rsidTr="002E0CD5">
              <w:trPr>
                <w:trHeight w:val="360"/>
              </w:trPr>
              <w:tc>
                <w:tcPr>
                  <w:tcW w:w="9923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แผนงานการเกษตร</w:t>
                  </w:r>
                </w:p>
              </w:tc>
            </w:tr>
            <w:tr w:rsidR="00F96D1C" w:rsidRPr="00F96D1C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2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งานอนุรักษ์แหล่งน้ำและป่าไม้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F96D1C" w:rsidRPr="00F96D1C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97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งบดำเนินงาน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F96D1C" w:rsidRPr="00F96D1C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ค่าใช้สอย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F96D1C" w:rsidRPr="00F96D1C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5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รายจ่ายเกี่ยวเนื่องกับการปฏิบัติราชการที่ไม่เข้าลักษณะรายจ่ายหมวดอื่นๆ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F96D1C" w:rsidRPr="00F96D1C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733" w:type="dxa"/>
                  <w:gridSpan w:val="5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F96D1C" w:rsidRPr="00F96D1C" w:rsidRDefault="00F96D1C" w:rsidP="00F96D1C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โครงการอนุรักษ์พันธุกรรมพืชอันเนื่องมาจากพระราชดำริสมเด็จพระเทพรัตนราชสุดาฯ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สยามบรมราชกุมารี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F96D1C" w:rsidRPr="00F96D1C" w:rsidRDefault="00F96D1C" w:rsidP="00F96D1C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hideMark/>
                </w:tcPr>
                <w:p w:rsidR="00F96D1C" w:rsidRPr="00F96D1C" w:rsidRDefault="00F96D1C" w:rsidP="00F96D1C">
                  <w:pPr>
                    <w:jc w:val="right"/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hideMark/>
                </w:tcPr>
                <w:p w:rsidR="00F96D1C" w:rsidRPr="00F96D1C" w:rsidRDefault="00F96D1C" w:rsidP="00F96D1C">
                  <w:pPr>
                    <w:textAlignment w:val="top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F96D1C" w:rsidRPr="00F96D1C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501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เพื่อจ่ายเป็นค่าใช้จ่ายตามโครงการอนุรักษ์พันธุกรรมพืชอันเนื่อง</w:t>
                  </w:r>
                </w:p>
                <w:p w:rsidR="00F96D1C" w:rsidRPr="00F96D1C" w:rsidRDefault="00F96D1C" w:rsidP="00F96D1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มาจากพระราชดำริสมเด็จพระเทพรัตนราชสุดาฯ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สยามบรมรา</w:t>
                  </w:r>
                  <w:r w:rsidRPr="00F96D1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ช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กุมารี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F96D1C" w:rsidRPr="00F96D1C" w:rsidRDefault="00F96D1C" w:rsidP="00F96D1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ค่าจ้าง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ค่าวัสดุอุปกรณ์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ค่าเครื่องดื่ม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ค่าอาหาร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และค่าใช้จ่ายอื่นๆ</w:t>
                  </w:r>
                </w:p>
                <w:p w:rsidR="00F96D1C" w:rsidRPr="00F96D1C" w:rsidRDefault="00F96D1C" w:rsidP="00F96D1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โดยถือปฏิบัติตามหนังสือกรมส่งเสริมการปกครองท้องถิ่น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F96D1C" w:rsidRPr="00F96D1C" w:rsidRDefault="00F96D1C" w:rsidP="00F96D1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ด่วนที่สุด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F96D1C" w:rsidRPr="00F96D1C" w:rsidRDefault="00F96D1C" w:rsidP="00F96D1C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0891.4/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164 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26 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มกราคม</w:t>
                  </w:r>
                  <w:r w:rsidRPr="00F96D1C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2558</w:t>
                  </w:r>
                </w:p>
                <w:p w:rsidR="00F96D1C" w:rsidRPr="00F96D1C" w:rsidRDefault="00F96D1C" w:rsidP="008035E9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- เป็นไปตามแผนพัฒนาท้องถิ่น (พ.ศ.2561-256</w:t>
                  </w:r>
                  <w:r w:rsidR="008035E9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F96D1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) </w:t>
                  </w:r>
                  <w:r w:rsidR="008035E9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หน้าที่ 89 ลำดับที่ 9 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95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F96D1C" w:rsidRPr="00F96D1C" w:rsidRDefault="00F96D1C" w:rsidP="00F96D1C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F96D1C" w:rsidRPr="00F96D1C" w:rsidRDefault="00F96D1C" w:rsidP="00F96D1C">
            <w:pPr>
              <w:rPr>
                <w:rFonts w:ascii="Angsana New" w:eastAsia="Times New Roman" w:hAnsi="Angsana New"/>
              </w:rPr>
            </w:pPr>
          </w:p>
        </w:tc>
      </w:tr>
    </w:tbl>
    <w:p w:rsidR="00F96D1C" w:rsidRDefault="00F96D1C" w:rsidP="00F96D1C">
      <w:pPr>
        <w:tabs>
          <w:tab w:val="left" w:pos="1845"/>
        </w:tabs>
      </w:pPr>
    </w:p>
    <w:p w:rsidR="00216824" w:rsidRDefault="00216824" w:rsidP="00F96D1C"/>
    <w:p w:rsidR="00216824" w:rsidRPr="00216824" w:rsidRDefault="00216824" w:rsidP="00216824"/>
    <w:p w:rsidR="00216824" w:rsidRPr="00216824" w:rsidRDefault="00216824" w:rsidP="00216824"/>
    <w:p w:rsidR="00216824" w:rsidRPr="00216824" w:rsidRDefault="00216824" w:rsidP="00216824"/>
    <w:p w:rsidR="00216824" w:rsidRPr="00216824" w:rsidRDefault="00216824" w:rsidP="00216824"/>
    <w:p w:rsidR="00216824" w:rsidRPr="00216824" w:rsidRDefault="00216824" w:rsidP="00216824"/>
    <w:p w:rsidR="00216824" w:rsidRDefault="00216824" w:rsidP="00216824"/>
    <w:p w:rsidR="00A87E2A" w:rsidRDefault="00A87E2A" w:rsidP="00216824"/>
    <w:p w:rsidR="00A87E2A" w:rsidRDefault="00A87E2A" w:rsidP="00216824"/>
    <w:p w:rsidR="00A87E2A" w:rsidRPr="00216824" w:rsidRDefault="00A87E2A" w:rsidP="00216824"/>
    <w:p w:rsidR="00216824" w:rsidRDefault="00216824" w:rsidP="00216824">
      <w:pPr>
        <w:tabs>
          <w:tab w:val="left" w:pos="1110"/>
        </w:tabs>
      </w:pPr>
    </w:p>
    <w:tbl>
      <w:tblPr>
        <w:tblW w:w="104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90"/>
        <w:gridCol w:w="46"/>
      </w:tblGrid>
      <w:tr w:rsidR="00216824" w:rsidRPr="00216824" w:rsidTr="002E0CD5">
        <w:tc>
          <w:tcPr>
            <w:tcW w:w="10437" w:type="dxa"/>
            <w:gridSpan w:val="2"/>
            <w:hideMark/>
          </w:tcPr>
          <w:p w:rsidR="00216824" w:rsidRDefault="00216824"/>
          <w:p w:rsidR="008035E9" w:rsidRDefault="00752793">
            <w:r w:rsidRPr="00216824">
              <w:rPr>
                <w:rFonts w:asciiTheme="minorHAnsi" w:eastAsiaTheme="minorHAnsi" w:hAnsiTheme="minorHAnsi" w:cstheme="minorBidi"/>
                <w:noProof/>
                <w:sz w:val="22"/>
              </w:rPr>
              <w:lastRenderedPageBreak/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6C2098A6" wp14:editId="398D13A3">
                      <wp:simplePos x="0" y="0"/>
                      <wp:positionH relativeFrom="column">
                        <wp:posOffset>2571115</wp:posOffset>
                      </wp:positionH>
                      <wp:positionV relativeFrom="paragraph">
                        <wp:posOffset>-386715</wp:posOffset>
                      </wp:positionV>
                      <wp:extent cx="1476375" cy="533400"/>
                      <wp:effectExtent l="0" t="0" r="9525" b="0"/>
                      <wp:wrapNone/>
                      <wp:docPr id="88" name="Text Box 8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76375" cy="533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507918" w:rsidRPr="0063054F" w:rsidRDefault="00507918" w:rsidP="0021682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84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88" o:spid="_x0000_s1124" type="#_x0000_t202" style="position:absolute;margin-left:202.45pt;margin-top:-30.45pt;width:116.25pt;height:42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GxSshwIAABkFAAAOAAAAZHJzL2Uyb0RvYy54bWysVNmO0zAUfUfiHyy/d5K06ZKo6Wg6QxHS&#10;sEgzfIBrO42FYxvbbTIg/p1rpy1lAAkh8uB4uT53Oed6ed23Eh24dUKrCmdXKUZcUc2E2lX44+Nm&#10;tMDIeaIYkVrxCj9xh69XL18sO1PysW60ZNwiAFGu7EyFG+9NmSSONrwl7kobruCw1rYlHpZ2lzBL&#10;OkBvZTJO01nSacuM1ZQ7B7t3wyFeRfy65tS/r2vHPZIVhth8HG0ct2FMVktS7iwxjaDHMMg/RNES&#10;ocDpGeqOeIL2VvwC1QpqtdO1v6K6TXRdC8pjDpBNlj7L5qEhhsdcoDjOnMvk/h8sfXf4YJFgFV4A&#10;U4q0wNEj7z1a6x7BFtSnM64EswcDhr6HfeA55urMvaafHFL6tiFqx2+s1V3DCYP4snAzubg64LgA&#10;su3eagZ+yN7rCNTXtg3Fg3IgQAeens7chFhocJnPZ5P5FCMKZ9PJJE8jeQkpT7eNdf411y0Kkwpb&#10;4D6ik8O98yEaUp5MgjOnpWAbIWVc2N32Vlp0IKCTTfxiAs/MpArGSodrA+KwA0GCj3AWwo28fy2y&#10;cZ6ux8VoM1vMR/kmn46KeboYpVmxLmZpXuR3m28hwCwvG8EYV/dC8ZMGs/zvOD52w6CeqELUVbiY&#10;jqcDRX9MMo3f75JshYeWlKIFTZyNSBmIfaUYpE1KT4Qc5snP4ccqQw1O/1iVKIPA/KAB32/7qLji&#10;LK+tZk8gDKuBN2Af3hOYNNp+waiD3qyw+7wnlmMk3ygQV5HleWjmuMin8zEs7OXJ9vKEKApQFfYY&#10;DdNbPzwAe2PFrgFPg5yVvgFB1iJqJSh3iOooY+i/mNTxrQgNfrmOVj9etNV3AAAA//8DAFBLAwQU&#10;AAYACAAAACEA3NxMD98AAAAKAQAADwAAAGRycy9kb3ducmV2LnhtbEyPwU7DMAyG70i8Q2QkLmhL&#10;tpWWlboTIIG4buwB3CZrKxqnarK1e3vCCW62/On39xe72fbiYkbfOUZYLRUIw7XTHTcIx6/3xRMI&#10;H4g19Y4NwtV42JW3NwXl2k28N5dDaEQMYZ8TQhvCkEvp69ZY8ks3GI63kxsthbiOjdQjTTHc9nKt&#10;VCotdRw/tDSYt9bU34ezRTh9Tg+P26n6CMdsn6Sv1GWVuyLe380vzyCCmcMfDL/6UR3K6FS5M2sv&#10;eoREJduIIixSFYdIpJssAVEhrDcrkGUh/1cofwAAAP//AwBQSwECLQAUAAYACAAAACEAtoM4kv4A&#10;AADhAQAAEwAAAAAAAAAAAAAAAAAAAAAAW0NvbnRlbnRfVHlwZXNdLnhtbFBLAQItABQABgAIAAAA&#10;IQA4/SH/1gAAAJQBAAALAAAAAAAAAAAAAAAAAC8BAABfcmVscy8ucmVsc1BLAQItABQABgAIAAAA&#10;IQA2GxSshwIAABkFAAAOAAAAAAAAAAAAAAAAAC4CAABkcnMvZTJvRG9jLnhtbFBLAQItABQABgAI&#10;AAAAIQDc3EwP3wAAAAoBAAAPAAAAAAAAAAAAAAAAAOEEAABkcnMvZG93bnJldi54bWxQSwUGAAAA&#10;AAQABADzAAAA7QUAAAAA&#10;" stroked="f">
                      <v:textbox>
                        <w:txbxContent>
                          <w:p w:rsidR="00507918" w:rsidRPr="0063054F" w:rsidRDefault="00507918" w:rsidP="00216824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63054F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84 </w:t>
                            </w:r>
                            <w:r w:rsidRPr="0063054F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>-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tbl>
            <w:tblPr>
              <w:tblW w:w="10422" w:type="dxa"/>
              <w:shd w:val="clear" w:color="auto" w:fill="A9A9A9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562"/>
              <w:gridCol w:w="7476"/>
              <w:gridCol w:w="878"/>
              <w:gridCol w:w="506"/>
            </w:tblGrid>
            <w:tr w:rsidR="00216824" w:rsidRPr="00216824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รายงานรายละเอียดประมาณการรายจ่ายงบประมาณรายจ่ายทั่วไป</w:t>
                  </w:r>
                </w:p>
              </w:tc>
            </w:tr>
            <w:tr w:rsidR="00216824" w:rsidRPr="00216824" w:rsidTr="002E0CD5">
              <w:trPr>
                <w:trHeight w:val="367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right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A87E2A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 xml:space="preserve">ประจำปีงบประมาณ พ.ศ. 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256</w:t>
                  </w:r>
                  <w:r w:rsidR="00A87E2A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16824" w:rsidRPr="00216824" w:rsidTr="002E0CD5">
              <w:trPr>
                <w:trHeight w:val="382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องค์การบริหารส่วนตำบลม่วงเตี้ย</w:t>
                  </w:r>
                </w:p>
              </w:tc>
            </w:tr>
            <w:tr w:rsidR="00216824" w:rsidRPr="00216824" w:rsidTr="002E0CD5">
              <w:trPr>
                <w:trHeight w:val="367"/>
              </w:trPr>
              <w:tc>
                <w:tcPr>
                  <w:tcW w:w="10422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อำเภอ แม่ลาน จังหวัดปัตตานี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156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8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0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center"/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216824" w:rsidRPr="00216824" w:rsidRDefault="00216824" w:rsidP="00216824">
            <w:pPr>
              <w:rPr>
                <w:rFonts w:ascii="Angsana New" w:eastAsia="Times New Roman" w:hAnsi="Angsana New"/>
              </w:rPr>
            </w:pPr>
          </w:p>
        </w:tc>
      </w:tr>
      <w:tr w:rsidR="00216824" w:rsidRPr="00216824" w:rsidTr="002E0CD5">
        <w:trPr>
          <w:trHeight w:val="26"/>
        </w:trPr>
        <w:tc>
          <w:tcPr>
            <w:tcW w:w="10437" w:type="dxa"/>
            <w:gridSpan w:val="2"/>
            <w:vAlign w:val="center"/>
            <w:hideMark/>
          </w:tcPr>
          <w:p w:rsidR="00216824" w:rsidRPr="00216824" w:rsidRDefault="00216824" w:rsidP="00216824">
            <w:pPr>
              <w:rPr>
                <w:rFonts w:ascii="Angsana New" w:eastAsia="Times New Roman" w:hAnsi="Angsana New"/>
                <w:sz w:val="2"/>
              </w:rPr>
            </w:pPr>
          </w:p>
        </w:tc>
      </w:tr>
      <w:tr w:rsidR="00216824" w:rsidRPr="00216824" w:rsidTr="002E0CD5">
        <w:trPr>
          <w:gridAfter w:val="1"/>
          <w:wAfter w:w="46" w:type="dxa"/>
        </w:trPr>
        <w:tc>
          <w:tcPr>
            <w:tcW w:w="10390" w:type="dxa"/>
            <w:hideMark/>
          </w:tcPr>
          <w:tbl>
            <w:tblPr>
              <w:tblW w:w="1039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32"/>
              <w:gridCol w:w="232"/>
              <w:gridCol w:w="232"/>
              <w:gridCol w:w="232"/>
              <w:gridCol w:w="232"/>
              <w:gridCol w:w="1624"/>
              <w:gridCol w:w="1624"/>
              <w:gridCol w:w="1624"/>
              <w:gridCol w:w="1629"/>
              <w:gridCol w:w="737"/>
              <w:gridCol w:w="1425"/>
              <w:gridCol w:w="567"/>
            </w:tblGrid>
            <w:tr w:rsidR="00216824" w:rsidRPr="00216824" w:rsidTr="002E0CD5"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232" w:type="dxa"/>
                  <w:shd w:val="clear" w:color="auto" w:fill="auto"/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624" w:type="dxa"/>
                  <w:shd w:val="clear" w:color="auto" w:fill="auto"/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737" w:type="dxa"/>
                  <w:shd w:val="clear" w:color="auto" w:fill="auto"/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1425" w:type="dxa"/>
                  <w:shd w:val="clear" w:color="auto" w:fill="auto"/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103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A340EF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 xml:space="preserve">ประมาณการรายจ่ายรวมทั้งสิ้น </w:t>
                  </w: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8,</w:t>
                  </w:r>
                  <w:r w:rsidR="00A340E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725</w:t>
                  </w: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 w:rsidR="00A340EF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861.00</w:t>
                  </w: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จ่ายจากรายได้จัดเก็บเอง หมวดภาษีจัดสรรและหมวดเงินอุดหนุนทั่วไป แยกเป็น</w:t>
                  </w: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 xml:space="preserve"> 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10390" w:type="dxa"/>
                  <w:gridSpan w:val="1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center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u w:val="single"/>
                      <w:cs/>
                    </w:rPr>
                    <w:t>แผนงานงบกลาง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429" w:type="dxa"/>
                  <w:gridSpan w:val="8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A340EF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725</w:t>
                  </w: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861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7196" w:type="dxa"/>
                  <w:gridSpan w:val="7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A340EF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725</w:t>
                  </w: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861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งบกลาง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รวม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A340EF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725</w:t>
                  </w: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,</w:t>
                  </w:r>
                  <w:r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  <w:t>861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b/>
                      <w:bCs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เงินสมทบกองทุนประกันสังคม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350,000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สมทบกองทุนประกันสังคมของพนักงานจ้างตามภารกิจและพนักงานจ้างทั่วไปในอัตราร้อยละ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5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ของค่าตอบแทนหรือค่าจ้างรวมกับเงินค่าครองชีพชั่วคราว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หรือในอัตราที่สำนักงานประกันสังคมกำหนดเงินสมทบกองทุนประกันสังคมของพนักงานจ้าง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ให้กับพนักงานจ้าง</w:t>
                  </w:r>
                  <w:r w:rsidRPr="0021682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ตามแผนอัตรากำลัง 3 ปี (พ.ศ.2561-2563) 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ดังนี้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(1)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ตำแหน่งผู้ช่วยเจ้า</w:t>
                  </w:r>
                  <w:r w:rsidRPr="0021682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พนักงาน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ธุรการ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3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(2)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ตำแหน่งคนงานทั่วไป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(3)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ตำแหน่งผู้ช่วยเจ้า</w:t>
                  </w:r>
                  <w:r w:rsidRPr="0021682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พนักงาน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การเงินและบัญชี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(4)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ตำแหน่งผู้ช่วยเจ้า</w:t>
                  </w:r>
                  <w:r w:rsidRPr="0021682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พนักงาน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พัสดุ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(5)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ตำแหน่งผู้ช่วยเจ้า</w:t>
                  </w:r>
                  <w:r w:rsidRPr="0021682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พนักงาน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จัดเก็บร</w:t>
                  </w:r>
                  <w:r w:rsidRPr="0021682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า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ยได้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(6)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ตำแหน่งผู้ช่วย</w:t>
                  </w:r>
                  <w:r w:rsidRPr="0021682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นาย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ช่างโยธา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(7)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ตำแหน่งผู้ดูแลเด็ก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4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คน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>(8)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พนักงานจ้างตำแหน่งอื่นตามที่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ปรับปรุงแผนอัตรากำลังพนักงาน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ปี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โดยถือปฏิบัติตามหนังสือ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ก.จ</w:t>
                  </w:r>
                  <w:proofErr w:type="spellEnd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ก.ท</w:t>
                  </w:r>
                  <w:proofErr w:type="spellEnd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ก.</w:t>
                  </w:r>
                  <w:proofErr w:type="spellStart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ด่วนที่สุด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0809.5/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9 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22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มกราคม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2557 , </w:t>
                  </w:r>
                </w:p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พระราชบัญญัติประกันสังคม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พ.ศ.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2533 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และหนังสือสำนักงาน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ก.จ</w:t>
                  </w:r>
                  <w:proofErr w:type="spellEnd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ก.ท</w:t>
                  </w:r>
                  <w:proofErr w:type="spellEnd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ก.</w:t>
                  </w:r>
                  <w:proofErr w:type="spellStart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ด่วนที่สุด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มท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0809.5/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81 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ลงวันที่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10 </w:t>
                  </w:r>
                  <w:r w:rsidRPr="0021682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กรกฎาคม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2557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6353DD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เงินสมทบกองทุนเงินทดแทน</w:t>
                  </w:r>
                </w:p>
                <w:p w:rsidR="00216824" w:rsidRDefault="006353DD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- เพื่อจ่ายเป็นเงินสมทบกองทุนเงินทดแทนเป็นรายปี ประจำปี 2563</w:t>
                  </w:r>
                </w:p>
                <w:p w:rsidR="00216824" w:rsidRDefault="006353DD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โดยจ่ายในอัตราร้อยละ 0.2 ของค่าจ้างโดยประมาณทั้งปี</w:t>
                  </w:r>
                  <w:r w:rsidR="00FB20A7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 w:rsidR="00FB20A7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เพื่อให้เป็น</w:t>
                  </w:r>
                </w:p>
                <w:p w:rsidR="00FB20A7" w:rsidRPr="00FB20A7" w:rsidRDefault="00FB20A7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        ไปตามพระราชบัญญัติเงินทดแทน (ฉบับที่ 2) พ.ศ.2561</w:t>
                  </w:r>
                </w:p>
                <w:p w:rsidR="00575FC3" w:rsidRDefault="00575FC3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774976" behindDoc="0" locked="0" layoutInCell="1" allowOverlap="1" wp14:anchorId="3250796E" wp14:editId="544F3A04">
                            <wp:simplePos x="0" y="0"/>
                            <wp:positionH relativeFrom="column">
                              <wp:posOffset>2235200</wp:posOffset>
                            </wp:positionH>
                            <wp:positionV relativeFrom="paragraph">
                              <wp:posOffset>-325755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89" name="Text Box 89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216824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85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89" o:spid="_x0000_s1125" type="#_x0000_t202" style="position:absolute;margin-left:176pt;margin-top:-25.65pt;width:116.25pt;height:42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9NchwIAABkFAAAOAAAAZHJzL2Uyb0RvYy54bWysVNmO0zAUfUfiHyy/d5K06ZKo6Wg6QxHS&#10;sEgzfIBrO42FYxvbbTIg/p1rpy1lAAkh8uB4uT53Oed6ed23Eh24dUKrCmdXKUZcUc2E2lX44+Nm&#10;tMDIeaIYkVrxCj9xh69XL18sO1PysW60ZNwiAFGu7EyFG+9NmSSONrwl7kobruCw1rYlHpZ2lzBL&#10;OkBvZTJO01nSacuM1ZQ7B7t3wyFeRfy65tS/r2vHPZIVhth8HG0ct2FMVktS7iwxjaDHMMg/RNES&#10;ocDpGeqOeIL2VvwC1QpqtdO1v6K6TXRdC8pjDpBNlj7L5qEhhsdcoDjOnMvk/h8sfXf4YJFgFV4U&#10;GCnSAkePvPdorXsEW1CfzrgSzB4MGPoe9oHnmKsz95p+ckjp24aoHb+xVncNJwziy8LN5OLqgOMC&#10;yLZ7qxn4IXuvI1Bf2zYUD8qBAB14ejpzE2KhwWU+n03mU4wonE0nkzyN5CWkPN021vnXXLcoTCps&#10;gfuITg73zodoSHkyCc6cloJthJRxYXfbW2nRgYBONvGLCTwzkyoYKx2uDYjDDgQJPsJZCDfy/rXI&#10;xnm6HhejzWwxH+WbfDoq5ulilGbFupileZHfbb6FALO8bARjXN0LxU8azPK/4/jYDYN6ogpRV+Fi&#10;Op4OFP0xyTR+v0uyFR5aUooWNHE2ImUg9pVikDYpPRFymCc/hx+rDDU4/WNVogwC84MGfL/to+KK&#10;s7y2mj2BMKwG3oB9eE9g0mj7BaMOerPC7vOeWI6RfKNAXEWW56GZ4yKfzsewsJcn28sToihAVdhj&#10;NExv/fAA7I0VuwY8DXJW+gYEWYuolaDcIaqjjKH/YlLHtyI0+OU6Wv140VbfAQAA//8DAFBLAwQU&#10;AAYACAAAACEA/nFvxN8AAAAKAQAADwAAAGRycy9kb3ducmV2LnhtbEyPwW7CMBBE75X6D9ZW6qUC&#10;h4AJhDiordSqVygf4CRLEjVeR7Eh4e+7PZXjaEYzb7L9ZDtxxcG3jjQs5hEIpNJVLdUaTt8fsw0I&#10;HwxVpnOEGm7oYZ8/PmQmrdxIB7weQy24hHxqNDQh9KmUvmzQGj93PRJ7ZzdYE1gOtawGM3K57WQc&#10;RWtpTUu80Jge3xssf44Xq+H8Nb6o7Vh8hlNyWK3fTJsU7qb189P0ugMRcAr/YfjDZ3TImalwF6q8&#10;6DQsVcxfgoaZWixBcEJtVgpEwVacgMwzeX8h/wUAAP//AwBQSwECLQAUAAYACAAAACEAtoM4kv4A&#10;AADhAQAAEwAAAAAAAAAAAAAAAAAAAAAAW0NvbnRlbnRfVHlwZXNdLnhtbFBLAQItABQABgAIAAAA&#10;IQA4/SH/1gAAAJQBAAALAAAAAAAAAAAAAAAAAC8BAABfcmVscy8ucmVsc1BLAQItABQABgAIAAAA&#10;IQCQu9NchwIAABkFAAAOAAAAAAAAAAAAAAAAAC4CAABkcnMvZTJvRG9jLnhtbFBLAQItABQABgAI&#10;AAAAIQD+cW/E3wAAAAoBAAAPAAAAAAAAAAAAAAAAAOEEAABkcnMvZG93bnJldi54bWxQSwUGAAAA&#10;AAQABADzAAAA7QUAAAAA&#10;" stroked="f">
                            <v:textbox>
                              <w:txbxContent>
                                <w:p w:rsidR="00507918" w:rsidRPr="0063054F" w:rsidRDefault="00507918" w:rsidP="00216824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85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เบี้ยยังชีพผู้สูงอายุ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6353DD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lastRenderedPageBreak/>
                    <w:t>จำนวน</w:t>
                  </w:r>
                </w:p>
                <w:p w:rsid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16824" w:rsidRP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lastRenderedPageBreak/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6353DD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lastRenderedPageBreak/>
                    <w:t>10,000</w:t>
                  </w:r>
                </w:p>
                <w:p w:rsid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16824" w:rsidRPr="00216824" w:rsidRDefault="00216824" w:rsidP="00EC08B6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lastRenderedPageBreak/>
                    <w:t>4,</w:t>
                  </w:r>
                  <w:r w:rsidR="00EC08B6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905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</w:t>
                  </w:r>
                  <w:r w:rsidR="00EC08B6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16824" w:rsidRPr="00216824" w:rsidRDefault="006353DD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lastRenderedPageBreak/>
                    <w:t>บาท</w:t>
                  </w:r>
                </w:p>
                <w:p w:rsid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lastRenderedPageBreak/>
                    <w:t>บาท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เพื่อจ่ายเป็นเงินเบี้ยยังชีพผู้สูงอายุ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ให้แก่ผู้สูงอายุที่ได้ขึ้นทะเบียน</w:t>
                  </w:r>
                </w:p>
                <w:p w:rsid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และรับลงทะเบียนไว้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โดยให้ได้รับในอัตราตามช่วงอายุแบบขั้นบันใด</w:t>
                  </w:r>
                </w:p>
                <w:p w:rsidR="00EC08B6" w:rsidRPr="00EC08B6" w:rsidRDefault="00EC08B6" w:rsidP="00EC08B6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</w:pPr>
                  <w:r w:rsidRPr="00F96D1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- เป็นไปตามแผนพัฒนาท้องถิ่น (พ.ศ.2561-256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F96D1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)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74 ลำดับที่ 1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เบี้ยยังชีพคนพิการ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1,507,200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21682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เพื่อจ่ายเป็นเบี้ยยังชีพความพิการ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ให้แก่ผู้พิการที่ได้ขึ้นทะเบียน</w:t>
                  </w:r>
                </w:p>
                <w:p w:rsid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และรับลงทะเบียนไว้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เดือนละ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800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บาท/คน</w:t>
                  </w:r>
                </w:p>
                <w:p w:rsidR="00EC08B6" w:rsidRPr="00216824" w:rsidRDefault="00EC08B6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- เป็นไปตามแผนพัฒนาท้องถิ่น (พ.ศ.2561-256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F96D1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)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74 ลำดับที่ 1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เบี้ยยังชีพผู้ป่วยเอดส์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6,000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เพื่อจ่ายเป็นเงินเบี้ยยังชีพผู้ป่วยเอดส์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ซึ่งเป็นผู้ป่วยเอดส์ที่แพทย์</w:t>
                  </w:r>
                </w:p>
                <w:p w:rsid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ได้รับรองและทำการวินิจฉัยแล้ว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เดือนละ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500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บาท/คน</w:t>
                  </w:r>
                </w:p>
                <w:p w:rsidR="00EC08B6" w:rsidRPr="00216824" w:rsidRDefault="00EC08B6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F96D1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- เป็นไปตามแผนพัฒนาท้องถิ่น (พ.ศ.2561-256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5</w:t>
                  </w:r>
                  <w:r w:rsidRPr="00F96D1C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)</w:t>
                  </w:r>
                  <w:r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หน้าที่ 74 ลำดับที่ 1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สำรองจ่าย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1,400,000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21682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เพื่อจ่ายเป็นค่าใช้จ่ายในกรณีจำเป็นและเร่งด่วนในการแก้ปัญหา</w:t>
                  </w:r>
                </w:p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และบรรเทาความเดือดร้อนของประชาชน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เช่น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กรณีที่เกิดภัยพิบัติ</w:t>
                  </w:r>
                </w:p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ทางธรรมชาติและเหตุการณ์ซึ่งไม่สามารถคาดการณ์ไว้ล่วงหน้าได้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รายจ่ายตามข้อผูกพัน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EC08B6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</w:t>
                  </w:r>
                  <w:r w:rsidR="00EC08B6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4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0,</w:t>
                  </w:r>
                  <w:r w:rsidR="00EC08B6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289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เพื่อจ่ายเป็น: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(1) 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เงินสมทบกองทุนหลักประกันสุขภาพระดับท้องถิ่นตำบลม่วงเตี้ย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ตามประกาศสำนักงานหลักประกันสุขภาพแห่งชาติ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เฉลี่ยตามรายหัว-ประชากร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ละ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45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บาท/ประชากรในพื้นที่หนึ่งคน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proofErr w:type="spellStart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อบต</w:t>
                  </w:r>
                  <w:proofErr w:type="spellEnd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ขนาดกลาง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สมทบเงินเข้ากองทุนไม่น้อยกว่าร้อยละ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40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(2) 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เงินค่าบำรุงสมาคมองค์การบริหารส่วนตำบลจังหวัดปัตตานี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</w:p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เพื่อใช้ในการดำเนินงานของสมาคมฯ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br/>
                    <w:t xml:space="preserve">(3) 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เงินค่าทุนการศึกษาสำหรับผู้ดูแลเด็ก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เพื่อจ่ายเป็นทุนการศึกษา</w:t>
                  </w:r>
                </w:p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สำหรับครูผู้ดูแลเด็ก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ซึ่งเป็นไปตามบันทึกข้อตกลงความร่วมมือทาง</w:t>
                  </w:r>
                </w:p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วิชาการระหว่างกรมส่งเสริมการปกครองท้องถิ่นกับมหาวิทยาลัย</w:t>
                  </w:r>
                </w:p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สวนดุสิต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เงินช่วยพิเศษ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34,372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-</w:t>
                  </w:r>
                  <w:r w:rsidRPr="0021682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เพื่อจ่ายเป็นเงินช่วยเหลือ</w:t>
                  </w:r>
                  <w:r w:rsidRPr="0021682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>พิเศษของ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พนักงานส่วนตำบลและพนักงานจ้างขององค์การบริหารส่วนตำบล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ที่เสียชีวิตในระหว่างปฏิบัติราชการ</w:t>
                  </w:r>
                </w:p>
                <w:p w:rsid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ตามระเบียบฯ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โดยช่วยเหลือไม่เกิน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3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เท่าของอัตราเงินเดือน</w:t>
                  </w:r>
                </w:p>
                <w:p w:rsidR="00EC08B6" w:rsidRDefault="00EC08B6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</w:p>
                <w:p w:rsidR="00EC08B6" w:rsidRPr="00216824" w:rsidRDefault="00EC08B6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Theme="minorHAnsi" w:eastAsiaTheme="minorHAnsi" w:hAnsiTheme="minorHAnsi" w:cstheme="minorBidi"/>
                      <w:noProof/>
                      <w:sz w:val="22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811840" behindDoc="0" locked="0" layoutInCell="1" allowOverlap="1" wp14:anchorId="7E71891C" wp14:editId="64A5F952">
                            <wp:simplePos x="0" y="0"/>
                            <wp:positionH relativeFrom="column">
                              <wp:posOffset>2032635</wp:posOffset>
                            </wp:positionH>
                            <wp:positionV relativeFrom="paragraph">
                              <wp:posOffset>-379730</wp:posOffset>
                            </wp:positionV>
                            <wp:extent cx="1476375" cy="533400"/>
                            <wp:effectExtent l="0" t="0" r="9525" b="0"/>
                            <wp:wrapNone/>
                            <wp:docPr id="104" name="Text Box 104"/>
                            <wp:cNvGraphicFramePr>
                              <a:graphicFrameLocks xmlns:a="http://schemas.openxmlformats.org/drawingml/2006/main"/>
                            </wp:cNvGraphicFramePr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0" y="0"/>
                                      <a:ext cx="1476375" cy="5334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:rsidR="00507918" w:rsidRPr="0063054F" w:rsidRDefault="00507918" w:rsidP="00EC08B6">
                                        <w:pPr>
                                          <w:jc w:val="center"/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 w:hint="cs"/>
                                            <w:b/>
                                            <w:bCs/>
                                            <w:sz w:val="32"/>
                                            <w:szCs w:val="32"/>
                                            <w:cs/>
                                          </w:rPr>
                                          <w:t>-</w:t>
                                        </w:r>
                                        <w:r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 xml:space="preserve"> 86 </w:t>
                                        </w:r>
                                        <w:r w:rsidRPr="0063054F">
                                          <w:rPr>
                                            <w:rFonts w:ascii="TH SarabunPSK" w:hAnsi="TH SarabunPSK" w:cs="TH SarabunPSK"/>
                                            <w:b/>
                                            <w:bCs/>
                                            <w:sz w:val="32"/>
                                            <w:szCs w:val="32"/>
                                          </w:rPr>
                                          <w:t>-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a:graphicData>
                            </a:graphic>
                            <wp14:sizeRelH relativeFrom="page">
                              <wp14:pctWidth>0</wp14:pctWidth>
                            </wp14:sizeRelH>
                            <wp14:sizeRelV relativeFrom="page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shape id="Text Box 104" o:spid="_x0000_s1126" type="#_x0000_t202" style="position:absolute;margin-left:160.05pt;margin-top:-29.9pt;width:116.25pt;height:42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BV1iAIAABwFAAAOAAAAZHJzL2Uyb0RvYy54bWysVG1v2yAQ/j5p/wHxPbWdkhdbdaomXaZJ&#10;3YvU7gcQg2M0DAxI7K7af9+BkzTrNmma5g8YuOPh7p7nuLruW4n23DqhVYmzixQjrirNhNqW+PPD&#10;ejTHyHmqGJVa8RI/coevF69fXXWm4GPdaMm4RQCiXNGZEjfemyJJXNXwlroLbbgCY61tSz0s7TZh&#10;lnaA3spknKbTpNOWGasr7hzs3g5GvIj4dc0r/7GuHfdIlhhi83G0cdyEMVlc0WJrqWlEdQiD/kMU&#10;LRUKLj1B3VJP0c6KX6BaUVntdO0vKt0muq5FxWMOkE2WvsjmvqGGx1ygOM6cyuT+H2z1Yf/JIsGA&#10;u5RgpGgLJD3w3qOl7lHYgwp1xhXgeG/A1fdgAO+YrTN3uvrikNKrhqotv7FWdw2nDCLMwsnk7OiA&#10;4wLIpnuvGVxEd15HoL62bSgfFAQBOjD1eGInBFOFK8lsejmbYFSBbXJ5SdJIX0KL42ljnX/LdYvC&#10;pMQW2I/odH/nfIiGFkeXcJnTUrC1kDIu7HazkhbtKShlHb+YwAs3qYKz0uHYgDjsQJBwR7CFcCPz&#10;T3k2JulynI/W0/lsRNZkMspn6XyUZvkyn6YkJ7fr7yHAjBSNYIyrO6H4UYUZ+TuWD/0w6CfqEHUl&#10;zifjyUDRH5NM4/e7JFvhoSmlaEs8PznRIhD7RjFImxaeCjnMk5/Dj1WGGhz/sSpRBoH5QQO+3/QH&#10;zUUKg0g2mj2CMqwG4oB+eFJg0mj7DaMO2rPE7uuOWo6RfKdAXXlGSOjnuCCT2RgW9tyyObdQVQFU&#10;iT1Gw3TlhzdgZ6zYNnDToGelb0CRtYhieY7qoGNowZjV4bkIPX6+jl7Pj9riBwAAAP//AwBQSwME&#10;FAAGAAgAAAAhAGvxfJzfAAAACgEAAA8AAABkcnMvZG93bnJldi54bWxMj0FOwzAQRfdI3MEaJDao&#10;dWqalIZMKkACsW3pAZx4mkTEdhS7TXp7hhUsR/P0//vFbra9uNAYOu8QVssEBLnam841CMev98UT&#10;iBC1M7r3jhCuFGBX3t4UOjd+cnu6HGIjOMSFXCO0MQ65lKFuyeqw9AM5/p38aHXkc2ykGfXE4baX&#10;KkkyaXXnuKHVA721VH8fzhbh9Dk9pNup+ojHzX6dvepuU/kr4v3d/PIMItIc/2D41Wd1KNmp8mdn&#10;gugRHlWyYhRhkW55AxNpqjIQFYJaK5BlIf9PKH8AAAD//wMAUEsBAi0AFAAGAAgAAAAhALaDOJL+&#10;AAAA4QEAABMAAAAAAAAAAAAAAAAAAAAAAFtDb250ZW50X1R5cGVzXS54bWxQSwECLQAUAAYACAAA&#10;ACEAOP0h/9YAAACUAQAACwAAAAAAAAAAAAAAAAAvAQAAX3JlbHMvLnJlbHNQSwECLQAUAAYACAAA&#10;ACEA+KQVdYgCAAAcBQAADgAAAAAAAAAAAAAAAAAuAgAAZHJzL2Uyb0RvYy54bWxQSwECLQAUAAYA&#10;CAAAACEAa/F8nN8AAAAKAQAADwAAAAAAAAAAAAAAAADiBAAAZHJzL2Rvd25yZXYueG1sUEsFBgAA&#10;AAAEAAQA8wAAAO4FAAAAAA==&#10;" stroked="f">
                            <v:textbox>
                              <w:txbxContent>
                                <w:p w:rsidR="00507918" w:rsidRPr="0063054F" w:rsidRDefault="00507918" w:rsidP="00EC08B6">
                                  <w:pPr>
                                    <w:jc w:val="center"/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63054F">
                                    <w:rPr>
                                      <w:rFonts w:ascii="TH SarabunPSK" w:hAnsi="TH SarabunPSK" w:cs="TH SarabunPSK" w:hint="cs"/>
                                      <w:b/>
                                      <w:bCs/>
                                      <w:sz w:val="32"/>
                                      <w:szCs w:val="32"/>
                                      <w:cs/>
                                    </w:rPr>
                                    <w:t>-</w:t>
                                  </w:r>
                                  <w:r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 xml:space="preserve"> 86 </w:t>
                                  </w:r>
                                  <w:r w:rsidRPr="0063054F">
                                    <w:rPr>
                                      <w:rFonts w:ascii="TH SarabunPSK" w:hAnsi="TH SarabunPSK" w:cs="TH SarabunPSK"/>
                                      <w:b/>
                                      <w:bCs/>
                                      <w:sz w:val="32"/>
                                      <w:szCs w:val="32"/>
                                    </w:rPr>
                                    <w:t>-</w:t>
                                  </w:r>
                                </w:p>
                              </w:txbxContent>
                            </v:textbox>
                          </v:shape>
                        </w:pict>
                      </mc:Fallback>
                    </mc:AlternateConten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lastRenderedPageBreak/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964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เงินสมทบกองทุนบำเหน็จบำนาญข้าราชการส่วนท้องถิ่น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 (</w:t>
                  </w:r>
                  <w:proofErr w:type="spellStart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กบท</w:t>
                  </w:r>
                  <w:proofErr w:type="spellEnd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.)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จำนวน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EC08B6">
                  <w:pPr>
                    <w:jc w:val="right"/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1</w:t>
                  </w:r>
                  <w:r w:rsidR="00EC08B6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83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,000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40" w:type="dxa"/>
                    <w:right w:w="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บาท</w:t>
                  </w:r>
                </w:p>
              </w:tc>
            </w:tr>
            <w:tr w:rsidR="00216824" w:rsidRPr="00216824" w:rsidTr="002E0CD5">
              <w:trPr>
                <w:trHeight w:val="360"/>
              </w:trPr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23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6499" w:type="dxa"/>
                  <w:gridSpan w:val="4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 xml:space="preserve">- 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เพื่อจ่ายเป็นเงินสมทบกองทุนบำเหน็จบำนาญ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pacing w:val="-20"/>
                      <w:sz w:val="32"/>
                      <w:szCs w:val="32"/>
                      <w:cs/>
                    </w:rPr>
                    <w:t>ข้าราชการส่วนท้องถิ่น</w:t>
                  </w:r>
                </w:p>
                <w:p w:rsidR="00216824" w:rsidRPr="00216824" w:rsidRDefault="00216824" w:rsidP="00216824">
                  <w:pPr>
                    <w:textAlignment w:val="center"/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(</w:t>
                  </w:r>
                  <w:proofErr w:type="spellStart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กบท</w:t>
                  </w:r>
                  <w:proofErr w:type="spellEnd"/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.)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ร้อยละ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</w:rPr>
                    <w:t> 1 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ของประมาณการรายรับ</w:t>
                  </w:r>
                  <w:r w:rsidRPr="00216824">
                    <w:rPr>
                      <w:rFonts w:ascii="TH SarabunPSK" w:eastAsia="Times New Roman" w:hAnsi="TH SarabunPSK" w:cs="TH SarabunPSK" w:hint="cs"/>
                      <w:color w:val="000000"/>
                      <w:sz w:val="32"/>
                      <w:szCs w:val="32"/>
                      <w:cs/>
                    </w:rPr>
                    <w:t xml:space="preserve"> </w:t>
                  </w:r>
                  <w:r w:rsidRPr="00216824">
                    <w:rPr>
                      <w:rFonts w:ascii="TH SarabunPSK" w:eastAsia="Times New Roman" w:hAnsi="TH SarabunPSK" w:cs="TH SarabunPSK"/>
                      <w:color w:val="000000"/>
                      <w:sz w:val="32"/>
                      <w:szCs w:val="32"/>
                      <w:cs/>
                    </w:rPr>
                    <w:t>โดยไม่รวมเงินอุดหนุน</w:t>
                  </w:r>
                </w:p>
              </w:tc>
              <w:tc>
                <w:tcPr>
                  <w:tcW w:w="73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142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FFFFFF"/>
                  <w:tcMar>
                    <w:top w:w="40" w:type="dxa"/>
                    <w:left w:w="40" w:type="dxa"/>
                    <w:bottom w:w="0" w:type="dxa"/>
                    <w:right w:w="40" w:type="dxa"/>
                  </w:tcMar>
                  <w:vAlign w:val="center"/>
                  <w:hideMark/>
                </w:tcPr>
                <w:p w:rsidR="00216824" w:rsidRPr="00216824" w:rsidRDefault="00216824" w:rsidP="00216824">
                  <w:pPr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</w:pPr>
                  <w:r w:rsidRPr="00216824">
                    <w:rPr>
                      <w:rFonts w:ascii="TH SarabunPSK" w:eastAsia="Times New Roman" w:hAnsi="TH SarabunPSK" w:cs="TH SarabunPSK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216824" w:rsidRPr="00216824" w:rsidRDefault="00216824" w:rsidP="00216824">
            <w:pPr>
              <w:rPr>
                <w:rFonts w:ascii="Angsana New" w:eastAsia="Times New Roman" w:hAnsi="Angsana New"/>
              </w:rPr>
            </w:pPr>
          </w:p>
        </w:tc>
      </w:tr>
    </w:tbl>
    <w:p w:rsidR="00251117" w:rsidRPr="00216824" w:rsidRDefault="00251117" w:rsidP="00216824">
      <w:pPr>
        <w:sectPr w:rsidR="00251117" w:rsidRPr="00216824" w:rsidSect="0024491D">
          <w:pgSz w:w="11906" w:h="16838"/>
          <w:pgMar w:top="851" w:right="851" w:bottom="709" w:left="851" w:header="709" w:footer="709" w:gutter="0"/>
          <w:cols w:space="708"/>
          <w:docGrid w:linePitch="360"/>
        </w:sectPr>
      </w:pPr>
    </w:p>
    <w:p w:rsidR="001C4D11" w:rsidRPr="001C4D11" w:rsidRDefault="001C4D11" w:rsidP="00965C93"/>
    <w:sectPr w:rsidR="001C4D11" w:rsidRPr="001C4D11" w:rsidSect="0024491D">
      <w:pgSz w:w="16838" w:h="11906" w:orient="landscape"/>
      <w:pgMar w:top="851" w:right="709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Chakra Petch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Microsoft Sans Serif">
    <w:panose1 w:val="020B0604020202020204"/>
    <w:charset w:val="00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643FA0"/>
    <w:multiLevelType w:val="hybridMultilevel"/>
    <w:tmpl w:val="F12A5A18"/>
    <w:lvl w:ilvl="0" w:tplc="42947A9A">
      <w:start w:val="1"/>
      <w:numFmt w:val="decimal"/>
      <w:lvlText w:val="(%1)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>
    <w:nsid w:val="312B7D19"/>
    <w:multiLevelType w:val="hybridMultilevel"/>
    <w:tmpl w:val="261AFB18"/>
    <w:lvl w:ilvl="0" w:tplc="0BF4CF9C">
      <w:start w:val="1"/>
      <w:numFmt w:val="decimal"/>
      <w:lvlText w:val="(%1)"/>
      <w:lvlJc w:val="left"/>
      <w:pPr>
        <w:ind w:left="100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25" w:hanging="360"/>
      </w:pPr>
    </w:lvl>
    <w:lvl w:ilvl="2" w:tplc="0409001B" w:tentative="1">
      <w:start w:val="1"/>
      <w:numFmt w:val="lowerRoman"/>
      <w:lvlText w:val="%3."/>
      <w:lvlJc w:val="right"/>
      <w:pPr>
        <w:ind w:left="2445" w:hanging="180"/>
      </w:pPr>
    </w:lvl>
    <w:lvl w:ilvl="3" w:tplc="0409000F" w:tentative="1">
      <w:start w:val="1"/>
      <w:numFmt w:val="decimal"/>
      <w:lvlText w:val="%4."/>
      <w:lvlJc w:val="left"/>
      <w:pPr>
        <w:ind w:left="3165" w:hanging="360"/>
      </w:pPr>
    </w:lvl>
    <w:lvl w:ilvl="4" w:tplc="04090019" w:tentative="1">
      <w:start w:val="1"/>
      <w:numFmt w:val="lowerLetter"/>
      <w:lvlText w:val="%5."/>
      <w:lvlJc w:val="left"/>
      <w:pPr>
        <w:ind w:left="3885" w:hanging="360"/>
      </w:pPr>
    </w:lvl>
    <w:lvl w:ilvl="5" w:tplc="0409001B" w:tentative="1">
      <w:start w:val="1"/>
      <w:numFmt w:val="lowerRoman"/>
      <w:lvlText w:val="%6."/>
      <w:lvlJc w:val="right"/>
      <w:pPr>
        <w:ind w:left="4605" w:hanging="180"/>
      </w:pPr>
    </w:lvl>
    <w:lvl w:ilvl="6" w:tplc="0409000F" w:tentative="1">
      <w:start w:val="1"/>
      <w:numFmt w:val="decimal"/>
      <w:lvlText w:val="%7."/>
      <w:lvlJc w:val="left"/>
      <w:pPr>
        <w:ind w:left="5325" w:hanging="360"/>
      </w:pPr>
    </w:lvl>
    <w:lvl w:ilvl="7" w:tplc="04090019" w:tentative="1">
      <w:start w:val="1"/>
      <w:numFmt w:val="lowerLetter"/>
      <w:lvlText w:val="%8."/>
      <w:lvlJc w:val="left"/>
      <w:pPr>
        <w:ind w:left="6045" w:hanging="360"/>
      </w:pPr>
    </w:lvl>
    <w:lvl w:ilvl="8" w:tplc="0409001B" w:tentative="1">
      <w:start w:val="1"/>
      <w:numFmt w:val="lowerRoman"/>
      <w:lvlText w:val="%9."/>
      <w:lvlJc w:val="right"/>
      <w:pPr>
        <w:ind w:left="676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GrammaticalErrors/>
  <w:proofState w:spelling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00F6"/>
    <w:rsid w:val="00000947"/>
    <w:rsid w:val="00033F74"/>
    <w:rsid w:val="000371B3"/>
    <w:rsid w:val="00060D88"/>
    <w:rsid w:val="00081E7D"/>
    <w:rsid w:val="00093725"/>
    <w:rsid w:val="000B02AA"/>
    <w:rsid w:val="000C3350"/>
    <w:rsid w:val="000C640C"/>
    <w:rsid w:val="000D1B18"/>
    <w:rsid w:val="000E2FCD"/>
    <w:rsid w:val="000E4BCD"/>
    <w:rsid w:val="000F156D"/>
    <w:rsid w:val="00111305"/>
    <w:rsid w:val="00112085"/>
    <w:rsid w:val="00112945"/>
    <w:rsid w:val="001202D1"/>
    <w:rsid w:val="001206B3"/>
    <w:rsid w:val="00130543"/>
    <w:rsid w:val="001313C5"/>
    <w:rsid w:val="00136217"/>
    <w:rsid w:val="00140332"/>
    <w:rsid w:val="00142F32"/>
    <w:rsid w:val="001449EF"/>
    <w:rsid w:val="001466D1"/>
    <w:rsid w:val="00172412"/>
    <w:rsid w:val="00176252"/>
    <w:rsid w:val="001825E7"/>
    <w:rsid w:val="00187488"/>
    <w:rsid w:val="00190088"/>
    <w:rsid w:val="001A0406"/>
    <w:rsid w:val="001B40B9"/>
    <w:rsid w:val="001C15CB"/>
    <w:rsid w:val="001C4D11"/>
    <w:rsid w:val="001C7066"/>
    <w:rsid w:val="001E48FE"/>
    <w:rsid w:val="001F6BF4"/>
    <w:rsid w:val="00213A84"/>
    <w:rsid w:val="00216824"/>
    <w:rsid w:val="002265E5"/>
    <w:rsid w:val="002302D2"/>
    <w:rsid w:val="0024491D"/>
    <w:rsid w:val="00251117"/>
    <w:rsid w:val="0025475C"/>
    <w:rsid w:val="002630E8"/>
    <w:rsid w:val="00263E2E"/>
    <w:rsid w:val="00270C51"/>
    <w:rsid w:val="00272C9B"/>
    <w:rsid w:val="00273504"/>
    <w:rsid w:val="002737C9"/>
    <w:rsid w:val="00282C54"/>
    <w:rsid w:val="00290427"/>
    <w:rsid w:val="00292935"/>
    <w:rsid w:val="002B149B"/>
    <w:rsid w:val="002B2FE8"/>
    <w:rsid w:val="002B521C"/>
    <w:rsid w:val="002C3CEC"/>
    <w:rsid w:val="002C4DFE"/>
    <w:rsid w:val="002C6E17"/>
    <w:rsid w:val="002C7256"/>
    <w:rsid w:val="002D2806"/>
    <w:rsid w:val="002D507D"/>
    <w:rsid w:val="002E0CD5"/>
    <w:rsid w:val="002E1E06"/>
    <w:rsid w:val="002E5683"/>
    <w:rsid w:val="00300E94"/>
    <w:rsid w:val="00303CA5"/>
    <w:rsid w:val="00321BB6"/>
    <w:rsid w:val="0032433D"/>
    <w:rsid w:val="00327820"/>
    <w:rsid w:val="0034073F"/>
    <w:rsid w:val="00341BB0"/>
    <w:rsid w:val="0035063C"/>
    <w:rsid w:val="0036186E"/>
    <w:rsid w:val="003650D3"/>
    <w:rsid w:val="003867E1"/>
    <w:rsid w:val="00397786"/>
    <w:rsid w:val="003A2FC9"/>
    <w:rsid w:val="003A3C46"/>
    <w:rsid w:val="003B1375"/>
    <w:rsid w:val="003D4599"/>
    <w:rsid w:val="003D5D76"/>
    <w:rsid w:val="003E3670"/>
    <w:rsid w:val="004002D4"/>
    <w:rsid w:val="004023AC"/>
    <w:rsid w:val="00412EC0"/>
    <w:rsid w:val="004132CF"/>
    <w:rsid w:val="004139E8"/>
    <w:rsid w:val="004167CC"/>
    <w:rsid w:val="004245F3"/>
    <w:rsid w:val="00425738"/>
    <w:rsid w:val="00425910"/>
    <w:rsid w:val="004308A3"/>
    <w:rsid w:val="00432D68"/>
    <w:rsid w:val="00433262"/>
    <w:rsid w:val="0043349A"/>
    <w:rsid w:val="00442A7A"/>
    <w:rsid w:val="00446155"/>
    <w:rsid w:val="00447178"/>
    <w:rsid w:val="0045219E"/>
    <w:rsid w:val="00453D2F"/>
    <w:rsid w:val="00487BF5"/>
    <w:rsid w:val="004930AC"/>
    <w:rsid w:val="004C09A0"/>
    <w:rsid w:val="004C5BFA"/>
    <w:rsid w:val="004D0C02"/>
    <w:rsid w:val="004D2C5C"/>
    <w:rsid w:val="004E3E43"/>
    <w:rsid w:val="004E5A7A"/>
    <w:rsid w:val="004F3252"/>
    <w:rsid w:val="004F5761"/>
    <w:rsid w:val="00507918"/>
    <w:rsid w:val="0053422A"/>
    <w:rsid w:val="0053475F"/>
    <w:rsid w:val="005409A5"/>
    <w:rsid w:val="00553869"/>
    <w:rsid w:val="005546AE"/>
    <w:rsid w:val="0055748F"/>
    <w:rsid w:val="00561723"/>
    <w:rsid w:val="00565732"/>
    <w:rsid w:val="00566765"/>
    <w:rsid w:val="00573792"/>
    <w:rsid w:val="00575FC3"/>
    <w:rsid w:val="0057715C"/>
    <w:rsid w:val="00585548"/>
    <w:rsid w:val="00594205"/>
    <w:rsid w:val="005A1F65"/>
    <w:rsid w:val="005A4A37"/>
    <w:rsid w:val="005A6D52"/>
    <w:rsid w:val="005C6D2B"/>
    <w:rsid w:val="005D22E6"/>
    <w:rsid w:val="005F7D57"/>
    <w:rsid w:val="00606ED9"/>
    <w:rsid w:val="0061215D"/>
    <w:rsid w:val="006353DD"/>
    <w:rsid w:val="006404A9"/>
    <w:rsid w:val="00644C1D"/>
    <w:rsid w:val="006506E6"/>
    <w:rsid w:val="00660416"/>
    <w:rsid w:val="006767B9"/>
    <w:rsid w:val="0068730E"/>
    <w:rsid w:val="00694799"/>
    <w:rsid w:val="006A00F6"/>
    <w:rsid w:val="006A05FB"/>
    <w:rsid w:val="006F0BB7"/>
    <w:rsid w:val="006F2BC5"/>
    <w:rsid w:val="00701A04"/>
    <w:rsid w:val="0073034A"/>
    <w:rsid w:val="00747AF4"/>
    <w:rsid w:val="007520F0"/>
    <w:rsid w:val="00752793"/>
    <w:rsid w:val="00767BDC"/>
    <w:rsid w:val="00773FFC"/>
    <w:rsid w:val="00780EDC"/>
    <w:rsid w:val="007878BD"/>
    <w:rsid w:val="007A74DF"/>
    <w:rsid w:val="007C0F61"/>
    <w:rsid w:val="007C3A7B"/>
    <w:rsid w:val="007D4EC9"/>
    <w:rsid w:val="007D677D"/>
    <w:rsid w:val="007E2676"/>
    <w:rsid w:val="007E71BA"/>
    <w:rsid w:val="007F05F5"/>
    <w:rsid w:val="007F4FF3"/>
    <w:rsid w:val="007F6E1B"/>
    <w:rsid w:val="008035E9"/>
    <w:rsid w:val="008143FF"/>
    <w:rsid w:val="008366D1"/>
    <w:rsid w:val="00837391"/>
    <w:rsid w:val="00837DC9"/>
    <w:rsid w:val="008700EA"/>
    <w:rsid w:val="008740B7"/>
    <w:rsid w:val="008926A2"/>
    <w:rsid w:val="00894EB4"/>
    <w:rsid w:val="008A19FD"/>
    <w:rsid w:val="008C051E"/>
    <w:rsid w:val="008E1D1D"/>
    <w:rsid w:val="008E43FA"/>
    <w:rsid w:val="008E6425"/>
    <w:rsid w:val="008E7BD4"/>
    <w:rsid w:val="00901B78"/>
    <w:rsid w:val="00903150"/>
    <w:rsid w:val="009258CC"/>
    <w:rsid w:val="00937547"/>
    <w:rsid w:val="009640CF"/>
    <w:rsid w:val="00965C93"/>
    <w:rsid w:val="00966886"/>
    <w:rsid w:val="00972C25"/>
    <w:rsid w:val="00976E1E"/>
    <w:rsid w:val="009842B1"/>
    <w:rsid w:val="00992990"/>
    <w:rsid w:val="00993640"/>
    <w:rsid w:val="009940CD"/>
    <w:rsid w:val="009A34D7"/>
    <w:rsid w:val="009A6745"/>
    <w:rsid w:val="009C69F5"/>
    <w:rsid w:val="009D0FB5"/>
    <w:rsid w:val="009F501E"/>
    <w:rsid w:val="009F5653"/>
    <w:rsid w:val="00A0363D"/>
    <w:rsid w:val="00A340EF"/>
    <w:rsid w:val="00A44839"/>
    <w:rsid w:val="00A50346"/>
    <w:rsid w:val="00A52700"/>
    <w:rsid w:val="00A610BB"/>
    <w:rsid w:val="00A629EE"/>
    <w:rsid w:val="00A81A66"/>
    <w:rsid w:val="00A81E40"/>
    <w:rsid w:val="00A87E2A"/>
    <w:rsid w:val="00A943FF"/>
    <w:rsid w:val="00A9680E"/>
    <w:rsid w:val="00AA496C"/>
    <w:rsid w:val="00AA51A0"/>
    <w:rsid w:val="00AA54CF"/>
    <w:rsid w:val="00AA7A96"/>
    <w:rsid w:val="00AA7EB2"/>
    <w:rsid w:val="00AB012F"/>
    <w:rsid w:val="00AB3524"/>
    <w:rsid w:val="00AC0600"/>
    <w:rsid w:val="00AD5254"/>
    <w:rsid w:val="00AE27DE"/>
    <w:rsid w:val="00AF5AF7"/>
    <w:rsid w:val="00AF695A"/>
    <w:rsid w:val="00B06160"/>
    <w:rsid w:val="00B067FF"/>
    <w:rsid w:val="00B111DD"/>
    <w:rsid w:val="00B1416B"/>
    <w:rsid w:val="00B164E2"/>
    <w:rsid w:val="00B1756A"/>
    <w:rsid w:val="00B23A68"/>
    <w:rsid w:val="00B276A9"/>
    <w:rsid w:val="00B32051"/>
    <w:rsid w:val="00B32250"/>
    <w:rsid w:val="00B3403F"/>
    <w:rsid w:val="00B342B0"/>
    <w:rsid w:val="00B35CB1"/>
    <w:rsid w:val="00B4726C"/>
    <w:rsid w:val="00B524CE"/>
    <w:rsid w:val="00B53369"/>
    <w:rsid w:val="00B54655"/>
    <w:rsid w:val="00B562F0"/>
    <w:rsid w:val="00B56B7C"/>
    <w:rsid w:val="00B82C87"/>
    <w:rsid w:val="00B83976"/>
    <w:rsid w:val="00BA24F5"/>
    <w:rsid w:val="00BA2A6A"/>
    <w:rsid w:val="00BB2876"/>
    <w:rsid w:val="00BB6BEC"/>
    <w:rsid w:val="00BB7007"/>
    <w:rsid w:val="00BD006F"/>
    <w:rsid w:val="00BD5FDB"/>
    <w:rsid w:val="00BE49FA"/>
    <w:rsid w:val="00C02328"/>
    <w:rsid w:val="00C260CC"/>
    <w:rsid w:val="00C4106C"/>
    <w:rsid w:val="00C50916"/>
    <w:rsid w:val="00C6176F"/>
    <w:rsid w:val="00C650F0"/>
    <w:rsid w:val="00C86871"/>
    <w:rsid w:val="00C940DF"/>
    <w:rsid w:val="00CC14C3"/>
    <w:rsid w:val="00CD6A23"/>
    <w:rsid w:val="00CF0B0E"/>
    <w:rsid w:val="00CF2ED9"/>
    <w:rsid w:val="00CF3A42"/>
    <w:rsid w:val="00D27487"/>
    <w:rsid w:val="00D27A76"/>
    <w:rsid w:val="00D30CC6"/>
    <w:rsid w:val="00D40735"/>
    <w:rsid w:val="00D71D52"/>
    <w:rsid w:val="00D81FA7"/>
    <w:rsid w:val="00D94574"/>
    <w:rsid w:val="00DA2606"/>
    <w:rsid w:val="00DA3FF2"/>
    <w:rsid w:val="00DB08B7"/>
    <w:rsid w:val="00DB7355"/>
    <w:rsid w:val="00DC1743"/>
    <w:rsid w:val="00DD0EC3"/>
    <w:rsid w:val="00DD2EEE"/>
    <w:rsid w:val="00DD705C"/>
    <w:rsid w:val="00DE039F"/>
    <w:rsid w:val="00DE1011"/>
    <w:rsid w:val="00DF64E3"/>
    <w:rsid w:val="00E04347"/>
    <w:rsid w:val="00E264AB"/>
    <w:rsid w:val="00E34471"/>
    <w:rsid w:val="00E431EE"/>
    <w:rsid w:val="00E6775A"/>
    <w:rsid w:val="00EB0E95"/>
    <w:rsid w:val="00EB5EB7"/>
    <w:rsid w:val="00EC08B6"/>
    <w:rsid w:val="00EC1D02"/>
    <w:rsid w:val="00EE22C4"/>
    <w:rsid w:val="00F001E1"/>
    <w:rsid w:val="00F01049"/>
    <w:rsid w:val="00F20863"/>
    <w:rsid w:val="00F25867"/>
    <w:rsid w:val="00F3001C"/>
    <w:rsid w:val="00F36769"/>
    <w:rsid w:val="00F36FF0"/>
    <w:rsid w:val="00F43360"/>
    <w:rsid w:val="00F4630E"/>
    <w:rsid w:val="00F54835"/>
    <w:rsid w:val="00F822A3"/>
    <w:rsid w:val="00F85F4F"/>
    <w:rsid w:val="00F96D1C"/>
    <w:rsid w:val="00FA0CD6"/>
    <w:rsid w:val="00FB20A7"/>
    <w:rsid w:val="00FB69D1"/>
    <w:rsid w:val="00FB72BA"/>
    <w:rsid w:val="00FC5D29"/>
    <w:rsid w:val="00FD0078"/>
    <w:rsid w:val="00FD0C85"/>
    <w:rsid w:val="00FE0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1EE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35063C"/>
    <w:pPr>
      <w:keepNext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5063C"/>
    <w:rPr>
      <w:rFonts w:ascii="Cordia New" w:eastAsia="Cordia New" w:hAnsi="Cordia New" w:cs="Angsana New"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35063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063C"/>
    <w:rPr>
      <w:rFonts w:ascii="Tahoma" w:eastAsia="Cordia New" w:hAnsi="Tahoma" w:cs="Angsana New"/>
      <w:sz w:val="16"/>
      <w:szCs w:val="20"/>
    </w:rPr>
  </w:style>
  <w:style w:type="numbering" w:customStyle="1" w:styleId="11">
    <w:name w:val="ไม่มีรายการ1"/>
    <w:next w:val="a2"/>
    <w:uiPriority w:val="99"/>
    <w:semiHidden/>
    <w:unhideWhenUsed/>
    <w:rsid w:val="005546AE"/>
  </w:style>
  <w:style w:type="paragraph" w:styleId="a5">
    <w:name w:val="No Spacing"/>
    <w:uiPriority w:val="1"/>
    <w:qFormat/>
    <w:rsid w:val="005546AE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546A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numbering" w:customStyle="1" w:styleId="2">
    <w:name w:val="ไม่มีรายการ2"/>
    <w:next w:val="a2"/>
    <w:uiPriority w:val="99"/>
    <w:semiHidden/>
    <w:unhideWhenUsed/>
    <w:rsid w:val="009D0FB5"/>
  </w:style>
  <w:style w:type="numbering" w:customStyle="1" w:styleId="3">
    <w:name w:val="ไม่มีรายการ3"/>
    <w:next w:val="a2"/>
    <w:uiPriority w:val="99"/>
    <w:semiHidden/>
    <w:unhideWhenUsed/>
    <w:rsid w:val="00425910"/>
  </w:style>
  <w:style w:type="paragraph" w:styleId="a7">
    <w:name w:val="header"/>
    <w:basedOn w:val="a"/>
    <w:link w:val="a8"/>
    <w:uiPriority w:val="99"/>
    <w:unhideWhenUsed/>
    <w:rsid w:val="0042591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8">
    <w:name w:val="หัวกระดาษ อักขระ"/>
    <w:basedOn w:val="a0"/>
    <w:link w:val="a7"/>
    <w:uiPriority w:val="99"/>
    <w:rsid w:val="00425910"/>
  </w:style>
  <w:style w:type="paragraph" w:styleId="a9">
    <w:name w:val="footer"/>
    <w:basedOn w:val="a"/>
    <w:link w:val="aa"/>
    <w:uiPriority w:val="99"/>
    <w:unhideWhenUsed/>
    <w:rsid w:val="0042591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a">
    <w:name w:val="ท้ายกระดาษ อักขระ"/>
    <w:basedOn w:val="a0"/>
    <w:link w:val="a9"/>
    <w:uiPriority w:val="99"/>
    <w:rsid w:val="00425910"/>
  </w:style>
  <w:style w:type="numbering" w:customStyle="1" w:styleId="4">
    <w:name w:val="ไม่มีรายการ4"/>
    <w:next w:val="a2"/>
    <w:uiPriority w:val="99"/>
    <w:semiHidden/>
    <w:unhideWhenUsed/>
    <w:rsid w:val="004245F3"/>
  </w:style>
  <w:style w:type="numbering" w:customStyle="1" w:styleId="5">
    <w:name w:val="ไม่มีรายการ5"/>
    <w:next w:val="a2"/>
    <w:uiPriority w:val="99"/>
    <w:semiHidden/>
    <w:unhideWhenUsed/>
    <w:rsid w:val="00442A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31EE"/>
    <w:pPr>
      <w:spacing w:after="0" w:line="240" w:lineRule="auto"/>
    </w:pPr>
    <w:rPr>
      <w:rFonts w:ascii="Cordia New" w:eastAsia="Cordia New" w:hAnsi="Cordia New" w:cs="Angsana New"/>
      <w:sz w:val="28"/>
    </w:rPr>
  </w:style>
  <w:style w:type="paragraph" w:styleId="1">
    <w:name w:val="heading 1"/>
    <w:basedOn w:val="a"/>
    <w:next w:val="a"/>
    <w:link w:val="10"/>
    <w:qFormat/>
    <w:rsid w:val="0035063C"/>
    <w:pPr>
      <w:keepNext/>
      <w:outlineLvl w:val="0"/>
    </w:pPr>
    <w:rPr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35063C"/>
    <w:rPr>
      <w:rFonts w:ascii="Cordia New" w:eastAsia="Cordia New" w:hAnsi="Cordia New" w:cs="Angsana New"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35063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5063C"/>
    <w:rPr>
      <w:rFonts w:ascii="Tahoma" w:eastAsia="Cordia New" w:hAnsi="Tahoma" w:cs="Angsana New"/>
      <w:sz w:val="16"/>
      <w:szCs w:val="20"/>
    </w:rPr>
  </w:style>
  <w:style w:type="numbering" w:customStyle="1" w:styleId="11">
    <w:name w:val="ไม่มีรายการ1"/>
    <w:next w:val="a2"/>
    <w:uiPriority w:val="99"/>
    <w:semiHidden/>
    <w:unhideWhenUsed/>
    <w:rsid w:val="005546AE"/>
  </w:style>
  <w:style w:type="paragraph" w:styleId="a5">
    <w:name w:val="No Spacing"/>
    <w:uiPriority w:val="1"/>
    <w:qFormat/>
    <w:rsid w:val="005546AE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5546A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</w:rPr>
  </w:style>
  <w:style w:type="numbering" w:customStyle="1" w:styleId="2">
    <w:name w:val="ไม่มีรายการ2"/>
    <w:next w:val="a2"/>
    <w:uiPriority w:val="99"/>
    <w:semiHidden/>
    <w:unhideWhenUsed/>
    <w:rsid w:val="009D0FB5"/>
  </w:style>
  <w:style w:type="numbering" w:customStyle="1" w:styleId="3">
    <w:name w:val="ไม่มีรายการ3"/>
    <w:next w:val="a2"/>
    <w:uiPriority w:val="99"/>
    <w:semiHidden/>
    <w:unhideWhenUsed/>
    <w:rsid w:val="00425910"/>
  </w:style>
  <w:style w:type="paragraph" w:styleId="a7">
    <w:name w:val="header"/>
    <w:basedOn w:val="a"/>
    <w:link w:val="a8"/>
    <w:uiPriority w:val="99"/>
    <w:unhideWhenUsed/>
    <w:rsid w:val="0042591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8">
    <w:name w:val="หัวกระดาษ อักขระ"/>
    <w:basedOn w:val="a0"/>
    <w:link w:val="a7"/>
    <w:uiPriority w:val="99"/>
    <w:rsid w:val="00425910"/>
  </w:style>
  <w:style w:type="paragraph" w:styleId="a9">
    <w:name w:val="footer"/>
    <w:basedOn w:val="a"/>
    <w:link w:val="aa"/>
    <w:uiPriority w:val="99"/>
    <w:unhideWhenUsed/>
    <w:rsid w:val="00425910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</w:rPr>
  </w:style>
  <w:style w:type="character" w:customStyle="1" w:styleId="aa">
    <w:name w:val="ท้ายกระดาษ อักขระ"/>
    <w:basedOn w:val="a0"/>
    <w:link w:val="a9"/>
    <w:uiPriority w:val="99"/>
    <w:rsid w:val="00425910"/>
  </w:style>
  <w:style w:type="numbering" w:customStyle="1" w:styleId="4">
    <w:name w:val="ไม่มีรายการ4"/>
    <w:next w:val="a2"/>
    <w:uiPriority w:val="99"/>
    <w:semiHidden/>
    <w:unhideWhenUsed/>
    <w:rsid w:val="004245F3"/>
  </w:style>
  <w:style w:type="numbering" w:customStyle="1" w:styleId="5">
    <w:name w:val="ไม่มีรายการ5"/>
    <w:next w:val="a2"/>
    <w:uiPriority w:val="99"/>
    <w:semiHidden/>
    <w:unhideWhenUsed/>
    <w:rsid w:val="00442A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912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144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590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626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708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7002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573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806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378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6806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758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717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87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0136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507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01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863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2114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3652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5842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2082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3902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025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511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0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356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86322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0216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342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4329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1482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7399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86772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588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91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046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3561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73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8934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9398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268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83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4930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4443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9061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5347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8207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482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788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1814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810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671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63875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1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0637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8628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5400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791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0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732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6746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183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5868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2955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490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3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52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250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178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089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1076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737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650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6988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1468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1780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3784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3589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22278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09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8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6125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2170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7065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85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1115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296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49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8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208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068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898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0471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392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2888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293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548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6713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1444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94284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893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9729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7768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7112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29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3244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3611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07916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199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8670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7394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2990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0665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527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50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922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034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724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10959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30921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162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8700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9409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9758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986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412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0383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4267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0923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300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9451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13415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85117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70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9539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555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515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8674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1634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6014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7030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8851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4362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40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50577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4000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544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652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03572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0283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88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84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051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056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628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918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6909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790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6681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1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3772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5981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3207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1499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5275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1958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0188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829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5693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3814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277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8523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876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8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574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8622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139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642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85132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764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657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860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594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2773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292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0207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7863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0862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031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2394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5630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2282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973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718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8774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1934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2334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797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088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32695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3185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6382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40637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8319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094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0279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694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7313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536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65005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60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69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49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062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692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107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076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0939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128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18268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23168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2611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5424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2598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30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8722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8592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147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8386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0139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733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9921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E3795-25D0-4740-8D95-0979F852E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1758</TotalTime>
  <Pages>89</Pages>
  <Words>18765</Words>
  <Characters>106963</Characters>
  <Application>Microsoft Office Word</Application>
  <DocSecurity>0</DocSecurity>
  <Lines>891</Lines>
  <Paragraphs>250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394</cp:revision>
  <cp:lastPrinted>2019-09-18T05:47:00Z</cp:lastPrinted>
  <dcterms:created xsi:type="dcterms:W3CDTF">2018-09-27T03:43:00Z</dcterms:created>
  <dcterms:modified xsi:type="dcterms:W3CDTF">2020-07-23T03:59:00Z</dcterms:modified>
</cp:coreProperties>
</file>